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D3" w:rsidRDefault="00440BA3" w:rsidP="002A37E8">
      <w:pPr>
        <w:jc w:val="center"/>
        <w:rPr>
          <w:sz w:val="28"/>
        </w:rPr>
      </w:pPr>
      <w:r>
        <w:rPr>
          <w:rFonts w:hint="eastAsia"/>
          <w:sz w:val="28"/>
        </w:rPr>
        <w:t>津島やすらぎの里再整備</w:t>
      </w:r>
      <w:r w:rsidR="0083631E">
        <w:rPr>
          <w:rFonts w:hint="eastAsia"/>
          <w:sz w:val="28"/>
        </w:rPr>
        <w:t>基本</w:t>
      </w:r>
      <w:r w:rsidR="009A5ED6">
        <w:rPr>
          <w:rFonts w:hint="eastAsia"/>
          <w:sz w:val="28"/>
        </w:rPr>
        <w:t>設計</w:t>
      </w:r>
      <w:r w:rsidR="002A37E8" w:rsidRPr="002A37E8">
        <w:rPr>
          <w:rFonts w:hint="eastAsia"/>
          <w:sz w:val="28"/>
        </w:rPr>
        <w:t>（案）に対する意見</w:t>
      </w:r>
    </w:p>
    <w:tbl>
      <w:tblPr>
        <w:tblStyle w:val="a3"/>
        <w:tblW w:w="8789" w:type="dxa"/>
        <w:tblInd w:w="-142" w:type="dxa"/>
        <w:tblLook w:val="04A0" w:firstRow="1" w:lastRow="0" w:firstColumn="1" w:lastColumn="0" w:noHBand="0" w:noVBand="1"/>
      </w:tblPr>
      <w:tblGrid>
        <w:gridCol w:w="1276"/>
        <w:gridCol w:w="851"/>
        <w:gridCol w:w="2693"/>
        <w:gridCol w:w="1134"/>
        <w:gridCol w:w="2835"/>
      </w:tblGrid>
      <w:tr w:rsidR="002A37E8" w:rsidRPr="002A37E8" w:rsidTr="00304361">
        <w:tc>
          <w:tcPr>
            <w:tcW w:w="4820" w:type="dxa"/>
            <w:gridSpan w:val="3"/>
            <w:tcBorders>
              <w:top w:val="nil"/>
              <w:left w:val="nil"/>
            </w:tcBorders>
          </w:tcPr>
          <w:p w:rsidR="002A37E8" w:rsidRPr="002A37E8" w:rsidRDefault="002A37E8" w:rsidP="002A3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37E8" w:rsidRPr="002A37E8" w:rsidRDefault="002A37E8" w:rsidP="002A37E8">
            <w:pPr>
              <w:jc w:val="center"/>
              <w:rPr>
                <w:sz w:val="24"/>
                <w:szCs w:val="24"/>
              </w:rPr>
            </w:pPr>
            <w:r w:rsidRPr="002A37E8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2835" w:type="dxa"/>
          </w:tcPr>
          <w:p w:rsidR="002A37E8" w:rsidRPr="002A37E8" w:rsidRDefault="009A5ED6" w:rsidP="002A3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</w:t>
            </w:r>
            <w:r w:rsidR="002A37E8" w:rsidRPr="002A37E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A37E8" w:rsidRPr="002A37E8" w:rsidTr="00304361">
        <w:tc>
          <w:tcPr>
            <w:tcW w:w="1276" w:type="dxa"/>
          </w:tcPr>
          <w:p w:rsidR="002A37E8" w:rsidRPr="002A37E8" w:rsidRDefault="002A37E8" w:rsidP="002A3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513" w:type="dxa"/>
            <w:gridSpan w:val="4"/>
          </w:tcPr>
          <w:p w:rsidR="002A37E8" w:rsidRPr="002A37E8" w:rsidRDefault="002A37E8" w:rsidP="002A37E8">
            <w:pPr>
              <w:jc w:val="left"/>
              <w:rPr>
                <w:sz w:val="24"/>
                <w:szCs w:val="24"/>
              </w:rPr>
            </w:pPr>
          </w:p>
        </w:tc>
      </w:tr>
      <w:tr w:rsidR="002A37E8" w:rsidRPr="002A37E8" w:rsidTr="00304361">
        <w:trPr>
          <w:trHeight w:val="928"/>
        </w:trPr>
        <w:tc>
          <w:tcPr>
            <w:tcW w:w="1276" w:type="dxa"/>
            <w:vAlign w:val="center"/>
          </w:tcPr>
          <w:p w:rsidR="002A37E8" w:rsidRPr="002A37E8" w:rsidRDefault="002A37E8" w:rsidP="002A3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544" w:type="dxa"/>
            <w:gridSpan w:val="2"/>
          </w:tcPr>
          <w:p w:rsidR="002A37E8" w:rsidRPr="002A37E8" w:rsidRDefault="002A37E8" w:rsidP="002A37E8">
            <w:pPr>
              <w:jc w:val="left"/>
              <w:rPr>
                <w:szCs w:val="24"/>
              </w:rPr>
            </w:pPr>
            <w:r w:rsidRPr="002A37E8">
              <w:rPr>
                <w:rFonts w:hint="eastAsia"/>
                <w:szCs w:val="24"/>
              </w:rPr>
              <w:t>〒</w:t>
            </w:r>
          </w:p>
          <w:p w:rsidR="002A37E8" w:rsidRPr="002A37E8" w:rsidRDefault="002A37E8" w:rsidP="002A37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7E8" w:rsidRPr="002A37E8" w:rsidRDefault="002A37E8" w:rsidP="002A3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vAlign w:val="center"/>
          </w:tcPr>
          <w:p w:rsidR="002A37E8" w:rsidRPr="002A37E8" w:rsidRDefault="002A37E8" w:rsidP="002A37E8">
            <w:pPr>
              <w:jc w:val="center"/>
              <w:rPr>
                <w:sz w:val="24"/>
                <w:szCs w:val="24"/>
              </w:rPr>
            </w:pPr>
          </w:p>
        </w:tc>
      </w:tr>
      <w:tr w:rsidR="002A37E8" w:rsidRPr="002A37E8" w:rsidTr="00304361">
        <w:trPr>
          <w:trHeight w:val="2106"/>
        </w:trPr>
        <w:tc>
          <w:tcPr>
            <w:tcW w:w="2127" w:type="dxa"/>
            <w:gridSpan w:val="2"/>
          </w:tcPr>
          <w:p w:rsidR="002A37E8" w:rsidRPr="00304361" w:rsidRDefault="002A37E8" w:rsidP="002A37E8">
            <w:pPr>
              <w:spacing w:line="400" w:lineRule="exact"/>
              <w:jc w:val="center"/>
              <w:rPr>
                <w:szCs w:val="24"/>
              </w:rPr>
            </w:pPr>
            <w:r w:rsidRPr="00304361">
              <w:rPr>
                <w:rFonts w:hint="eastAsia"/>
                <w:szCs w:val="24"/>
              </w:rPr>
              <w:t>在住・在学等の区分</w:t>
            </w:r>
          </w:p>
          <w:p w:rsidR="002A37E8" w:rsidRPr="00304361" w:rsidRDefault="00945249" w:rsidP="00945249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※右記</w:t>
            </w:r>
            <w:r w:rsidR="00304361" w:rsidRPr="00304361">
              <w:rPr>
                <w:rFonts w:hint="eastAsia"/>
                <w:szCs w:val="24"/>
              </w:rPr>
              <w:t>から該当するものを〇で囲んでください。</w:t>
            </w:r>
            <w:bookmarkStart w:id="0" w:name="_GoBack"/>
            <w:bookmarkEnd w:id="0"/>
          </w:p>
        </w:tc>
        <w:tc>
          <w:tcPr>
            <w:tcW w:w="6662" w:type="dxa"/>
            <w:gridSpan w:val="3"/>
          </w:tcPr>
          <w:p w:rsidR="00304361" w:rsidRPr="00304361" w:rsidRDefault="00945249" w:rsidP="00304361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１．</w:t>
            </w:r>
            <w:r w:rsidR="00304361" w:rsidRPr="00304361">
              <w:rPr>
                <w:rFonts w:hint="eastAsia"/>
                <w:szCs w:val="24"/>
              </w:rPr>
              <w:t>市内に住所を有する方</w:t>
            </w:r>
          </w:p>
          <w:p w:rsidR="00304361" w:rsidRPr="00304361" w:rsidRDefault="00945249" w:rsidP="00304361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２．</w:t>
            </w:r>
            <w:r w:rsidR="00304361" w:rsidRPr="00304361">
              <w:rPr>
                <w:rFonts w:hint="eastAsia"/>
                <w:szCs w:val="24"/>
              </w:rPr>
              <w:t>市内に事務所または事業所を有する個人及び法人その他の団体</w:t>
            </w:r>
          </w:p>
          <w:p w:rsidR="00304361" w:rsidRPr="00304361" w:rsidRDefault="00945249" w:rsidP="00304361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３．</w:t>
            </w:r>
            <w:r w:rsidR="00304361" w:rsidRPr="00304361">
              <w:rPr>
                <w:rFonts w:hint="eastAsia"/>
                <w:szCs w:val="24"/>
              </w:rPr>
              <w:t>市内に在する事務所または事業所に勤務する方</w:t>
            </w:r>
          </w:p>
          <w:p w:rsidR="002A37E8" w:rsidRPr="00304361" w:rsidRDefault="00945249" w:rsidP="00304361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４．</w:t>
            </w:r>
            <w:r w:rsidR="00304361" w:rsidRPr="00304361">
              <w:rPr>
                <w:rFonts w:hint="eastAsia"/>
                <w:szCs w:val="24"/>
              </w:rPr>
              <w:t>市内に在する学校に在学する方</w:t>
            </w:r>
          </w:p>
          <w:p w:rsidR="00304361" w:rsidRPr="00304361" w:rsidRDefault="00945249" w:rsidP="00945249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５．</w:t>
            </w:r>
            <w:r w:rsidR="00304361" w:rsidRPr="00304361">
              <w:rPr>
                <w:rFonts w:hint="eastAsia"/>
                <w:szCs w:val="24"/>
              </w:rPr>
              <w:t>そのほか本案件に関し、利害関係を有する方</w:t>
            </w:r>
          </w:p>
        </w:tc>
      </w:tr>
    </w:tbl>
    <w:p w:rsidR="002A37E8" w:rsidRPr="002D5B4F" w:rsidRDefault="002A37E8" w:rsidP="002A37E8">
      <w:pPr>
        <w:jc w:val="center"/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304361" w:rsidTr="002D5B4F">
        <w:tc>
          <w:tcPr>
            <w:tcW w:w="2552" w:type="dxa"/>
          </w:tcPr>
          <w:p w:rsidR="00304361" w:rsidRDefault="00304361" w:rsidP="002A37E8">
            <w:pPr>
              <w:jc w:val="center"/>
            </w:pPr>
            <w:r>
              <w:rPr>
                <w:rFonts w:hint="eastAsia"/>
              </w:rPr>
              <w:t>項目</w:t>
            </w:r>
          </w:p>
          <w:p w:rsidR="00304361" w:rsidRPr="00304361" w:rsidRDefault="00304361" w:rsidP="002A37E8">
            <w:pPr>
              <w:jc w:val="center"/>
            </w:pPr>
            <w:r>
              <w:rPr>
                <w:rFonts w:hint="eastAsia"/>
              </w:rPr>
              <w:t>（ページ・内容など）</w:t>
            </w:r>
          </w:p>
        </w:tc>
        <w:tc>
          <w:tcPr>
            <w:tcW w:w="6237" w:type="dxa"/>
            <w:vAlign w:val="center"/>
          </w:tcPr>
          <w:p w:rsidR="00304361" w:rsidRPr="00304361" w:rsidRDefault="00304361" w:rsidP="002A37E8">
            <w:pPr>
              <w:jc w:val="center"/>
            </w:pPr>
            <w:r>
              <w:rPr>
                <w:rFonts w:hint="eastAsia"/>
              </w:rPr>
              <w:t>ご意見等</w:t>
            </w:r>
          </w:p>
        </w:tc>
      </w:tr>
      <w:tr w:rsidR="00304361" w:rsidTr="002D5B4F">
        <w:trPr>
          <w:trHeight w:val="6310"/>
        </w:trPr>
        <w:tc>
          <w:tcPr>
            <w:tcW w:w="2552" w:type="dxa"/>
          </w:tcPr>
          <w:p w:rsidR="00304361" w:rsidRPr="00304361" w:rsidRDefault="00304361" w:rsidP="002A37E8">
            <w:pPr>
              <w:jc w:val="center"/>
            </w:pPr>
          </w:p>
        </w:tc>
        <w:tc>
          <w:tcPr>
            <w:tcW w:w="6237" w:type="dxa"/>
          </w:tcPr>
          <w:p w:rsidR="00304361" w:rsidRPr="00304361" w:rsidRDefault="00304361" w:rsidP="002D5B4F"/>
        </w:tc>
      </w:tr>
    </w:tbl>
    <w:p w:rsidR="002D5B4F" w:rsidRPr="002D5B4F" w:rsidRDefault="002D5B4F" w:rsidP="002D5B4F">
      <w:pPr>
        <w:rPr>
          <w:vanish/>
          <w:sz w:val="28"/>
        </w:rPr>
      </w:pPr>
    </w:p>
    <w:sectPr w:rsidR="002D5B4F" w:rsidRPr="002D5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D6" w:rsidRDefault="009A5ED6" w:rsidP="009A5ED6">
      <w:r>
        <w:separator/>
      </w:r>
    </w:p>
  </w:endnote>
  <w:endnote w:type="continuationSeparator" w:id="0">
    <w:p w:rsidR="009A5ED6" w:rsidRDefault="009A5ED6" w:rsidP="009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D6" w:rsidRDefault="009A5ED6" w:rsidP="009A5ED6">
      <w:r>
        <w:separator/>
      </w:r>
    </w:p>
  </w:footnote>
  <w:footnote w:type="continuationSeparator" w:id="0">
    <w:p w:rsidR="009A5ED6" w:rsidRDefault="009A5ED6" w:rsidP="009A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E8"/>
    <w:rsid w:val="002A37E8"/>
    <w:rsid w:val="002D5B4F"/>
    <w:rsid w:val="00304361"/>
    <w:rsid w:val="00440BA3"/>
    <w:rsid w:val="0083631E"/>
    <w:rsid w:val="00945249"/>
    <w:rsid w:val="009A5ED6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45C"/>
  <w15:chartTrackingRefBased/>
  <w15:docId w15:val="{9B3DBB8A-7B7E-400E-9BD5-92F4D4F2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ED6"/>
  </w:style>
  <w:style w:type="paragraph" w:styleId="a6">
    <w:name w:val="footer"/>
    <w:basedOn w:val="a"/>
    <w:link w:val="a7"/>
    <w:uiPriority w:val="99"/>
    <w:unhideWhenUsed/>
    <w:rsid w:val="009A5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1010944</cp:lastModifiedBy>
  <cp:revision>2</cp:revision>
  <cp:lastPrinted>2023-01-06T06:45:00Z</cp:lastPrinted>
  <dcterms:created xsi:type="dcterms:W3CDTF">2023-01-06T07:27:00Z</dcterms:created>
  <dcterms:modified xsi:type="dcterms:W3CDTF">2023-01-06T07:27:00Z</dcterms:modified>
</cp:coreProperties>
</file>