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default"/>
          <w:b w:val="0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83439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8343900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0pt;mso-position-vertical-relative:text;mso-position-horizontal-relative:text;position:absolute;height:657pt;width:441pt;margin-left:-9pt;z-index:4;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36"/>
        </w:rPr>
        <w:t>工　事　完　了　届</w:t>
      </w:r>
    </w:p>
    <w:p>
      <w:pPr>
        <w:pStyle w:val="0"/>
        <w:jc w:val="center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　</w:t>
      </w:r>
      <w:bookmarkStart w:id="0" w:name="_GoBack"/>
      <w:bookmarkEnd w:id="0"/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b w:val="1"/>
          <w:sz w:val="22"/>
        </w:rPr>
        <w:t>　　　　　　　</w:t>
      </w:r>
      <w:r>
        <w:rPr>
          <w:rFonts w:hint="eastAsia"/>
          <w:sz w:val="22"/>
        </w:rPr>
        <w:t>令和　　年　　月　　日　　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宇和島市長　　岡原　文彰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住　所　　　　　　　　　　　　　　　　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51460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2;" filled="f" stroked="t" strokecolor="#000000" strokeweight="0.75pt" o:spt="20" from="216pt,0pt" to="414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5146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3;" filled="f" stroked="t" strokecolor="#000000" strokeweight="0.75pt" o:spt="20" from="216pt,0pt" to="414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　　　　（ＴＥＬ　　　　　　　　　）　　　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令和　　年　　月　　日着工した下記の工事は令和　　年　　月　　日完了いたし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ましたからお届けします。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許可年月日及び許可番号　　　　　　　　　　　</w:t>
      </w:r>
    </w:p>
    <w:p>
      <w:pPr>
        <w:pStyle w:val="0"/>
        <w:numPr>
          <w:numId w:val="0"/>
        </w:numPr>
        <w:ind w:leftChars="0" w:firstLineChars="0"/>
        <w:rPr>
          <w:rFonts w:hint="eastAsia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numPr>
          <w:numId w:val="0"/>
        </w:numPr>
        <w:ind w:left="36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令和　　　年　　月　　日　　　宇建設指令第　　　　　　号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z w:val="22"/>
        </w:rPr>
        <w:t xml:space="preserve"> 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工事施行の場所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宇和島市</w:t>
      </w: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工事施行の目的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※施工前、施工中、完成写真添付の事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57E09110"/>
    <w:lvl w:ilvl="0" w:tplc="77683C78">
      <w:numFmt w:val="bullet"/>
      <w:lvlText w:val="○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119</Characters>
  <Application>JUST Note</Application>
  <Lines>33</Lines>
  <Paragraphs>14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建設課</dc:creator>
  <cp:lastModifiedBy>5010092</cp:lastModifiedBy>
  <dcterms:created xsi:type="dcterms:W3CDTF">2005-05-12T01:50:00Z</dcterms:created>
  <dcterms:modified xsi:type="dcterms:W3CDTF">2014-03-07T08:08:09Z</dcterms:modified>
  <cp:revision>9</cp:revision>
</cp:coreProperties>
</file>