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bookmarkStart w:id="0" w:name="_GoBack"/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様式第５号（第1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</w:rPr>
        <w:t>0</w:t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条関係）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年　　月　　日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宇和島市長　　　　　様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2000" w:firstLine="5440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住所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609" w:firstLine="4377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申請者　氏名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leftChars="432" w:left="907" w:firstLineChars="3400" w:firstLine="4526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w w:val="56"/>
          <w:kern w:val="0"/>
          <w:sz w:val="24"/>
          <w:fitText w:val="538" w:id="-993907711"/>
        </w:rPr>
        <w:t>電話番</w:t>
      </w:r>
      <w:r w:rsidRPr="00EE5FD4">
        <w:rPr>
          <w:rFonts w:ascii="ＭＳ 明朝" w:eastAsia="ＭＳ 明朝" w:hAnsi="ＭＳ 明朝" w:cs="Arial" w:hint="eastAsia"/>
          <w:spacing w:val="2"/>
          <w:w w:val="56"/>
          <w:kern w:val="0"/>
          <w:sz w:val="24"/>
          <w:fitText w:val="538" w:id="-993907711"/>
        </w:rPr>
        <w:t>号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宇和島市結婚新生活支援事業補助金変更交付申請書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300" w:firstLine="816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年　　月　　</w:t>
      </w:r>
      <w:proofErr w:type="gramStart"/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日付け</w:t>
      </w:r>
      <w:proofErr w:type="gramEnd"/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　第　　号で受けた交付決定について、下記の通り変更があったため、宇和島市結婚新生活支援事業補助金交付要綱第1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</w:rPr>
        <w:t>0</w:t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条の規定により申請します。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imes New Roman"/>
          <w:spacing w:val="16"/>
          <w:kern w:val="0"/>
          <w:sz w:val="24"/>
          <w:szCs w:val="20"/>
        </w:rPr>
      </w:pPr>
      <w:r w:rsidRPr="00EE5FD4">
        <w:rPr>
          <w:rFonts w:ascii="ＭＳ 明朝" w:eastAsia="ＭＳ 明朝" w:hAnsi="ＭＳ 明朝" w:cs="Times New Roman" w:hint="eastAsia"/>
          <w:spacing w:val="16"/>
          <w:kern w:val="0"/>
          <w:sz w:val="24"/>
          <w:szCs w:val="20"/>
        </w:rPr>
        <w:t>記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１．補助金交付決定額（上限額）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  <w:szCs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住宅　金　　　　　　　円</w:t>
      </w: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 xml:space="preserve">　　　　　　　　　　　　　　　　　　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  <w:szCs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家電　金　　　　　　　円</w:t>
      </w:r>
    </w:p>
    <w:p w:rsidR="00EE5FD4" w:rsidRPr="00EE5FD4" w:rsidRDefault="00EE5FD4" w:rsidP="00EE5FD4">
      <w:pPr>
        <w:widowControl/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widowControl/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spacing w:val="16"/>
          <w:kern w:val="0"/>
          <w:sz w:val="24"/>
          <w:szCs w:val="24"/>
        </w:rPr>
      </w:pP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２．補助金変更交付申請額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住宅　金　　　　　　　円</w:t>
      </w:r>
    </w:p>
    <w:p w:rsidR="00EE5FD4" w:rsidRPr="00EE5FD4" w:rsidRDefault="00EE5FD4" w:rsidP="00EE5FD4">
      <w:pPr>
        <w:tabs>
          <w:tab w:val="left" w:pos="4962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  <w:szCs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 xml:space="preserve">　　　　　　　　　　　　　　　　　　</w:t>
      </w:r>
      <w:r w:rsidRPr="00EE5FD4">
        <w:rPr>
          <w:rFonts w:ascii="ＭＳ 明朝" w:eastAsia="ＭＳ 明朝" w:hAnsi="ＭＳ 明朝" w:cs="Arial"/>
          <w:spacing w:val="16"/>
          <w:kern w:val="0"/>
          <w:sz w:val="24"/>
          <w:szCs w:val="24"/>
        </w:rPr>
        <w:tab/>
      </w: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  <w:szCs w:val="24"/>
        </w:rPr>
        <w:t>家電　金　　　　　　　円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>３．変更理由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left="1088" w:hangingChars="400" w:hanging="1088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　□　事業実施年度において、補助金変更交付申請額に掲げる以上の交付対象経費がないため。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  <w:r w:rsidRPr="00EE5FD4">
        <w:rPr>
          <w:rFonts w:ascii="ＭＳ 明朝" w:eastAsia="ＭＳ 明朝" w:hAnsi="ＭＳ 明朝" w:cs="Arial" w:hint="eastAsia"/>
          <w:spacing w:val="16"/>
          <w:kern w:val="0"/>
          <w:sz w:val="24"/>
        </w:rPr>
        <w:t xml:space="preserve">　□　その他（　　　　　　　　　　　　　　　　　　　　　　　　　　）</w:t>
      </w: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ind w:firstLineChars="100" w:firstLine="272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p w:rsidR="00EE5FD4" w:rsidRPr="00EE5FD4" w:rsidRDefault="00EE5FD4" w:rsidP="00EE5FD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Arial"/>
          <w:spacing w:val="16"/>
          <w:kern w:val="0"/>
          <w:sz w:val="24"/>
        </w:rPr>
      </w:pPr>
    </w:p>
    <w:bookmarkEnd w:id="0"/>
    <w:p w:rsidR="0014295C" w:rsidRPr="00EE5FD4" w:rsidRDefault="0014295C" w:rsidP="00EE5FD4">
      <w:pPr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14295C" w:rsidRPr="00EE5FD4" w:rsidSect="00EE5F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BIZ UDP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D4"/>
    <w:rsid w:val="0014295C"/>
    <w:rsid w:val="00E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1D548"/>
  <w15:chartTrackingRefBased/>
  <w15:docId w15:val="{B6200D3B-52D1-469E-B2B2-8B60E5E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6011260</dc:creator>
  <cp:keywords/>
  <dc:description/>
  <cp:lastModifiedBy>6011260</cp:lastModifiedBy>
  <cp:revision>1</cp:revision>
  <dcterms:created xsi:type="dcterms:W3CDTF">2024-04-23T23:43:00Z</dcterms:created>
  <dcterms:modified xsi:type="dcterms:W3CDTF">2024-04-23T23:50:00Z</dcterms:modified>
</cp:coreProperties>
</file>