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546" w:rsidRPr="005A43EB" w:rsidRDefault="000C70A4" w:rsidP="005A43EB">
      <w:pPr>
        <w:jc w:val="center"/>
        <w:rPr>
          <w:rFonts w:ascii="ＭＳ ゴシック" w:eastAsia="ＭＳ ゴシック" w:hAnsi="ＭＳ ゴシック"/>
          <w:b/>
          <w:sz w:val="40"/>
          <w:szCs w:val="32"/>
        </w:rPr>
      </w:pPr>
      <w:r>
        <w:rPr>
          <w:rFonts w:ascii="ＭＳ ゴシック" w:eastAsia="ＭＳ ゴシック" w:hAnsi="ＭＳ ゴシック" w:hint="eastAsia"/>
          <w:b/>
          <w:sz w:val="40"/>
          <w:szCs w:val="32"/>
        </w:rPr>
        <w:t xml:space="preserve">令和８年度　</w:t>
      </w:r>
      <w:r w:rsidR="006D0546" w:rsidRPr="009D317D">
        <w:rPr>
          <w:rFonts w:ascii="ＭＳ ゴシック" w:eastAsia="ＭＳ ゴシック" w:hAnsi="ＭＳ ゴシック" w:hint="eastAsia"/>
          <w:b/>
          <w:sz w:val="40"/>
          <w:szCs w:val="32"/>
        </w:rPr>
        <w:t>クリーン</w:t>
      </w:r>
      <w:r w:rsidR="00D737EB" w:rsidRPr="009D317D">
        <w:rPr>
          <w:rFonts w:ascii="ＭＳ ゴシック" w:eastAsia="ＭＳ ゴシック" w:hAnsi="ＭＳ ゴシック" w:hint="eastAsia"/>
          <w:b/>
          <w:sz w:val="40"/>
          <w:szCs w:val="32"/>
        </w:rPr>
        <w:t>新</w:t>
      </w:r>
      <w:r w:rsidR="006D0546" w:rsidRPr="009D317D">
        <w:rPr>
          <w:rFonts w:ascii="ＭＳ ゴシック" w:eastAsia="ＭＳ ゴシック" w:hAnsi="ＭＳ ゴシック" w:hint="eastAsia"/>
          <w:b/>
          <w:sz w:val="40"/>
          <w:szCs w:val="32"/>
        </w:rPr>
        <w:t>宇和島</w:t>
      </w:r>
      <w:r w:rsidR="005A43EB">
        <w:rPr>
          <w:rFonts w:ascii="ＭＳ ゴシック" w:eastAsia="ＭＳ ゴシック" w:hAnsi="ＭＳ ゴシック" w:hint="eastAsia"/>
          <w:b/>
          <w:sz w:val="40"/>
          <w:szCs w:val="32"/>
        </w:rPr>
        <w:t xml:space="preserve">　</w:t>
      </w:r>
      <w:r w:rsidR="009D317D" w:rsidRPr="005A43EB">
        <w:rPr>
          <w:rFonts w:ascii="ＭＳ ゴシック" w:eastAsia="ＭＳ ゴシック" w:hAnsi="ＭＳ ゴシック" w:hint="eastAsia"/>
          <w:b/>
          <w:sz w:val="40"/>
          <w:szCs w:val="28"/>
        </w:rPr>
        <w:t>＜</w:t>
      </w:r>
      <w:r w:rsidR="006D0546" w:rsidRPr="005A43EB">
        <w:rPr>
          <w:rFonts w:ascii="ＭＳ ゴシック" w:eastAsia="ＭＳ ゴシック" w:hAnsi="ＭＳ ゴシック" w:hint="eastAsia"/>
          <w:b/>
          <w:sz w:val="40"/>
          <w:szCs w:val="28"/>
          <w:lang w:eastAsia="zh-TW"/>
        </w:rPr>
        <w:t>実施</w:t>
      </w:r>
      <w:r w:rsidR="00487DF1" w:rsidRPr="005A43EB">
        <w:rPr>
          <w:rFonts w:ascii="ＭＳ ゴシック" w:eastAsia="ＭＳ ゴシック" w:hAnsi="ＭＳ ゴシック" w:hint="eastAsia"/>
          <w:b/>
          <w:sz w:val="40"/>
          <w:szCs w:val="28"/>
        </w:rPr>
        <w:t>要項</w:t>
      </w:r>
      <w:r w:rsidR="009D317D" w:rsidRPr="005A43EB">
        <w:rPr>
          <w:rFonts w:ascii="ＭＳ ゴシック" w:eastAsia="ＭＳ ゴシック" w:hAnsi="ＭＳ ゴシック" w:hint="eastAsia"/>
          <w:b/>
          <w:sz w:val="40"/>
          <w:szCs w:val="28"/>
        </w:rPr>
        <w:t>＞</w:t>
      </w:r>
    </w:p>
    <w:tbl>
      <w:tblPr>
        <w:tblW w:w="9469" w:type="dxa"/>
        <w:tblInd w:w="-14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7484"/>
      </w:tblGrid>
      <w:tr w:rsidR="002C7A7E" w:rsidRPr="00F614C3" w:rsidTr="00270CB0">
        <w:trPr>
          <w:trHeight w:val="1124"/>
        </w:trPr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2C7A7E" w:rsidRPr="00F614C3" w:rsidRDefault="002C7A7E" w:rsidP="00273597">
            <w:pPr>
              <w:rPr>
                <w:rFonts w:ascii="ＭＳ ゴシック" w:eastAsia="ＭＳ ゴシック" w:hAnsi="ＭＳ ゴシック"/>
                <w:sz w:val="24"/>
              </w:rPr>
            </w:pPr>
            <w:r w:rsidRPr="00F614C3">
              <w:rPr>
                <w:rFonts w:ascii="ＭＳ ゴシック" w:eastAsia="ＭＳ ゴシック" w:hAnsi="ＭＳ ゴシック" w:hint="eastAsia"/>
                <w:sz w:val="24"/>
              </w:rPr>
              <w:t>■趣　　旨</w:t>
            </w:r>
          </w:p>
        </w:tc>
        <w:tc>
          <w:tcPr>
            <w:tcW w:w="7484" w:type="dxa"/>
            <w:tcBorders>
              <w:right w:val="single" w:sz="4" w:space="0" w:color="auto"/>
            </w:tcBorders>
            <w:vAlign w:val="center"/>
          </w:tcPr>
          <w:p w:rsidR="00CE6CB4" w:rsidRPr="00487DF1" w:rsidRDefault="00132233" w:rsidP="00273597">
            <w:pPr>
              <w:ind w:leftChars="100" w:left="210" w:firstLineChars="100" w:firstLine="280"/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豊かな自然と風土に恵まれたふるさとを清潔に保持し、自然と共生する快適・安全なうわじまを実現するために「クリーン新宇和島」（清掃美化活動）を実施します。</w:t>
            </w:r>
          </w:p>
        </w:tc>
      </w:tr>
      <w:tr w:rsidR="002C7A7E" w:rsidRPr="00F614C3" w:rsidTr="00023439">
        <w:trPr>
          <w:trHeight w:val="840"/>
        </w:trPr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2C7A7E" w:rsidRPr="00F614C3" w:rsidRDefault="002C7A7E" w:rsidP="003D139C">
            <w:pPr>
              <w:rPr>
                <w:rFonts w:ascii="ＭＳ ゴシック" w:eastAsia="ＭＳ ゴシック" w:hAnsi="ＭＳ ゴシック"/>
                <w:sz w:val="24"/>
              </w:rPr>
            </w:pPr>
            <w:r w:rsidRPr="00F614C3">
              <w:rPr>
                <w:rFonts w:ascii="ＭＳ ゴシック" w:eastAsia="ＭＳ ゴシック" w:hAnsi="ＭＳ ゴシック" w:hint="eastAsia"/>
                <w:sz w:val="24"/>
              </w:rPr>
              <w:t>■日　　時</w:t>
            </w:r>
          </w:p>
        </w:tc>
        <w:tc>
          <w:tcPr>
            <w:tcW w:w="7484" w:type="dxa"/>
            <w:tcBorders>
              <w:right w:val="single" w:sz="4" w:space="0" w:color="auto"/>
            </w:tcBorders>
            <w:vAlign w:val="center"/>
          </w:tcPr>
          <w:p w:rsidR="00A56988" w:rsidRPr="00487DF1" w:rsidRDefault="00486699" w:rsidP="00A221C4">
            <w:pPr>
              <w:ind w:firstLineChars="100" w:firstLine="280"/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令和</w:t>
            </w:r>
            <w:r w:rsidR="00A221C4" w:rsidRPr="00487DF1">
              <w:rPr>
                <w:rFonts w:ascii="ＭＳ ゴシック" w:eastAsia="ＭＳ ゴシック" w:hAnsi="ＭＳ ゴシック" w:hint="eastAsia"/>
                <w:sz w:val="28"/>
              </w:rPr>
              <w:t>８</w:t>
            </w:r>
            <w:r w:rsidR="002C7A7E" w:rsidRPr="00487DF1">
              <w:rPr>
                <w:rFonts w:ascii="ＭＳ ゴシック" w:eastAsia="ＭＳ ゴシック" w:hAnsi="ＭＳ ゴシック" w:hint="eastAsia"/>
                <w:sz w:val="28"/>
                <w:lang w:eastAsia="zh-TW"/>
              </w:rPr>
              <w:t>年</w:t>
            </w:r>
            <w:r w:rsidR="00A221C4" w:rsidRPr="00487DF1">
              <w:rPr>
                <w:rFonts w:ascii="ＭＳ ゴシック" w:eastAsia="ＭＳ ゴシック" w:hAnsi="ＭＳ ゴシック" w:hint="eastAsia"/>
                <w:sz w:val="28"/>
              </w:rPr>
              <w:t>10</w:t>
            </w:r>
            <w:r w:rsidR="002C7A7E" w:rsidRPr="00487DF1">
              <w:rPr>
                <w:rFonts w:ascii="ＭＳ ゴシック" w:eastAsia="ＭＳ ゴシック" w:hAnsi="ＭＳ ゴシック" w:hint="eastAsia"/>
                <w:sz w:val="28"/>
                <w:lang w:eastAsia="zh-TW"/>
              </w:rPr>
              <w:t>月</w:t>
            </w:r>
            <w:r w:rsidR="00A221C4" w:rsidRPr="00487DF1">
              <w:rPr>
                <w:rFonts w:ascii="ＭＳ ゴシック" w:eastAsia="ＭＳ ゴシック" w:hAnsi="ＭＳ ゴシック" w:hint="eastAsia"/>
                <w:sz w:val="28"/>
              </w:rPr>
              <w:t>24</w:t>
            </w:r>
            <w:r w:rsidR="002C7A7E" w:rsidRPr="00487DF1">
              <w:rPr>
                <w:rFonts w:ascii="ＭＳ ゴシック" w:eastAsia="ＭＳ ゴシック" w:hAnsi="ＭＳ ゴシック" w:hint="eastAsia"/>
                <w:sz w:val="28"/>
                <w:lang w:eastAsia="zh-TW"/>
              </w:rPr>
              <w:t>日（</w:t>
            </w:r>
            <w:r w:rsidR="00A56988" w:rsidRPr="00487DF1">
              <w:rPr>
                <w:rFonts w:ascii="ＭＳ ゴシック" w:eastAsia="ＭＳ ゴシック" w:hAnsi="ＭＳ ゴシック" w:hint="eastAsia"/>
                <w:sz w:val="28"/>
              </w:rPr>
              <w:t>土</w:t>
            </w:r>
            <w:r w:rsidR="00596AF1" w:rsidRPr="00487DF1">
              <w:rPr>
                <w:rFonts w:ascii="ＭＳ ゴシック" w:eastAsia="ＭＳ ゴシック" w:hAnsi="ＭＳ ゴシック" w:hint="eastAsia"/>
                <w:sz w:val="28"/>
              </w:rPr>
              <w:t>）</w:t>
            </w:r>
            <w:r w:rsidR="00A221C4" w:rsidRPr="00487DF1">
              <w:rPr>
                <w:rFonts w:ascii="ＭＳ ゴシック" w:eastAsia="ＭＳ ゴシック" w:hAnsi="ＭＳ ゴシック" w:hint="eastAsia"/>
                <w:sz w:val="28"/>
              </w:rPr>
              <w:t>午前８</w:t>
            </w:r>
            <w:r w:rsidR="00A56988" w:rsidRPr="00487DF1">
              <w:rPr>
                <w:rFonts w:ascii="ＭＳ ゴシック" w:eastAsia="ＭＳ ゴシック" w:hAnsi="ＭＳ ゴシック" w:hint="eastAsia"/>
                <w:sz w:val="28"/>
              </w:rPr>
              <w:t>時</w:t>
            </w:r>
            <w:r w:rsidR="002C7A7E" w:rsidRPr="00487DF1">
              <w:rPr>
                <w:rFonts w:ascii="ＭＳ ゴシック" w:eastAsia="ＭＳ ゴシック" w:hAnsi="ＭＳ ゴシック" w:hint="eastAsia"/>
                <w:sz w:val="28"/>
                <w:lang w:eastAsia="zh-TW"/>
              </w:rPr>
              <w:t>～</w:t>
            </w:r>
            <w:r w:rsidR="00A221C4" w:rsidRPr="00487DF1">
              <w:rPr>
                <w:rFonts w:ascii="ＭＳ ゴシック" w:eastAsia="ＭＳ ゴシック" w:hAnsi="ＭＳ ゴシック" w:hint="eastAsia"/>
                <w:sz w:val="28"/>
              </w:rPr>
              <w:t>10</w:t>
            </w:r>
            <w:r w:rsidR="00A56988" w:rsidRPr="00487DF1">
              <w:rPr>
                <w:rFonts w:ascii="ＭＳ ゴシック" w:eastAsia="ＭＳ ゴシック" w:hAnsi="ＭＳ ゴシック" w:hint="eastAsia"/>
                <w:sz w:val="28"/>
              </w:rPr>
              <w:t>時</w:t>
            </w:r>
            <w:r w:rsidR="00A221C4" w:rsidRPr="00487DF1">
              <w:rPr>
                <w:rFonts w:ascii="ＭＳ ゴシック" w:eastAsia="ＭＳ ゴシック" w:hAnsi="ＭＳ ゴシック" w:hint="eastAsia"/>
                <w:sz w:val="28"/>
              </w:rPr>
              <w:t>ごろ</w:t>
            </w:r>
          </w:p>
          <w:p w:rsidR="008B5C66" w:rsidRPr="00487DF1" w:rsidRDefault="00A56988" w:rsidP="008B5C66">
            <w:pPr>
              <w:ind w:firstLineChars="100" w:firstLine="280"/>
              <w:rPr>
                <w:rFonts w:ascii="ＭＳ ゴシック" w:eastAsia="PMingLiU" w:hAnsi="ＭＳ ゴシック"/>
                <w:sz w:val="28"/>
                <w:lang w:eastAsia="zh-TW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※作業の進捗により</w:t>
            </w:r>
            <w:r w:rsidR="00867D81" w:rsidRPr="00487DF1">
              <w:rPr>
                <w:rFonts w:ascii="ＭＳ ゴシック" w:eastAsia="ＭＳ ゴシック" w:hAnsi="ＭＳ ゴシック" w:hint="eastAsia"/>
                <w:sz w:val="28"/>
              </w:rPr>
              <w:t>終了時間は変動する</w:t>
            </w: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可能性あり</w:t>
            </w:r>
          </w:p>
          <w:p w:rsidR="0099507A" w:rsidRPr="00487DF1" w:rsidRDefault="0099507A" w:rsidP="00FE6728">
            <w:pPr>
              <w:ind w:firstLineChars="100" w:firstLine="280"/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《</w:t>
            </w:r>
            <w:r w:rsidR="008E5EA3" w:rsidRPr="00487DF1">
              <w:rPr>
                <w:rFonts w:ascii="ＭＳ ゴシック" w:eastAsia="ＭＳ ゴシック" w:hAnsi="ＭＳ ゴシック" w:hint="eastAsia"/>
                <w:sz w:val="28"/>
              </w:rPr>
              <w:t>荒天中止</w:t>
            </w:r>
            <w:r w:rsidR="008B5C66" w:rsidRPr="00487DF1">
              <w:rPr>
                <w:rFonts w:ascii="ＭＳ ゴシック" w:eastAsia="ＭＳ ゴシック" w:hAnsi="ＭＳ ゴシック" w:hint="eastAsia"/>
                <w:sz w:val="28"/>
              </w:rPr>
              <w:t>・小雨決行</w:t>
            </w:r>
            <w:r w:rsidR="002C7A7E" w:rsidRPr="00487DF1">
              <w:rPr>
                <w:rFonts w:ascii="ＭＳ ゴシック" w:eastAsia="ＭＳ ゴシック" w:hAnsi="ＭＳ ゴシック" w:hint="eastAsia"/>
                <w:sz w:val="28"/>
              </w:rPr>
              <w:t>》</w:t>
            </w:r>
          </w:p>
        </w:tc>
      </w:tr>
      <w:tr w:rsidR="002C7A7E" w:rsidRPr="00F614C3" w:rsidTr="00040881">
        <w:trPr>
          <w:trHeight w:val="2215"/>
        </w:trPr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2C7A7E" w:rsidRPr="00F614C3" w:rsidRDefault="002C7A7E" w:rsidP="003D139C">
            <w:pPr>
              <w:rPr>
                <w:rFonts w:ascii="ＭＳ ゴシック" w:eastAsia="ＭＳ ゴシック" w:hAnsi="ＭＳ ゴシック"/>
                <w:sz w:val="24"/>
              </w:rPr>
            </w:pPr>
            <w:r w:rsidRPr="00F614C3">
              <w:rPr>
                <w:rFonts w:ascii="ＭＳ ゴシック" w:eastAsia="ＭＳ ゴシック" w:hAnsi="ＭＳ ゴシック" w:hint="eastAsia"/>
                <w:sz w:val="24"/>
              </w:rPr>
              <w:t>■</w:t>
            </w:r>
            <w:r w:rsidR="00987CC6">
              <w:rPr>
                <w:rFonts w:ascii="ＭＳ ゴシック" w:eastAsia="ＭＳ ゴシック" w:hAnsi="ＭＳ ゴシック" w:hint="eastAsia"/>
                <w:sz w:val="24"/>
              </w:rPr>
              <w:t>実施</w:t>
            </w:r>
            <w:r w:rsidRPr="00F614C3">
              <w:rPr>
                <w:rFonts w:ascii="ＭＳ ゴシック" w:eastAsia="ＭＳ ゴシック" w:hAnsi="ＭＳ ゴシック" w:hint="eastAsia"/>
                <w:sz w:val="24"/>
              </w:rPr>
              <w:t>予定場所</w:t>
            </w:r>
          </w:p>
        </w:tc>
        <w:tc>
          <w:tcPr>
            <w:tcW w:w="7484" w:type="dxa"/>
            <w:tcBorders>
              <w:right w:val="single" w:sz="4" w:space="0" w:color="auto"/>
            </w:tcBorders>
            <w:vAlign w:val="center"/>
          </w:tcPr>
          <w:p w:rsidR="002C7A7E" w:rsidRPr="00487DF1" w:rsidRDefault="00BA4616" w:rsidP="00BA4616">
            <w:pPr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◇宇和島地区</w:t>
            </w:r>
          </w:p>
          <w:p w:rsidR="000A7F3C" w:rsidRPr="00487DF1" w:rsidRDefault="00270CB0" w:rsidP="00BA4616">
            <w:pPr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・丸山公園、柿原浄水場、</w:t>
            </w:r>
            <w:r w:rsidR="0077060A" w:rsidRPr="00487DF1">
              <w:rPr>
                <w:rFonts w:ascii="ＭＳ ゴシック" w:eastAsia="ＭＳ ゴシック" w:hAnsi="ＭＳ ゴシック" w:hint="eastAsia"/>
                <w:sz w:val="28"/>
              </w:rPr>
              <w:t>須賀川河川</w:t>
            </w:r>
            <w:r w:rsidR="00A74E4A">
              <w:rPr>
                <w:rFonts w:ascii="ＭＳ ゴシック" w:eastAsia="ＭＳ ゴシック" w:hAnsi="ＭＳ ゴシック" w:hint="eastAsia"/>
                <w:sz w:val="28"/>
              </w:rPr>
              <w:t>内</w:t>
            </w:r>
            <w:r w:rsidR="0077060A" w:rsidRPr="00487DF1">
              <w:rPr>
                <w:rFonts w:ascii="ＭＳ ゴシック" w:eastAsia="ＭＳ ゴシック" w:hAnsi="ＭＳ ゴシック" w:hint="eastAsia"/>
                <w:sz w:val="28"/>
              </w:rPr>
              <w:t>（</w:t>
            </w:r>
            <w:r w:rsidR="0026636B">
              <w:rPr>
                <w:rFonts w:ascii="ＭＳ ゴシック" w:eastAsia="ＭＳ ゴシック" w:hAnsi="ＭＳ ゴシック" w:hint="eastAsia"/>
                <w:sz w:val="28"/>
              </w:rPr>
              <w:t>伊吹</w:t>
            </w:r>
            <w:r w:rsidR="0077060A" w:rsidRPr="00487DF1">
              <w:rPr>
                <w:rFonts w:ascii="ＭＳ ゴシック" w:eastAsia="ＭＳ ゴシック" w:hAnsi="ＭＳ ゴシック" w:hint="eastAsia"/>
                <w:sz w:val="28"/>
              </w:rPr>
              <w:t>八幡神社前）</w:t>
            </w:r>
          </w:p>
          <w:p w:rsidR="00BA4616" w:rsidRPr="00487DF1" w:rsidRDefault="00BA4616" w:rsidP="00BA4616">
            <w:pPr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◇吉田地区</w:t>
            </w:r>
          </w:p>
          <w:p w:rsidR="0006499E" w:rsidRPr="00487DF1" w:rsidRDefault="00A221C4" w:rsidP="00BA4616">
            <w:pPr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・</w:t>
            </w:r>
            <w:r w:rsidR="00273597" w:rsidRPr="00487DF1">
              <w:rPr>
                <w:rFonts w:ascii="ＭＳ ゴシック" w:eastAsia="ＭＳ ゴシック" w:hAnsi="ＭＳ ゴシック" w:hint="eastAsia"/>
                <w:sz w:val="28"/>
              </w:rPr>
              <w:t>吉田支所</w:t>
            </w: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周辺</w:t>
            </w:r>
          </w:p>
          <w:p w:rsidR="00BA4616" w:rsidRPr="00487DF1" w:rsidRDefault="00BA4616" w:rsidP="00BA4616">
            <w:pPr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◇津島地区</w:t>
            </w:r>
          </w:p>
          <w:p w:rsidR="0006499E" w:rsidRPr="00487DF1" w:rsidRDefault="00B1114A" w:rsidP="00BA4616">
            <w:pPr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・平井海岸</w:t>
            </w:r>
            <w:r w:rsidR="00A221C4" w:rsidRPr="00487DF1">
              <w:rPr>
                <w:rFonts w:ascii="ＭＳ ゴシック" w:eastAsia="ＭＳ ゴシック" w:hAnsi="ＭＳ ゴシック" w:hint="eastAsia"/>
                <w:sz w:val="28"/>
              </w:rPr>
              <w:t>、お祭り広場</w:t>
            </w:r>
          </w:p>
          <w:p w:rsidR="00BA4616" w:rsidRPr="00487DF1" w:rsidRDefault="00BA4616" w:rsidP="00BA4616">
            <w:pPr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◇三間地区</w:t>
            </w:r>
          </w:p>
          <w:p w:rsidR="00B47847" w:rsidRPr="00487DF1" w:rsidRDefault="00270CB0" w:rsidP="00867D81">
            <w:pPr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・</w:t>
            </w:r>
            <w:r w:rsidR="00DD056F" w:rsidRPr="00487DF1">
              <w:rPr>
                <w:rFonts w:ascii="ＭＳ ゴシック" w:eastAsia="ＭＳ ゴシック" w:hAnsi="ＭＳ ゴシック" w:hint="eastAsia"/>
                <w:sz w:val="28"/>
              </w:rPr>
              <w:t>中山池自然公園周辺、宮野下</w:t>
            </w:r>
            <w:r w:rsidR="00B47847" w:rsidRPr="00487DF1">
              <w:rPr>
                <w:rFonts w:ascii="ＭＳ ゴシック" w:eastAsia="ＭＳ ゴシック" w:hAnsi="ＭＳ ゴシック" w:hint="eastAsia"/>
                <w:sz w:val="28"/>
              </w:rPr>
              <w:t>踏切周辺</w:t>
            </w:r>
          </w:p>
        </w:tc>
      </w:tr>
      <w:tr w:rsidR="0077039A" w:rsidRPr="00F614C3" w:rsidTr="00EB580B">
        <w:trPr>
          <w:trHeight w:val="708"/>
        </w:trPr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77039A" w:rsidRPr="00F614C3" w:rsidRDefault="00F24F04" w:rsidP="000E0C46">
            <w:pPr>
              <w:rPr>
                <w:rFonts w:ascii="ＭＳ ゴシック" w:eastAsia="ＭＳ ゴシック" w:hAnsi="ＭＳ ゴシック"/>
                <w:sz w:val="24"/>
              </w:rPr>
            </w:pPr>
            <w:r w:rsidRPr="00F614C3">
              <w:rPr>
                <w:rFonts w:ascii="ＭＳ ゴシック" w:eastAsia="ＭＳ ゴシック" w:hAnsi="ＭＳ ゴシック" w:hint="eastAsia"/>
                <w:sz w:val="24"/>
              </w:rPr>
              <w:t>■</w:t>
            </w:r>
            <w:r w:rsidR="000E0C46">
              <w:rPr>
                <w:rFonts w:ascii="ＭＳ ゴシック" w:eastAsia="ＭＳ ゴシック" w:hAnsi="ＭＳ ゴシック" w:hint="eastAsia"/>
                <w:sz w:val="24"/>
              </w:rPr>
              <w:t>参集範囲</w:t>
            </w:r>
          </w:p>
        </w:tc>
        <w:tc>
          <w:tcPr>
            <w:tcW w:w="7484" w:type="dxa"/>
            <w:tcBorders>
              <w:right w:val="single" w:sz="4" w:space="0" w:color="auto"/>
            </w:tcBorders>
            <w:vAlign w:val="center"/>
          </w:tcPr>
          <w:p w:rsidR="000A7F3C" w:rsidRPr="00487DF1" w:rsidRDefault="000A7F3C" w:rsidP="00C734AA">
            <w:pPr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愛媛県南予地方局、愛媛県建設業協会、ボランティア団体、</w:t>
            </w:r>
          </w:p>
          <w:p w:rsidR="000A7F3C" w:rsidRPr="00487DF1" w:rsidRDefault="000A7F3C" w:rsidP="00C734AA">
            <w:pPr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関係自治会　ほか</w:t>
            </w:r>
          </w:p>
        </w:tc>
      </w:tr>
      <w:tr w:rsidR="002C7A7E" w:rsidRPr="00F614C3" w:rsidTr="00FE6728">
        <w:trPr>
          <w:trHeight w:val="549"/>
        </w:trPr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2C7A7E" w:rsidRPr="00F614C3" w:rsidRDefault="002C7A7E" w:rsidP="003D139C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614C3">
              <w:rPr>
                <w:rFonts w:ascii="ＭＳ ゴシック" w:eastAsia="ＭＳ ゴシック" w:hAnsi="ＭＳ ゴシック" w:hint="eastAsia"/>
                <w:sz w:val="24"/>
                <w:szCs w:val="26"/>
              </w:rPr>
              <w:t>■参加</w:t>
            </w:r>
            <w:r w:rsidR="00E3300C">
              <w:rPr>
                <w:rFonts w:ascii="ＭＳ ゴシック" w:eastAsia="ＭＳ ゴシック" w:hAnsi="ＭＳ ゴシック" w:hint="eastAsia"/>
                <w:sz w:val="24"/>
                <w:szCs w:val="26"/>
              </w:rPr>
              <w:t>予定</w:t>
            </w:r>
            <w:r w:rsidRPr="00F614C3">
              <w:rPr>
                <w:rFonts w:ascii="ＭＳ ゴシック" w:eastAsia="ＭＳ ゴシック" w:hAnsi="ＭＳ ゴシック" w:hint="eastAsia"/>
                <w:sz w:val="24"/>
                <w:szCs w:val="26"/>
              </w:rPr>
              <w:t>人数</w:t>
            </w:r>
          </w:p>
        </w:tc>
        <w:tc>
          <w:tcPr>
            <w:tcW w:w="7484" w:type="dxa"/>
            <w:tcBorders>
              <w:right w:val="single" w:sz="4" w:space="0" w:color="auto"/>
            </w:tcBorders>
            <w:vAlign w:val="center"/>
          </w:tcPr>
          <w:p w:rsidR="002C7A7E" w:rsidRPr="00487DF1" w:rsidRDefault="00B77EA2" w:rsidP="00867D81">
            <w:pPr>
              <w:ind w:right="-34"/>
              <w:jc w:val="left"/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参加予定</w:t>
            </w:r>
            <w:r w:rsidR="00EA2AA8" w:rsidRPr="00487DF1">
              <w:rPr>
                <w:rFonts w:ascii="ＭＳ ゴシック" w:eastAsia="ＭＳ ゴシック" w:hAnsi="ＭＳ ゴシック" w:hint="eastAsia"/>
                <w:sz w:val="28"/>
              </w:rPr>
              <w:t xml:space="preserve">　</w:t>
            </w:r>
            <w:r w:rsidR="00A221C4" w:rsidRPr="00487DF1">
              <w:rPr>
                <w:rFonts w:ascii="ＭＳ ゴシック" w:eastAsia="ＭＳ ゴシック" w:hAnsi="ＭＳ ゴシック" w:hint="eastAsia"/>
                <w:sz w:val="28"/>
              </w:rPr>
              <w:t>５００</w:t>
            </w:r>
            <w:r w:rsidR="002C7A7E" w:rsidRPr="00487DF1">
              <w:rPr>
                <w:rFonts w:ascii="ＭＳ ゴシック" w:eastAsia="ＭＳ ゴシック" w:hAnsi="ＭＳ ゴシック" w:hint="eastAsia"/>
                <w:sz w:val="28"/>
                <w:lang w:eastAsia="zh-TW"/>
              </w:rPr>
              <w:t>人</w:t>
            </w:r>
            <w:r w:rsidR="003D139C" w:rsidRPr="00487DF1">
              <w:rPr>
                <w:rFonts w:ascii="ＭＳ ゴシック" w:eastAsia="ＭＳ ゴシック" w:hAnsi="ＭＳ ゴシック" w:hint="eastAsia"/>
                <w:sz w:val="28"/>
              </w:rPr>
              <w:t xml:space="preserve">　（昨年</w:t>
            </w:r>
            <w:r w:rsidR="00A221C4" w:rsidRPr="00487DF1">
              <w:rPr>
                <w:rFonts w:ascii="ＭＳ ゴシック" w:eastAsia="ＭＳ ゴシック" w:hAnsi="ＭＳ ゴシック" w:hint="eastAsia"/>
                <w:sz w:val="28"/>
              </w:rPr>
              <w:t>４７０</w:t>
            </w:r>
            <w:r w:rsidR="003D139C" w:rsidRPr="00487DF1">
              <w:rPr>
                <w:rFonts w:ascii="ＭＳ ゴシック" w:eastAsia="ＭＳ ゴシック" w:hAnsi="ＭＳ ゴシック" w:hint="eastAsia"/>
                <w:sz w:val="28"/>
              </w:rPr>
              <w:t>人参加）</w:t>
            </w:r>
          </w:p>
        </w:tc>
      </w:tr>
      <w:tr w:rsidR="001052FE" w:rsidRPr="00F614C3" w:rsidTr="00EB580B">
        <w:trPr>
          <w:trHeight w:val="1137"/>
        </w:trPr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1052FE" w:rsidRPr="00F614C3" w:rsidRDefault="00045BE6" w:rsidP="00A45315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■参加申込</w:t>
            </w:r>
            <w:r w:rsidR="001052FE" w:rsidRPr="00F614C3">
              <w:rPr>
                <w:rFonts w:ascii="ＭＳ ゴシック" w:eastAsia="ＭＳ ゴシック" w:hAnsi="ＭＳ ゴシック" w:hint="eastAsia"/>
                <w:sz w:val="24"/>
              </w:rPr>
              <w:t>方法</w:t>
            </w:r>
          </w:p>
        </w:tc>
        <w:tc>
          <w:tcPr>
            <w:tcW w:w="7484" w:type="dxa"/>
            <w:tcBorders>
              <w:right w:val="single" w:sz="4" w:space="0" w:color="auto"/>
            </w:tcBorders>
            <w:vAlign w:val="center"/>
          </w:tcPr>
          <w:p w:rsidR="001052FE" w:rsidRPr="00487DF1" w:rsidRDefault="001052FE" w:rsidP="000A7F3C">
            <w:pPr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《市職員》</w:t>
            </w:r>
            <w:r w:rsidR="00045BE6" w:rsidRPr="00487DF1">
              <w:rPr>
                <w:rFonts w:ascii="ＭＳ ゴシック" w:eastAsia="ＭＳ ゴシック" w:hAnsi="ＭＳ ゴシック" w:hint="eastAsia"/>
                <w:sz w:val="28"/>
              </w:rPr>
              <w:t xml:space="preserve">　※</w:t>
            </w:r>
            <w:r w:rsidR="0027630D">
              <w:rPr>
                <w:rFonts w:ascii="ＭＳ ゴシック" w:eastAsia="ＭＳ ゴシック" w:hAnsi="ＭＳ ゴシック" w:hint="eastAsia"/>
                <w:sz w:val="28"/>
              </w:rPr>
              <w:t>Logoフォーム</w:t>
            </w:r>
            <w:r w:rsidR="00045BE6" w:rsidRPr="00487DF1">
              <w:rPr>
                <w:rFonts w:ascii="ＭＳ ゴシック" w:eastAsia="ＭＳ ゴシック" w:hAnsi="ＭＳ ゴシック" w:hint="eastAsia"/>
                <w:sz w:val="28"/>
              </w:rPr>
              <w:t>にて参加申込</w:t>
            </w:r>
          </w:p>
          <w:p w:rsidR="00045BE6" w:rsidRPr="00487DF1" w:rsidRDefault="00045BE6" w:rsidP="00045BE6">
            <w:pPr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《一　般</w:t>
            </w:r>
            <w:r w:rsidR="002B7A96" w:rsidRPr="00487DF1">
              <w:rPr>
                <w:rFonts w:ascii="ＭＳ ゴシック" w:eastAsia="ＭＳ ゴシック" w:hAnsi="ＭＳ ゴシック" w:hint="eastAsia"/>
                <w:sz w:val="28"/>
              </w:rPr>
              <w:t>》　※</w:t>
            </w: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参加申込書を生活環境課へ提出</w:t>
            </w:r>
          </w:p>
          <w:p w:rsidR="00045BE6" w:rsidRPr="00487DF1" w:rsidRDefault="005C5619" w:rsidP="005C5619">
            <w:pPr>
              <w:ind w:firstLineChars="468" w:firstLine="1310"/>
              <w:rPr>
                <w:rFonts w:ascii="ＭＳ ゴシック" w:eastAsia="ＭＳ ゴシック" w:hAnsi="ＭＳ ゴシック"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</w:rPr>
              <w:t>住所：</w:t>
            </w:r>
            <w:r w:rsidR="00045BE6" w:rsidRPr="00487DF1">
              <w:rPr>
                <w:rFonts w:ascii="ＭＳ ゴシック" w:eastAsia="ＭＳ ゴシック" w:hAnsi="ＭＳ ゴシック" w:hint="eastAsia"/>
                <w:sz w:val="28"/>
              </w:rPr>
              <w:t>宇和島市曙町１番地</w:t>
            </w:r>
          </w:p>
          <w:p w:rsidR="00045BE6" w:rsidRPr="00487DF1" w:rsidRDefault="00045BE6" w:rsidP="005C5619">
            <w:pPr>
              <w:ind w:firstLineChars="468" w:firstLine="1310"/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FAX：0895-24-1140</w:t>
            </w:r>
          </w:p>
          <w:p w:rsidR="001052FE" w:rsidRDefault="00045BE6" w:rsidP="005C5619">
            <w:pPr>
              <w:ind w:firstLineChars="468" w:firstLine="1310"/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/>
                <w:sz w:val="28"/>
              </w:rPr>
              <w:t>M</w:t>
            </w: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ail：</w:t>
            </w:r>
            <w:r w:rsidRPr="00487DF1">
              <w:rPr>
                <w:rFonts w:ascii="ＭＳ ゴシック" w:eastAsia="ＭＳ ゴシック" w:hAnsi="ＭＳ ゴシック"/>
                <w:sz w:val="28"/>
              </w:rPr>
              <w:t>kankyo@city.uwajima.lg.jp</w:t>
            </w:r>
          </w:p>
          <w:p w:rsidR="00605196" w:rsidRPr="00605196" w:rsidRDefault="00605196" w:rsidP="00605196">
            <w:pPr>
              <w:ind w:firstLineChars="1500" w:firstLine="4200"/>
              <w:rPr>
                <w:rFonts w:ascii="ＭＳ ゴシック" w:eastAsia="ＭＳ ゴシック" w:hAnsi="ＭＳ ゴシック"/>
                <w:sz w:val="28"/>
                <w:u w:val="single"/>
              </w:rPr>
            </w:pPr>
            <w:r w:rsidRPr="00605196">
              <w:rPr>
                <w:rFonts w:ascii="ＭＳ ゴシック" w:eastAsia="ＭＳ ゴシック" w:hAnsi="ＭＳ ゴシック" w:hint="eastAsia"/>
                <w:sz w:val="28"/>
                <w:u w:val="single"/>
              </w:rPr>
              <w:t>申込締切10月9日(金)</w:t>
            </w:r>
          </w:p>
        </w:tc>
      </w:tr>
      <w:tr w:rsidR="00F94DC2" w:rsidRPr="00F614C3" w:rsidTr="00EB580B">
        <w:trPr>
          <w:trHeight w:val="1137"/>
        </w:trPr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F94DC2" w:rsidRDefault="00F94DC2" w:rsidP="00A45315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■作業用具</w:t>
            </w:r>
          </w:p>
        </w:tc>
        <w:tc>
          <w:tcPr>
            <w:tcW w:w="7484" w:type="dxa"/>
            <w:tcBorders>
              <w:right w:val="single" w:sz="4" w:space="0" w:color="auto"/>
            </w:tcBorders>
            <w:vAlign w:val="center"/>
          </w:tcPr>
          <w:p w:rsidR="00F94DC2" w:rsidRPr="00487DF1" w:rsidRDefault="00F94DC2" w:rsidP="00F94DC2">
            <w:pPr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◇ごみ袋、軍手は当日現場で支給する。</w:t>
            </w:r>
          </w:p>
          <w:p w:rsidR="00F94DC2" w:rsidRPr="00487DF1" w:rsidRDefault="00F94DC2" w:rsidP="00F94DC2">
            <w:pPr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◇その他用具（火ばさみ等）は可能な範囲で貸出を行う。</w:t>
            </w:r>
          </w:p>
          <w:p w:rsidR="00F94DC2" w:rsidRPr="00487DF1" w:rsidRDefault="00F94DC2" w:rsidP="005C5619">
            <w:pPr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 xml:space="preserve">　</w:t>
            </w:r>
            <w:r w:rsidR="005A43EB" w:rsidRPr="00A74E4A">
              <w:rPr>
                <w:rFonts w:ascii="ＭＳ ゴシック" w:eastAsia="ＭＳ ゴシック" w:hAnsi="ＭＳ ゴシック" w:hint="eastAsia"/>
                <w:sz w:val="24"/>
              </w:rPr>
              <w:t>※</w:t>
            </w:r>
            <w:r w:rsidR="005A43EB" w:rsidRPr="005A43EB">
              <w:rPr>
                <w:rFonts w:ascii="ＭＳ ゴシック" w:eastAsia="ＭＳ ゴシック" w:hAnsi="ＭＳ ゴシック" w:hint="eastAsia"/>
                <w:sz w:val="24"/>
              </w:rPr>
              <w:t>数</w:t>
            </w:r>
            <w:r w:rsidR="00A74E4A">
              <w:rPr>
                <w:rFonts w:ascii="ＭＳ ゴシック" w:eastAsia="ＭＳ ゴシック" w:hAnsi="ＭＳ ゴシック" w:hint="eastAsia"/>
                <w:sz w:val="24"/>
              </w:rPr>
              <w:t>に</w:t>
            </w:r>
            <w:r w:rsidR="005C5619" w:rsidRPr="005A43EB">
              <w:rPr>
                <w:rFonts w:ascii="ＭＳ ゴシック" w:eastAsia="ＭＳ ゴシック" w:hAnsi="ＭＳ ゴシック" w:hint="eastAsia"/>
                <w:sz w:val="24"/>
              </w:rPr>
              <w:t>限り</w:t>
            </w:r>
            <w:r w:rsidR="005A43EB" w:rsidRPr="005A43EB">
              <w:rPr>
                <w:rFonts w:ascii="ＭＳ ゴシック" w:eastAsia="ＭＳ ゴシック" w:hAnsi="ＭＳ ゴシック" w:hint="eastAsia"/>
                <w:sz w:val="24"/>
              </w:rPr>
              <w:t>が</w:t>
            </w:r>
            <w:r w:rsidR="005C5619" w:rsidRPr="005A43EB">
              <w:rPr>
                <w:rFonts w:ascii="ＭＳ ゴシック" w:eastAsia="ＭＳ ゴシック" w:hAnsi="ＭＳ ゴシック" w:hint="eastAsia"/>
                <w:sz w:val="24"/>
              </w:rPr>
              <w:t>あるため、</w:t>
            </w:r>
            <w:r w:rsidRPr="005A43EB">
              <w:rPr>
                <w:rFonts w:ascii="ＭＳ ゴシック" w:eastAsia="ＭＳ ゴシック" w:hAnsi="ＭＳ ゴシック" w:hint="eastAsia"/>
                <w:sz w:val="24"/>
              </w:rPr>
              <w:t>持参できる方はお願いいたします。</w:t>
            </w:r>
          </w:p>
        </w:tc>
      </w:tr>
      <w:tr w:rsidR="0066670F" w:rsidRPr="00E3300C" w:rsidTr="00194D2E">
        <w:trPr>
          <w:trHeight w:val="1438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6670F" w:rsidRPr="006F3DC6" w:rsidRDefault="0066670F" w:rsidP="00F614C3">
            <w:pPr>
              <w:rPr>
                <w:rFonts w:ascii="ＭＳ ゴシック" w:eastAsia="ＭＳ ゴシック" w:hAnsi="ＭＳ ゴシック"/>
                <w:sz w:val="24"/>
              </w:rPr>
            </w:pPr>
            <w:r w:rsidRPr="00F614C3">
              <w:rPr>
                <w:rFonts w:ascii="ＭＳ ゴシック" w:eastAsia="ＭＳ ゴシック" w:hAnsi="ＭＳ ゴシック" w:hint="eastAsia"/>
                <w:sz w:val="24"/>
              </w:rPr>
              <w:t>■作業の方法</w:t>
            </w:r>
          </w:p>
        </w:tc>
        <w:tc>
          <w:tcPr>
            <w:tcW w:w="748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6670F" w:rsidRPr="00487DF1" w:rsidRDefault="0066670F" w:rsidP="00487DF1">
            <w:pPr>
              <w:ind w:leftChars="14" w:left="309" w:hangingChars="100" w:hanging="280"/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◇</w:t>
            </w:r>
            <w:r w:rsidR="00526F4F" w:rsidRPr="00487DF1">
              <w:rPr>
                <w:rFonts w:ascii="ＭＳ ゴシック" w:eastAsia="ＭＳ ゴシック" w:hAnsi="ＭＳ ゴシック" w:hint="eastAsia"/>
                <w:sz w:val="28"/>
              </w:rPr>
              <w:t>参加者は</w:t>
            </w:r>
            <w:r w:rsidR="00DD58F5" w:rsidRPr="00487DF1">
              <w:rPr>
                <w:rFonts w:ascii="ＭＳ ゴシック" w:eastAsia="ＭＳ ゴシック" w:hAnsi="ＭＳ ゴシック" w:hint="eastAsia"/>
                <w:sz w:val="28"/>
              </w:rPr>
              <w:t>清掃</w:t>
            </w: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場所に集合の後、</w:t>
            </w:r>
            <w:r w:rsidR="00CF7CD1" w:rsidRPr="00487DF1">
              <w:rPr>
                <w:rFonts w:ascii="ＭＳ ゴシック" w:eastAsia="ＭＳ ゴシック" w:hAnsi="ＭＳ ゴシック" w:hint="eastAsia"/>
                <w:sz w:val="28"/>
              </w:rPr>
              <w:t>指示に従って</w:t>
            </w: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作業を開始する</w:t>
            </w:r>
            <w:r w:rsidR="00CF7CD1" w:rsidRPr="00487DF1">
              <w:rPr>
                <w:rFonts w:ascii="ＭＳ ゴシック" w:eastAsia="ＭＳ ゴシック" w:hAnsi="ＭＳ ゴシック" w:hint="eastAsia"/>
                <w:sz w:val="28"/>
              </w:rPr>
              <w:t>。解散は</w:t>
            </w:r>
            <w:r w:rsidR="006F0D80" w:rsidRPr="00487DF1">
              <w:rPr>
                <w:rFonts w:ascii="ＭＳ ゴシック" w:eastAsia="ＭＳ ゴシック" w:hAnsi="ＭＳ ゴシック" w:hint="eastAsia"/>
                <w:sz w:val="28"/>
              </w:rPr>
              <w:t>各清掃場所</w:t>
            </w: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の指示に従うこと。</w:t>
            </w:r>
          </w:p>
          <w:p w:rsidR="0066670F" w:rsidRPr="00487DF1" w:rsidRDefault="0066670F" w:rsidP="00487DF1">
            <w:pPr>
              <w:ind w:firstLineChars="14" w:firstLine="39"/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◇ごみ拾いを中心に実施。除草は可能な範囲で行う。</w:t>
            </w:r>
          </w:p>
          <w:p w:rsidR="0066670F" w:rsidRPr="00A74E4A" w:rsidRDefault="0066670F" w:rsidP="00A74E4A">
            <w:pPr>
              <w:ind w:firstLineChars="100" w:firstLine="240"/>
              <w:rPr>
                <w:rFonts w:ascii="ＭＳ ゴシック" w:eastAsia="ＭＳ ゴシック" w:hAnsi="ＭＳ ゴシック"/>
                <w:sz w:val="24"/>
              </w:rPr>
            </w:pPr>
            <w:r w:rsidRPr="00A74E4A">
              <w:rPr>
                <w:rFonts w:ascii="ＭＳ ゴシック" w:eastAsia="ＭＳ ゴシック" w:hAnsi="ＭＳ ゴシック" w:hint="eastAsia"/>
                <w:sz w:val="24"/>
              </w:rPr>
              <w:t>※漂着した流木や葦</w:t>
            </w:r>
            <w:r w:rsidR="00F80A76" w:rsidRPr="00A74E4A">
              <w:rPr>
                <w:rFonts w:ascii="ＭＳ ゴシック" w:eastAsia="ＭＳ ゴシック" w:hAnsi="ＭＳ ゴシック" w:hint="eastAsia"/>
                <w:sz w:val="24"/>
              </w:rPr>
              <w:t>、河川内の草木</w:t>
            </w:r>
            <w:r w:rsidRPr="00A74E4A">
              <w:rPr>
                <w:rFonts w:ascii="ＭＳ ゴシック" w:eastAsia="ＭＳ ゴシック" w:hAnsi="ＭＳ ゴシック" w:hint="eastAsia"/>
                <w:sz w:val="24"/>
              </w:rPr>
              <w:t>については集めない</w:t>
            </w:r>
          </w:p>
          <w:p w:rsidR="0066670F" w:rsidRPr="00487DF1" w:rsidRDefault="0066670F" w:rsidP="00487DF1">
            <w:pPr>
              <w:ind w:firstLineChars="14" w:firstLine="39"/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◇ごみは分別収集のうえ、指定された箇所に置く。</w:t>
            </w:r>
          </w:p>
          <w:p w:rsidR="0066670F" w:rsidRPr="00487DF1" w:rsidRDefault="00045BE6" w:rsidP="00487DF1">
            <w:pPr>
              <w:ind w:leftChars="15" w:left="311" w:hangingChars="100" w:hanging="280"/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◇トラブル等があった場合は、現場で対処するとともに実施本部へ連絡する。担当エリアの清掃が完了したことを確認し、解散する。</w:t>
            </w:r>
          </w:p>
        </w:tc>
      </w:tr>
      <w:tr w:rsidR="0066670F" w:rsidRPr="00F614C3" w:rsidTr="00CB4963">
        <w:trPr>
          <w:trHeight w:val="1692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6670F" w:rsidRPr="00F614C3" w:rsidRDefault="0066670F" w:rsidP="003D139C">
            <w:pPr>
              <w:rPr>
                <w:rFonts w:ascii="ＭＳ ゴシック" w:eastAsia="ＭＳ ゴシック" w:hAnsi="ＭＳ ゴシック"/>
                <w:sz w:val="24"/>
              </w:rPr>
            </w:pPr>
            <w:r w:rsidRPr="00F614C3">
              <w:rPr>
                <w:rFonts w:ascii="ＭＳ ゴシック" w:eastAsia="ＭＳ ゴシック" w:hAnsi="ＭＳ ゴシック"/>
              </w:rPr>
              <w:br w:type="page"/>
            </w:r>
            <w:r w:rsidRPr="00F614C3">
              <w:rPr>
                <w:rFonts w:ascii="ＭＳ ゴシック" w:eastAsia="ＭＳ ゴシック" w:hAnsi="ＭＳ ゴシック" w:hint="eastAsia"/>
                <w:sz w:val="24"/>
              </w:rPr>
              <w:t>■</w:t>
            </w:r>
            <w:r w:rsidR="00F94DC2">
              <w:rPr>
                <w:rFonts w:ascii="ＭＳ ゴシック" w:eastAsia="ＭＳ ゴシック" w:hAnsi="ＭＳ ゴシック" w:hint="eastAsia"/>
                <w:sz w:val="24"/>
              </w:rPr>
              <w:t>分別方法</w:t>
            </w:r>
          </w:p>
        </w:tc>
        <w:tc>
          <w:tcPr>
            <w:tcW w:w="748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6670F" w:rsidRPr="00487DF1" w:rsidRDefault="00933855" w:rsidP="00487DF1">
            <w:pPr>
              <w:ind w:left="322" w:hangingChars="115" w:hanging="322"/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◇</w:t>
            </w:r>
            <w:r w:rsidR="008434E7" w:rsidRPr="00487DF1">
              <w:rPr>
                <w:rFonts w:ascii="ＭＳ ゴシック" w:eastAsia="ＭＳ ゴシック" w:hAnsi="ＭＳ ゴシック" w:hint="eastAsia"/>
                <w:sz w:val="28"/>
              </w:rPr>
              <w:t>可燃、不燃、その他（漁業系</w:t>
            </w:r>
            <w:r w:rsidR="0066670F" w:rsidRPr="00487DF1">
              <w:rPr>
                <w:rFonts w:ascii="ＭＳ ゴシック" w:eastAsia="ＭＳ ゴシック" w:hAnsi="ＭＳ ゴシック" w:hint="eastAsia"/>
                <w:sz w:val="28"/>
              </w:rPr>
              <w:t>）に分別。</w:t>
            </w:r>
          </w:p>
          <w:p w:rsidR="0066670F" w:rsidRPr="00487DF1" w:rsidRDefault="0066670F" w:rsidP="00487DF1">
            <w:pPr>
              <w:ind w:left="322" w:hangingChars="115" w:hanging="322"/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◇その他</w:t>
            </w:r>
            <w:r w:rsidR="00273597" w:rsidRPr="00487DF1">
              <w:rPr>
                <w:rFonts w:ascii="ＭＳ ゴシック" w:eastAsia="ＭＳ ゴシック" w:hAnsi="ＭＳ ゴシック" w:hint="eastAsia"/>
                <w:sz w:val="28"/>
              </w:rPr>
              <w:t>（漁業系）</w:t>
            </w: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は、</w:t>
            </w:r>
            <w:r w:rsidR="00273597" w:rsidRPr="00487DF1">
              <w:rPr>
                <w:rFonts w:ascii="ＭＳ ゴシック" w:eastAsia="ＭＳ ゴシック" w:hAnsi="ＭＳ ゴシック" w:hint="eastAsia"/>
                <w:sz w:val="28"/>
              </w:rPr>
              <w:t>白バール、黒（その他の色を含む）ブイ、粗大プラスチック、その他</w:t>
            </w:r>
            <w:r w:rsidR="005A3098" w:rsidRPr="00487DF1">
              <w:rPr>
                <w:rFonts w:ascii="ＭＳ ゴシック" w:eastAsia="ＭＳ ゴシック" w:hAnsi="ＭＳ ゴシック" w:hint="eastAsia"/>
                <w:sz w:val="28"/>
              </w:rPr>
              <w:t>（ロープ等）</w:t>
            </w:r>
            <w:r w:rsidR="00273597" w:rsidRPr="00487DF1">
              <w:rPr>
                <w:rFonts w:ascii="ＭＳ ゴシック" w:eastAsia="ＭＳ ゴシック" w:hAnsi="ＭＳ ゴシック" w:hint="eastAsia"/>
                <w:sz w:val="28"/>
              </w:rPr>
              <w:t>に分別する。</w:t>
            </w:r>
            <w:bookmarkStart w:id="0" w:name="_GoBack"/>
            <w:bookmarkEnd w:id="0"/>
          </w:p>
        </w:tc>
      </w:tr>
      <w:tr w:rsidR="0066670F" w:rsidRPr="00F614C3" w:rsidTr="00F01998">
        <w:trPr>
          <w:trHeight w:val="2055"/>
        </w:trPr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66670F" w:rsidRDefault="0066670F" w:rsidP="003D139C">
            <w:pPr>
              <w:rPr>
                <w:rFonts w:ascii="ＭＳ ゴシック" w:eastAsia="ＭＳ ゴシック" w:hAnsi="ＭＳ ゴシック"/>
                <w:sz w:val="24"/>
              </w:rPr>
            </w:pPr>
            <w:r w:rsidRPr="00F614C3">
              <w:rPr>
                <w:rFonts w:ascii="ＭＳ ゴシック" w:eastAsia="ＭＳ ゴシック" w:hAnsi="ＭＳ ゴシック" w:hint="eastAsia"/>
                <w:sz w:val="24"/>
              </w:rPr>
              <w:lastRenderedPageBreak/>
              <w:t>■雨天時の対応</w:t>
            </w:r>
          </w:p>
          <w:p w:rsidR="0066670F" w:rsidRPr="00F614C3" w:rsidRDefault="0066670F" w:rsidP="003D139C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7484" w:type="dxa"/>
            <w:tcBorders>
              <w:right w:val="single" w:sz="4" w:space="0" w:color="auto"/>
            </w:tcBorders>
            <w:vAlign w:val="center"/>
          </w:tcPr>
          <w:p w:rsidR="0066670F" w:rsidRPr="00487DF1" w:rsidRDefault="0066670F" w:rsidP="007A0A20">
            <w:pPr>
              <w:ind w:leftChars="100" w:left="490" w:hangingChars="100" w:hanging="280"/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◇荒天時は中止とする。（小雨決行）</w:t>
            </w:r>
          </w:p>
          <w:p w:rsidR="0066670F" w:rsidRPr="00487DF1" w:rsidRDefault="00DE6F1C" w:rsidP="00083571">
            <w:pPr>
              <w:ind w:leftChars="100" w:left="490" w:hangingChars="100" w:hanging="280"/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◇中止の判断は</w:t>
            </w:r>
            <w:r w:rsidR="005C5619">
              <w:rPr>
                <w:rFonts w:ascii="ＭＳ ゴシック" w:eastAsia="ＭＳ ゴシック" w:hAnsi="ＭＳ ゴシック" w:hint="eastAsia"/>
                <w:sz w:val="28"/>
              </w:rPr>
              <w:t>、</w:t>
            </w: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地区</w:t>
            </w:r>
            <w:r w:rsidR="0066670F" w:rsidRPr="00487DF1">
              <w:rPr>
                <w:rFonts w:ascii="ＭＳ ゴシック" w:eastAsia="ＭＳ ゴシック" w:hAnsi="ＭＳ ゴシック" w:hint="eastAsia"/>
                <w:sz w:val="28"/>
              </w:rPr>
              <w:t>に</w:t>
            </w:r>
            <w:r w:rsidR="00273597" w:rsidRPr="00487DF1">
              <w:rPr>
                <w:rFonts w:ascii="ＭＳ ゴシック" w:eastAsia="ＭＳ ゴシック" w:hAnsi="ＭＳ ゴシック" w:hint="eastAsia"/>
                <w:sz w:val="28"/>
              </w:rPr>
              <w:t>より</w:t>
            </w: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本庁・支所毎に</w:t>
            </w:r>
            <w:r w:rsidR="0066670F" w:rsidRPr="00487DF1">
              <w:rPr>
                <w:rFonts w:ascii="ＭＳ ゴシック" w:eastAsia="ＭＳ ゴシック" w:hAnsi="ＭＳ ゴシック" w:hint="eastAsia"/>
                <w:sz w:val="28"/>
              </w:rPr>
              <w:t>行う。</w:t>
            </w:r>
          </w:p>
          <w:p w:rsidR="0066670F" w:rsidRPr="00487DF1" w:rsidRDefault="00E73066" w:rsidP="00083571">
            <w:pPr>
              <w:ind w:leftChars="100" w:left="490" w:hangingChars="100" w:hanging="280"/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◇集合</w:t>
            </w:r>
            <w:r w:rsidR="00933855" w:rsidRPr="00487DF1">
              <w:rPr>
                <w:rFonts w:ascii="ＭＳ ゴシック" w:eastAsia="ＭＳ ゴシック" w:hAnsi="ＭＳ ゴシック" w:hint="eastAsia"/>
                <w:sz w:val="28"/>
              </w:rPr>
              <w:t>時刻</w:t>
            </w:r>
            <w:r w:rsidR="00524545" w:rsidRPr="00487DF1">
              <w:rPr>
                <w:rFonts w:ascii="ＭＳ ゴシック" w:eastAsia="ＭＳ ゴシック" w:hAnsi="ＭＳ ゴシック" w:hint="eastAsia"/>
                <w:sz w:val="28"/>
              </w:rPr>
              <w:t>の</w:t>
            </w:r>
            <w:r w:rsidR="00933855" w:rsidRPr="00487DF1">
              <w:rPr>
                <w:rFonts w:ascii="ＭＳ ゴシック" w:eastAsia="ＭＳ ゴシック" w:hAnsi="ＭＳ ゴシック" w:hint="eastAsia"/>
                <w:sz w:val="28"/>
              </w:rPr>
              <w:t>１時間前</w:t>
            </w:r>
            <w:r w:rsidR="00524545" w:rsidRPr="00487DF1">
              <w:rPr>
                <w:rFonts w:ascii="ＭＳ ゴシック" w:eastAsia="ＭＳ ゴシック" w:hAnsi="ＭＳ ゴシック" w:hint="eastAsia"/>
                <w:sz w:val="28"/>
              </w:rPr>
              <w:t>時点で</w:t>
            </w:r>
            <w:r w:rsidR="0066670F" w:rsidRPr="00487DF1">
              <w:rPr>
                <w:rFonts w:ascii="ＭＳ ゴシック" w:eastAsia="ＭＳ ゴシック" w:hAnsi="ＭＳ ゴシック" w:hint="eastAsia"/>
                <w:sz w:val="28"/>
              </w:rPr>
              <w:t>実施の可否を判断する。</w:t>
            </w:r>
          </w:p>
          <w:p w:rsidR="00DE6F1C" w:rsidRPr="00487DF1" w:rsidRDefault="00DE6F1C" w:rsidP="00083571">
            <w:pPr>
              <w:ind w:leftChars="100" w:left="490" w:hangingChars="100" w:hanging="280"/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 xml:space="preserve">　</w:t>
            </w:r>
            <w:r w:rsidR="00524545" w:rsidRPr="00487DF1">
              <w:rPr>
                <w:rFonts w:ascii="ＭＳ ゴシック" w:eastAsia="ＭＳ ゴシック" w:hAnsi="ＭＳ ゴシック" w:hint="eastAsia"/>
                <w:sz w:val="28"/>
              </w:rPr>
              <w:t>中止時の連絡は、《市職員》に対しては</w:t>
            </w:r>
            <w:r w:rsidR="00933855" w:rsidRPr="00487DF1">
              <w:rPr>
                <w:rFonts w:ascii="ＭＳ ゴシック" w:eastAsia="ＭＳ ゴシック" w:hAnsi="ＭＳ ゴシック" w:hint="eastAsia"/>
                <w:sz w:val="28"/>
              </w:rPr>
              <w:t>「職員の広場」</w:t>
            </w:r>
            <w:r w:rsidR="00A74E4A">
              <w:rPr>
                <w:rFonts w:ascii="ＭＳ ゴシック" w:eastAsia="ＭＳ ゴシック" w:hAnsi="ＭＳ ゴシック" w:hint="eastAsia"/>
                <w:sz w:val="28"/>
              </w:rPr>
              <w:t>を使用する。《一般</w:t>
            </w:r>
            <w:r w:rsidR="00524545" w:rsidRPr="00487DF1">
              <w:rPr>
                <w:rFonts w:ascii="ＭＳ ゴシック" w:eastAsia="ＭＳ ゴシック" w:hAnsi="ＭＳ ゴシック" w:hint="eastAsia"/>
                <w:sz w:val="28"/>
              </w:rPr>
              <w:t>》は個別に代表者に連絡する。</w:t>
            </w:r>
          </w:p>
          <w:p w:rsidR="0066670F" w:rsidRPr="00487DF1" w:rsidRDefault="0066670F" w:rsidP="000E0C46">
            <w:pPr>
              <w:ind w:leftChars="100" w:left="490" w:hangingChars="100" w:hanging="280"/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◇事前に荒天が見込まれる場合は、事前に判断することがある。</w:t>
            </w:r>
          </w:p>
        </w:tc>
      </w:tr>
      <w:tr w:rsidR="0066670F" w:rsidRPr="00F614C3" w:rsidTr="00EB580B">
        <w:trPr>
          <w:trHeight w:val="698"/>
        </w:trPr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66670F" w:rsidRPr="00F614C3" w:rsidRDefault="0066670F" w:rsidP="003D139C">
            <w:pPr>
              <w:rPr>
                <w:rFonts w:ascii="ＭＳ ゴシック" w:eastAsia="ＭＳ ゴシック" w:hAnsi="ＭＳ ゴシック"/>
                <w:sz w:val="24"/>
              </w:rPr>
            </w:pPr>
            <w:r w:rsidRPr="00F614C3">
              <w:rPr>
                <w:rFonts w:ascii="ＭＳ ゴシック" w:eastAsia="ＭＳ ゴシック" w:hAnsi="ＭＳ ゴシック" w:hint="eastAsia"/>
                <w:sz w:val="24"/>
              </w:rPr>
              <w:t>■保　険</w:t>
            </w:r>
          </w:p>
        </w:tc>
        <w:tc>
          <w:tcPr>
            <w:tcW w:w="7484" w:type="dxa"/>
            <w:tcBorders>
              <w:right w:val="single" w:sz="4" w:space="0" w:color="auto"/>
            </w:tcBorders>
            <w:vAlign w:val="center"/>
          </w:tcPr>
          <w:p w:rsidR="0066670F" w:rsidRPr="00487DF1" w:rsidRDefault="0066670F" w:rsidP="006C3E64">
            <w:pPr>
              <w:ind w:leftChars="84" w:left="176" w:firstLine="2"/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参加者を対象としたボランティア保険に加入し、保険料を主催者（市）が負担する。</w:t>
            </w:r>
          </w:p>
        </w:tc>
      </w:tr>
      <w:tr w:rsidR="00A71C74" w:rsidRPr="00F614C3" w:rsidTr="00E73066">
        <w:trPr>
          <w:trHeight w:val="1045"/>
        </w:trPr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A71C74" w:rsidRPr="00F614C3" w:rsidRDefault="00A71C74" w:rsidP="003D139C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■その他</w:t>
            </w:r>
          </w:p>
        </w:tc>
        <w:tc>
          <w:tcPr>
            <w:tcW w:w="7484" w:type="dxa"/>
            <w:tcBorders>
              <w:right w:val="single" w:sz="4" w:space="0" w:color="auto"/>
            </w:tcBorders>
            <w:vAlign w:val="center"/>
          </w:tcPr>
          <w:p w:rsidR="00A71C74" w:rsidRPr="00487DF1" w:rsidRDefault="00E73066" w:rsidP="00E73066">
            <w:pPr>
              <w:ind w:leftChars="84" w:left="456" w:hangingChars="100" w:hanging="280"/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◇</w:t>
            </w:r>
            <w:r w:rsidR="00A71C74" w:rsidRPr="00487DF1">
              <w:rPr>
                <w:rFonts w:ascii="ＭＳ ゴシック" w:eastAsia="ＭＳ ゴシック" w:hAnsi="ＭＳ ゴシック" w:hint="eastAsia"/>
                <w:sz w:val="28"/>
              </w:rPr>
              <w:t>地域貢献活動の</w:t>
            </w:r>
            <w:r w:rsidR="00E81082" w:rsidRPr="00487DF1">
              <w:rPr>
                <w:rFonts w:ascii="ＭＳ ゴシック" w:eastAsia="ＭＳ ゴシック" w:hAnsi="ＭＳ ゴシック" w:hint="eastAsia"/>
                <w:sz w:val="28"/>
              </w:rPr>
              <w:t>実績の証明</w:t>
            </w:r>
            <w:r w:rsidR="006B0DC1" w:rsidRPr="00487DF1">
              <w:rPr>
                <w:rFonts w:ascii="ＭＳ ゴシック" w:eastAsia="ＭＳ ゴシック" w:hAnsi="ＭＳ ゴシック" w:hint="eastAsia"/>
                <w:sz w:val="28"/>
              </w:rPr>
              <w:t>の発行を</w:t>
            </w:r>
            <w:r w:rsidR="00E81082" w:rsidRPr="00487DF1">
              <w:rPr>
                <w:rFonts w:ascii="ＭＳ ゴシック" w:eastAsia="ＭＳ ゴシック" w:hAnsi="ＭＳ ゴシック" w:hint="eastAsia"/>
                <w:sz w:val="28"/>
              </w:rPr>
              <w:t>希望</w:t>
            </w: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する企業</w:t>
            </w:r>
            <w:r w:rsidR="00A74E4A">
              <w:rPr>
                <w:rFonts w:ascii="ＭＳ ゴシック" w:eastAsia="ＭＳ ゴシック" w:hAnsi="ＭＳ ゴシック" w:hint="eastAsia"/>
                <w:sz w:val="28"/>
              </w:rPr>
              <w:t>は、当日集合場所</w:t>
            </w:r>
            <w:r w:rsidR="00A71C74" w:rsidRPr="00487DF1">
              <w:rPr>
                <w:rFonts w:ascii="ＭＳ ゴシック" w:eastAsia="ＭＳ ゴシック" w:hAnsi="ＭＳ ゴシック" w:hint="eastAsia"/>
                <w:sz w:val="28"/>
              </w:rPr>
              <w:t>に参加確認用QR</w:t>
            </w:r>
            <w:r w:rsidR="00A221C4" w:rsidRPr="00487DF1">
              <w:rPr>
                <w:rFonts w:ascii="ＭＳ ゴシック" w:eastAsia="ＭＳ ゴシック" w:hAnsi="ＭＳ ゴシック" w:hint="eastAsia"/>
                <w:sz w:val="28"/>
              </w:rPr>
              <w:t>コードを掲示する。</w:t>
            </w:r>
            <w:r w:rsidR="00A74E4A">
              <w:rPr>
                <w:rFonts w:ascii="ＭＳ ゴシック" w:eastAsia="ＭＳ ゴシック" w:hAnsi="ＭＳ ゴシック" w:hint="eastAsia"/>
                <w:sz w:val="28"/>
              </w:rPr>
              <w:t>証明</w:t>
            </w:r>
            <w:r w:rsidR="00273597" w:rsidRPr="00487DF1">
              <w:rPr>
                <w:rFonts w:ascii="ＭＳ ゴシック" w:eastAsia="ＭＳ ゴシック" w:hAnsi="ＭＳ ゴシック" w:hint="eastAsia"/>
                <w:sz w:val="28"/>
              </w:rPr>
              <w:t>発行を希望する団体の代表者１名は</w:t>
            </w:r>
            <w:r w:rsidR="00A74E4A">
              <w:rPr>
                <w:rFonts w:ascii="ＭＳ ゴシック" w:eastAsia="ＭＳ ゴシック" w:hAnsi="ＭＳ ゴシック" w:hint="eastAsia"/>
                <w:sz w:val="28"/>
              </w:rPr>
              <w:t>、</w:t>
            </w:r>
            <w:r w:rsidR="00273597" w:rsidRPr="00487DF1">
              <w:rPr>
                <w:rFonts w:ascii="ＭＳ ゴシック" w:eastAsia="ＭＳ ゴシック" w:hAnsi="ＭＳ ゴシック" w:hint="eastAsia"/>
                <w:sz w:val="28"/>
              </w:rPr>
              <w:t>QRコードを読取り、必要事項を入力する。（証明は年末に各事業所へ送付予定）</w:t>
            </w:r>
          </w:p>
          <w:p w:rsidR="00273597" w:rsidRPr="00487DF1" w:rsidRDefault="00273597" w:rsidP="00A71C74">
            <w:pPr>
              <w:ind w:leftChars="84" w:left="177" w:hanging="1"/>
              <w:rPr>
                <w:rFonts w:ascii="ＭＳ ゴシック" w:eastAsia="ＭＳ ゴシック" w:hAnsi="ＭＳ ゴシック"/>
                <w:sz w:val="28"/>
              </w:rPr>
            </w:pPr>
          </w:p>
          <w:p w:rsidR="00B1114A" w:rsidRPr="00487DF1" w:rsidRDefault="00273597" w:rsidP="00A71C74">
            <w:pPr>
              <w:ind w:leftChars="84" w:left="177" w:hanging="1"/>
              <w:rPr>
                <w:rFonts w:ascii="ＭＳ ゴシック" w:eastAsia="ＭＳ ゴシック" w:hAnsi="ＭＳ ゴシック"/>
                <w:sz w:val="28"/>
              </w:rPr>
            </w:pP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★</w:t>
            </w:r>
            <w:r w:rsidR="00D309CF" w:rsidRPr="00487DF1">
              <w:rPr>
                <w:rFonts w:ascii="ＭＳ ゴシック" w:eastAsia="ＭＳ ゴシック" w:hAnsi="ＭＳ ゴシック" w:hint="eastAsia"/>
                <w:sz w:val="28"/>
              </w:rPr>
              <w:t>本活動はRUCPOINT</w:t>
            </w:r>
            <w:r w:rsidR="00327CEC" w:rsidRPr="00487DF1">
              <w:rPr>
                <w:rFonts w:ascii="ＭＳ ゴシック" w:eastAsia="ＭＳ ゴシック" w:hAnsi="ＭＳ ゴシック" w:hint="eastAsia"/>
                <w:sz w:val="28"/>
              </w:rPr>
              <w:t>の</w:t>
            </w:r>
            <w:r w:rsidR="00E73066" w:rsidRPr="00487DF1">
              <w:rPr>
                <w:rFonts w:ascii="ＭＳ ゴシック" w:eastAsia="ＭＳ ゴシック" w:hAnsi="ＭＳ ゴシック" w:hint="eastAsia"/>
                <w:sz w:val="28"/>
              </w:rPr>
              <w:t>付与</w:t>
            </w:r>
            <w:r w:rsidR="00327CEC" w:rsidRPr="00487DF1">
              <w:rPr>
                <w:rFonts w:ascii="ＭＳ ゴシック" w:eastAsia="ＭＳ ゴシック" w:hAnsi="ＭＳ ゴシック" w:hint="eastAsia"/>
                <w:sz w:val="28"/>
              </w:rPr>
              <w:t>対象</w:t>
            </w: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とします。</w:t>
            </w:r>
            <w:r w:rsidR="00E73066" w:rsidRPr="00487DF1">
              <w:rPr>
                <w:rFonts w:ascii="ＭＳ ゴシック" w:eastAsia="ＭＳ ゴシック" w:hAnsi="ＭＳ ゴシック" w:hint="eastAsia"/>
                <w:sz w:val="28"/>
              </w:rPr>
              <w:t>付与を希望する場合は</w:t>
            </w:r>
            <w:r w:rsidRPr="00487DF1">
              <w:rPr>
                <w:rFonts w:ascii="ＭＳ ゴシック" w:eastAsia="ＭＳ ゴシック" w:hAnsi="ＭＳ ゴシック" w:hint="eastAsia"/>
                <w:sz w:val="28"/>
              </w:rPr>
              <w:t>、</w:t>
            </w:r>
            <w:r w:rsidR="006F0D80" w:rsidRPr="00487DF1">
              <w:rPr>
                <w:rFonts w:ascii="ＭＳ ゴシック" w:eastAsia="ＭＳ ゴシック" w:hAnsi="ＭＳ ゴシック" w:hint="eastAsia"/>
                <w:sz w:val="28"/>
              </w:rPr>
              <w:t>事前にアプリをインストールの上、必要事項の登録をお願いします。</w:t>
            </w:r>
            <w:r w:rsidR="00487DF1" w:rsidRPr="00487DF1">
              <w:rPr>
                <w:rFonts w:ascii="ＭＳ ゴシック" w:eastAsia="ＭＳ ゴシック" w:hAnsi="ＭＳ ゴシック" w:hint="eastAsia"/>
                <w:sz w:val="28"/>
              </w:rPr>
              <w:t>清掃終了後、付与用QRコードを掲示します。</w:t>
            </w:r>
          </w:p>
        </w:tc>
      </w:tr>
    </w:tbl>
    <w:p w:rsidR="005A43EB" w:rsidRDefault="005A43EB" w:rsidP="003D139C">
      <w:pPr>
        <w:ind w:right="1120"/>
        <w:rPr>
          <w:rFonts w:ascii="ＭＳ ゴシック" w:eastAsia="ＭＳ ゴシック" w:hAnsi="ＭＳ ゴシック"/>
          <w:sz w:val="28"/>
          <w:szCs w:val="28"/>
        </w:rPr>
      </w:pPr>
    </w:p>
    <w:p w:rsidR="00987CC6" w:rsidRDefault="00987CC6" w:rsidP="005A43EB">
      <w:pPr>
        <w:ind w:leftChars="-135" w:right="1120" w:hangingChars="101" w:hanging="283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○</w:t>
      </w:r>
      <w:r w:rsidR="005A43EB">
        <w:rPr>
          <w:rFonts w:ascii="ＭＳ ゴシック" w:eastAsia="ＭＳ ゴシック" w:hAnsi="ＭＳ ゴシック" w:hint="eastAsia"/>
          <w:sz w:val="28"/>
          <w:szCs w:val="28"/>
        </w:rPr>
        <w:t>集合場所および駐車場</w:t>
      </w:r>
    </w:p>
    <w:tbl>
      <w:tblPr>
        <w:tblStyle w:val="a4"/>
        <w:tblW w:w="9725" w:type="dxa"/>
        <w:jc w:val="center"/>
        <w:tblLook w:val="04A0" w:firstRow="1" w:lastRow="0" w:firstColumn="1" w:lastColumn="0" w:noHBand="0" w:noVBand="1"/>
      </w:tblPr>
      <w:tblGrid>
        <w:gridCol w:w="2263"/>
        <w:gridCol w:w="1418"/>
        <w:gridCol w:w="2878"/>
        <w:gridCol w:w="3166"/>
      </w:tblGrid>
      <w:tr w:rsidR="00EB5236" w:rsidRPr="00987CC6" w:rsidTr="00DD056F">
        <w:trPr>
          <w:cantSplit/>
          <w:trHeight w:val="353"/>
          <w:jc w:val="center"/>
        </w:trPr>
        <w:tc>
          <w:tcPr>
            <w:tcW w:w="2263" w:type="dxa"/>
          </w:tcPr>
          <w:p w:rsidR="00EB5236" w:rsidRPr="00662DF9" w:rsidRDefault="00EB5236" w:rsidP="00987CC6">
            <w:pPr>
              <w:rPr>
                <w:b/>
                <w:sz w:val="28"/>
              </w:rPr>
            </w:pPr>
            <w:r w:rsidRPr="00662DF9">
              <w:rPr>
                <w:rFonts w:hint="eastAsia"/>
                <w:b/>
                <w:sz w:val="28"/>
              </w:rPr>
              <w:t>実施場所</w:t>
            </w:r>
          </w:p>
        </w:tc>
        <w:tc>
          <w:tcPr>
            <w:tcW w:w="1418" w:type="dxa"/>
          </w:tcPr>
          <w:p w:rsidR="00EB5236" w:rsidRPr="00662DF9" w:rsidRDefault="00EB5236" w:rsidP="00987CC6">
            <w:pPr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集合時間</w:t>
            </w:r>
          </w:p>
        </w:tc>
        <w:tc>
          <w:tcPr>
            <w:tcW w:w="2878" w:type="dxa"/>
          </w:tcPr>
          <w:p w:rsidR="00EB5236" w:rsidRPr="00662DF9" w:rsidRDefault="00EB5236" w:rsidP="00987CC6">
            <w:pPr>
              <w:rPr>
                <w:b/>
                <w:sz w:val="28"/>
              </w:rPr>
            </w:pPr>
            <w:r w:rsidRPr="00662DF9">
              <w:rPr>
                <w:rFonts w:hint="eastAsia"/>
                <w:b/>
                <w:sz w:val="28"/>
              </w:rPr>
              <w:t>集合場所</w:t>
            </w:r>
          </w:p>
        </w:tc>
        <w:tc>
          <w:tcPr>
            <w:tcW w:w="3166" w:type="dxa"/>
          </w:tcPr>
          <w:p w:rsidR="00EB5236" w:rsidRPr="00662DF9" w:rsidRDefault="00EB5236" w:rsidP="00987CC6">
            <w:pPr>
              <w:rPr>
                <w:b/>
                <w:sz w:val="28"/>
              </w:rPr>
            </w:pPr>
            <w:r w:rsidRPr="00662DF9">
              <w:rPr>
                <w:rFonts w:hint="eastAsia"/>
                <w:b/>
                <w:sz w:val="28"/>
              </w:rPr>
              <w:t>駐車場</w:t>
            </w:r>
          </w:p>
        </w:tc>
      </w:tr>
      <w:tr w:rsidR="00EB5236" w:rsidRPr="00987CC6" w:rsidTr="00DD056F">
        <w:trPr>
          <w:cantSplit/>
          <w:trHeight w:val="715"/>
          <w:jc w:val="center"/>
        </w:trPr>
        <w:tc>
          <w:tcPr>
            <w:tcW w:w="2263" w:type="dxa"/>
            <w:vAlign w:val="center"/>
          </w:tcPr>
          <w:p w:rsidR="00EB5236" w:rsidRPr="009D296B" w:rsidRDefault="00EB5236" w:rsidP="00987CC6">
            <w:pPr>
              <w:rPr>
                <w:sz w:val="28"/>
              </w:rPr>
            </w:pPr>
            <w:r w:rsidRPr="009D296B">
              <w:rPr>
                <w:rFonts w:hint="eastAsia"/>
                <w:sz w:val="28"/>
              </w:rPr>
              <w:t>丸山公園</w:t>
            </w:r>
          </w:p>
        </w:tc>
        <w:tc>
          <w:tcPr>
            <w:tcW w:w="1418" w:type="dxa"/>
            <w:vAlign w:val="center"/>
          </w:tcPr>
          <w:p w:rsidR="00EB5236" w:rsidRPr="009D296B" w:rsidRDefault="00A221C4" w:rsidP="00987CC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 w:rsidR="00EB5236">
              <w:rPr>
                <w:rFonts w:hint="eastAsia"/>
                <w:sz w:val="28"/>
              </w:rPr>
              <w:t>：</w:t>
            </w:r>
            <w:r w:rsidR="00EB5236">
              <w:rPr>
                <w:rFonts w:hint="eastAsia"/>
                <w:sz w:val="28"/>
              </w:rPr>
              <w:t>00</w:t>
            </w:r>
          </w:p>
        </w:tc>
        <w:tc>
          <w:tcPr>
            <w:tcW w:w="2878" w:type="dxa"/>
            <w:vAlign w:val="center"/>
          </w:tcPr>
          <w:p w:rsidR="00EB5236" w:rsidRPr="009D296B" w:rsidRDefault="00EB5236" w:rsidP="00987CC6">
            <w:pPr>
              <w:rPr>
                <w:sz w:val="28"/>
              </w:rPr>
            </w:pPr>
            <w:r w:rsidRPr="009D296B">
              <w:rPr>
                <w:rFonts w:hint="eastAsia"/>
                <w:sz w:val="28"/>
              </w:rPr>
              <w:t>闘牛場前</w:t>
            </w:r>
          </w:p>
        </w:tc>
        <w:tc>
          <w:tcPr>
            <w:tcW w:w="3166" w:type="dxa"/>
            <w:vAlign w:val="center"/>
          </w:tcPr>
          <w:p w:rsidR="00EB5236" w:rsidRPr="00CE14CB" w:rsidRDefault="00EB5236" w:rsidP="00987CC6">
            <w:pPr>
              <w:rPr>
                <w:sz w:val="28"/>
              </w:rPr>
            </w:pPr>
            <w:r w:rsidRPr="00CE14CB">
              <w:rPr>
                <w:rFonts w:hint="eastAsia"/>
                <w:sz w:val="28"/>
              </w:rPr>
              <w:t>運動広場駐車場</w:t>
            </w:r>
          </w:p>
          <w:p w:rsidR="00EB5236" w:rsidRPr="009D296B" w:rsidRDefault="00EB5236" w:rsidP="00987CC6">
            <w:pPr>
              <w:rPr>
                <w:sz w:val="28"/>
              </w:rPr>
            </w:pPr>
            <w:r w:rsidRPr="00CE14CB">
              <w:rPr>
                <w:rFonts w:hint="eastAsia"/>
                <w:sz w:val="28"/>
              </w:rPr>
              <w:t>闘牛場駐車場</w:t>
            </w:r>
          </w:p>
        </w:tc>
      </w:tr>
      <w:tr w:rsidR="00EB5236" w:rsidRPr="00987CC6" w:rsidTr="00DD056F">
        <w:trPr>
          <w:cantSplit/>
          <w:trHeight w:val="362"/>
          <w:jc w:val="center"/>
        </w:trPr>
        <w:tc>
          <w:tcPr>
            <w:tcW w:w="2263" w:type="dxa"/>
            <w:vAlign w:val="center"/>
          </w:tcPr>
          <w:p w:rsidR="00EB5236" w:rsidRPr="009D296B" w:rsidRDefault="00EB5236" w:rsidP="00987CC6">
            <w:pPr>
              <w:rPr>
                <w:sz w:val="28"/>
              </w:rPr>
            </w:pPr>
            <w:r w:rsidRPr="009D296B">
              <w:rPr>
                <w:rFonts w:hint="eastAsia"/>
                <w:sz w:val="28"/>
              </w:rPr>
              <w:t>柿原浄水場</w:t>
            </w:r>
          </w:p>
        </w:tc>
        <w:tc>
          <w:tcPr>
            <w:tcW w:w="1418" w:type="dxa"/>
          </w:tcPr>
          <w:p w:rsidR="00EB5236" w:rsidRPr="009D296B" w:rsidRDefault="00A221C4" w:rsidP="00987CC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 w:rsidR="00EB5236">
              <w:rPr>
                <w:rFonts w:hint="eastAsia"/>
                <w:sz w:val="28"/>
              </w:rPr>
              <w:t>：</w:t>
            </w:r>
            <w:r w:rsidR="00EB5236">
              <w:rPr>
                <w:rFonts w:hint="eastAsia"/>
                <w:sz w:val="28"/>
              </w:rPr>
              <w:t>00</w:t>
            </w:r>
          </w:p>
        </w:tc>
        <w:tc>
          <w:tcPr>
            <w:tcW w:w="2878" w:type="dxa"/>
            <w:vAlign w:val="center"/>
          </w:tcPr>
          <w:p w:rsidR="00EB5236" w:rsidRPr="005C5619" w:rsidRDefault="005C5619" w:rsidP="00987CC6">
            <w:pPr>
              <w:rPr>
                <w:sz w:val="24"/>
              </w:rPr>
            </w:pPr>
            <w:r w:rsidRPr="005C5619">
              <w:rPr>
                <w:rFonts w:hint="eastAsia"/>
                <w:sz w:val="24"/>
              </w:rPr>
              <w:t>①</w:t>
            </w:r>
            <w:r w:rsidR="00EB5236" w:rsidRPr="005C5619">
              <w:rPr>
                <w:rFonts w:hint="eastAsia"/>
                <w:sz w:val="24"/>
              </w:rPr>
              <w:t>水道局前</w:t>
            </w:r>
          </w:p>
          <w:p w:rsidR="005C5619" w:rsidRDefault="005C5619" w:rsidP="00987CC6">
            <w:pPr>
              <w:rPr>
                <w:sz w:val="24"/>
              </w:rPr>
            </w:pPr>
            <w:r w:rsidRPr="005C5619">
              <w:rPr>
                <w:rFonts w:hint="eastAsia"/>
                <w:sz w:val="24"/>
              </w:rPr>
              <w:t>②須賀川ダム公園</w:t>
            </w:r>
          </w:p>
          <w:p w:rsidR="005C5619" w:rsidRPr="005C5619" w:rsidRDefault="005C5619" w:rsidP="00987CC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（②は市職員のみ）</w:t>
            </w:r>
          </w:p>
        </w:tc>
        <w:tc>
          <w:tcPr>
            <w:tcW w:w="3166" w:type="dxa"/>
            <w:vAlign w:val="center"/>
          </w:tcPr>
          <w:p w:rsidR="00EB5236" w:rsidRPr="005A43EB" w:rsidRDefault="005C5619" w:rsidP="00987CC6">
            <w:pPr>
              <w:rPr>
                <w:sz w:val="24"/>
              </w:rPr>
            </w:pPr>
            <w:r w:rsidRPr="005A43EB">
              <w:rPr>
                <w:rFonts w:hint="eastAsia"/>
                <w:sz w:val="24"/>
              </w:rPr>
              <w:t>①</w:t>
            </w:r>
            <w:r w:rsidR="00EB5236" w:rsidRPr="005A43EB">
              <w:rPr>
                <w:rFonts w:hint="eastAsia"/>
                <w:sz w:val="24"/>
              </w:rPr>
              <w:t>水道局駐車場</w:t>
            </w:r>
          </w:p>
          <w:p w:rsidR="005C5619" w:rsidRPr="009D296B" w:rsidRDefault="005C5619" w:rsidP="00987CC6">
            <w:pPr>
              <w:rPr>
                <w:sz w:val="28"/>
              </w:rPr>
            </w:pPr>
            <w:r w:rsidRPr="005A43EB">
              <w:rPr>
                <w:rFonts w:hint="eastAsia"/>
                <w:sz w:val="24"/>
              </w:rPr>
              <w:t>②</w:t>
            </w:r>
            <w:r w:rsidR="005A43EB" w:rsidRPr="005A43EB">
              <w:rPr>
                <w:rFonts w:hint="eastAsia"/>
                <w:sz w:val="24"/>
              </w:rPr>
              <w:t>ダム事務所対岸広場</w:t>
            </w:r>
          </w:p>
        </w:tc>
      </w:tr>
      <w:tr w:rsidR="00EB5236" w:rsidRPr="00987CC6" w:rsidTr="00273597">
        <w:trPr>
          <w:cantSplit/>
          <w:trHeight w:val="353"/>
          <w:jc w:val="center"/>
        </w:trPr>
        <w:tc>
          <w:tcPr>
            <w:tcW w:w="2263" w:type="dxa"/>
            <w:vAlign w:val="center"/>
          </w:tcPr>
          <w:p w:rsidR="00EB5236" w:rsidRPr="0077060A" w:rsidRDefault="00A221C4" w:rsidP="00987CC6">
            <w:pPr>
              <w:rPr>
                <w:sz w:val="28"/>
              </w:rPr>
            </w:pPr>
            <w:r w:rsidRPr="0077060A">
              <w:rPr>
                <w:rFonts w:hint="eastAsia"/>
                <w:sz w:val="28"/>
              </w:rPr>
              <w:t>須賀川河川内</w:t>
            </w:r>
          </w:p>
        </w:tc>
        <w:tc>
          <w:tcPr>
            <w:tcW w:w="1418" w:type="dxa"/>
            <w:vAlign w:val="center"/>
          </w:tcPr>
          <w:p w:rsidR="00EB5236" w:rsidRPr="0077060A" w:rsidRDefault="00A221C4" w:rsidP="00987CC6">
            <w:pPr>
              <w:rPr>
                <w:sz w:val="28"/>
              </w:rPr>
            </w:pPr>
            <w:r w:rsidRPr="0077060A">
              <w:rPr>
                <w:rFonts w:hint="eastAsia"/>
                <w:sz w:val="28"/>
              </w:rPr>
              <w:t>8</w:t>
            </w:r>
            <w:r w:rsidR="00EB5236" w:rsidRPr="0077060A">
              <w:rPr>
                <w:rFonts w:hint="eastAsia"/>
                <w:sz w:val="28"/>
              </w:rPr>
              <w:t>：</w:t>
            </w:r>
            <w:r w:rsidR="00EB5236" w:rsidRPr="0077060A">
              <w:rPr>
                <w:rFonts w:hint="eastAsia"/>
                <w:sz w:val="28"/>
              </w:rPr>
              <w:t>00</w:t>
            </w:r>
          </w:p>
        </w:tc>
        <w:tc>
          <w:tcPr>
            <w:tcW w:w="2878" w:type="dxa"/>
            <w:vAlign w:val="center"/>
          </w:tcPr>
          <w:p w:rsidR="00EB5236" w:rsidRPr="0077060A" w:rsidRDefault="00A221C4" w:rsidP="00987CC6">
            <w:pPr>
              <w:rPr>
                <w:sz w:val="28"/>
              </w:rPr>
            </w:pPr>
            <w:r w:rsidRPr="0077060A">
              <w:rPr>
                <w:rFonts w:hint="eastAsia"/>
                <w:sz w:val="28"/>
              </w:rPr>
              <w:t>八幡神社前河原</w:t>
            </w:r>
          </w:p>
        </w:tc>
        <w:tc>
          <w:tcPr>
            <w:tcW w:w="3166" w:type="dxa"/>
            <w:vAlign w:val="center"/>
          </w:tcPr>
          <w:p w:rsidR="00A221C4" w:rsidRPr="0077060A" w:rsidRDefault="0077060A" w:rsidP="00987CC6">
            <w:pPr>
              <w:rPr>
                <w:sz w:val="24"/>
              </w:rPr>
            </w:pPr>
            <w:r w:rsidRPr="0077060A">
              <w:rPr>
                <w:rFonts w:hint="eastAsia"/>
                <w:sz w:val="24"/>
              </w:rPr>
              <w:t>旧　あけぼの園</w:t>
            </w:r>
            <w:r w:rsidR="00A221C4" w:rsidRPr="0077060A">
              <w:rPr>
                <w:rFonts w:hint="eastAsia"/>
                <w:sz w:val="24"/>
              </w:rPr>
              <w:t xml:space="preserve">　跡地</w:t>
            </w:r>
          </w:p>
          <w:p w:rsidR="0077060A" w:rsidRPr="0077060A" w:rsidRDefault="0077060A" w:rsidP="00987CC6">
            <w:pPr>
              <w:rPr>
                <w:sz w:val="24"/>
              </w:rPr>
            </w:pPr>
            <w:r w:rsidRPr="0077060A">
              <w:rPr>
                <w:rFonts w:hint="eastAsia"/>
                <w:sz w:val="24"/>
              </w:rPr>
              <w:t>（泉町</w:t>
            </w:r>
            <w:r w:rsidRPr="0077060A">
              <w:rPr>
                <w:rFonts w:hint="eastAsia"/>
                <w:sz w:val="24"/>
              </w:rPr>
              <w:t>3</w:t>
            </w:r>
            <w:r w:rsidRPr="0077060A">
              <w:rPr>
                <w:rFonts w:hint="eastAsia"/>
                <w:sz w:val="24"/>
              </w:rPr>
              <w:t>丁目</w:t>
            </w:r>
            <w:r w:rsidRPr="0077060A">
              <w:rPr>
                <w:rFonts w:hint="eastAsia"/>
                <w:sz w:val="24"/>
              </w:rPr>
              <w:t>1</w:t>
            </w:r>
            <w:r w:rsidRPr="0077060A">
              <w:rPr>
                <w:rFonts w:hint="eastAsia"/>
                <w:sz w:val="24"/>
              </w:rPr>
              <w:t>番</w:t>
            </w:r>
            <w:r w:rsidRPr="0077060A">
              <w:rPr>
                <w:rFonts w:hint="eastAsia"/>
                <w:sz w:val="24"/>
              </w:rPr>
              <w:t>36</w:t>
            </w:r>
            <w:r w:rsidRPr="0077060A">
              <w:rPr>
                <w:rFonts w:hint="eastAsia"/>
                <w:sz w:val="24"/>
              </w:rPr>
              <w:t>号）</w:t>
            </w:r>
          </w:p>
        </w:tc>
      </w:tr>
      <w:tr w:rsidR="00EB5236" w:rsidRPr="00987CC6" w:rsidTr="00DD056F">
        <w:trPr>
          <w:cantSplit/>
          <w:trHeight w:val="657"/>
          <w:jc w:val="center"/>
        </w:trPr>
        <w:tc>
          <w:tcPr>
            <w:tcW w:w="2263" w:type="dxa"/>
            <w:vAlign w:val="center"/>
          </w:tcPr>
          <w:p w:rsidR="00EB5236" w:rsidRPr="00526F4F" w:rsidRDefault="00273597" w:rsidP="00D309C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吉田支所周辺</w:t>
            </w:r>
          </w:p>
        </w:tc>
        <w:tc>
          <w:tcPr>
            <w:tcW w:w="1418" w:type="dxa"/>
            <w:vAlign w:val="center"/>
          </w:tcPr>
          <w:p w:rsidR="00EB5236" w:rsidRPr="00662DF9" w:rsidRDefault="00273597" w:rsidP="00D309CF">
            <w:pPr>
              <w:rPr>
                <w:sz w:val="22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rFonts w:hint="eastAsia"/>
                <w:sz w:val="28"/>
              </w:rPr>
              <w:t>：</w:t>
            </w:r>
            <w:r>
              <w:rPr>
                <w:rFonts w:hint="eastAsia"/>
                <w:sz w:val="28"/>
              </w:rPr>
              <w:t>00</w:t>
            </w:r>
          </w:p>
        </w:tc>
        <w:tc>
          <w:tcPr>
            <w:tcW w:w="2878" w:type="dxa"/>
            <w:vAlign w:val="center"/>
          </w:tcPr>
          <w:p w:rsidR="00EB5236" w:rsidRPr="00526F4F" w:rsidRDefault="00273597" w:rsidP="00D309C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吉田支所前</w:t>
            </w:r>
          </w:p>
        </w:tc>
        <w:tc>
          <w:tcPr>
            <w:tcW w:w="3166" w:type="dxa"/>
            <w:vAlign w:val="center"/>
          </w:tcPr>
          <w:p w:rsidR="00EB5236" w:rsidRPr="00CE14CB" w:rsidRDefault="00273597" w:rsidP="00D309CF">
            <w:pPr>
              <w:rPr>
                <w:sz w:val="24"/>
              </w:rPr>
            </w:pPr>
            <w:r w:rsidRPr="00273597">
              <w:rPr>
                <w:rFonts w:hint="eastAsia"/>
                <w:sz w:val="28"/>
              </w:rPr>
              <w:t>吉田支所駐車場</w:t>
            </w:r>
          </w:p>
        </w:tc>
      </w:tr>
      <w:tr w:rsidR="00EB5236" w:rsidRPr="00987CC6" w:rsidTr="00DD056F">
        <w:trPr>
          <w:cantSplit/>
          <w:trHeight w:val="353"/>
          <w:jc w:val="center"/>
        </w:trPr>
        <w:tc>
          <w:tcPr>
            <w:tcW w:w="2263" w:type="dxa"/>
            <w:vAlign w:val="center"/>
          </w:tcPr>
          <w:p w:rsidR="00EB5236" w:rsidRPr="00B1114A" w:rsidRDefault="00EB5236" w:rsidP="00D309CF">
            <w:pPr>
              <w:rPr>
                <w:sz w:val="28"/>
              </w:rPr>
            </w:pPr>
            <w:r w:rsidRPr="00B1114A">
              <w:rPr>
                <w:rFonts w:hint="eastAsia"/>
                <w:sz w:val="28"/>
              </w:rPr>
              <w:t>平井海岸</w:t>
            </w:r>
          </w:p>
        </w:tc>
        <w:tc>
          <w:tcPr>
            <w:tcW w:w="1418" w:type="dxa"/>
            <w:vAlign w:val="center"/>
          </w:tcPr>
          <w:p w:rsidR="00EB5236" w:rsidRPr="00B1114A" w:rsidRDefault="00B47847" w:rsidP="00D309C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rFonts w:hint="eastAsia"/>
                <w:sz w:val="28"/>
              </w:rPr>
              <w:t>：</w:t>
            </w:r>
            <w:r>
              <w:rPr>
                <w:rFonts w:hint="eastAsia"/>
                <w:sz w:val="28"/>
              </w:rPr>
              <w:t>00</w:t>
            </w:r>
          </w:p>
        </w:tc>
        <w:tc>
          <w:tcPr>
            <w:tcW w:w="2878" w:type="dxa"/>
            <w:vAlign w:val="center"/>
          </w:tcPr>
          <w:p w:rsidR="00EB5236" w:rsidRPr="00B1114A" w:rsidRDefault="00EB5236" w:rsidP="00D309CF">
            <w:pPr>
              <w:rPr>
                <w:sz w:val="28"/>
              </w:rPr>
            </w:pPr>
            <w:r w:rsidRPr="00B1114A">
              <w:rPr>
                <w:rFonts w:hint="eastAsia"/>
                <w:sz w:val="28"/>
              </w:rPr>
              <w:t>平井海岸</w:t>
            </w:r>
          </w:p>
        </w:tc>
        <w:tc>
          <w:tcPr>
            <w:tcW w:w="3166" w:type="dxa"/>
            <w:vAlign w:val="center"/>
          </w:tcPr>
          <w:p w:rsidR="00EB5236" w:rsidRPr="00B1114A" w:rsidRDefault="00EB5236" w:rsidP="00D309CF">
            <w:pPr>
              <w:rPr>
                <w:sz w:val="28"/>
              </w:rPr>
            </w:pPr>
            <w:r w:rsidRPr="00CE14CB">
              <w:rPr>
                <w:rFonts w:hint="eastAsia"/>
                <w:sz w:val="28"/>
              </w:rPr>
              <w:t>旧由良小学校平井分校</w:t>
            </w:r>
          </w:p>
        </w:tc>
      </w:tr>
      <w:tr w:rsidR="00EB5236" w:rsidRPr="00987CC6" w:rsidTr="00DD056F">
        <w:trPr>
          <w:cantSplit/>
          <w:trHeight w:val="389"/>
          <w:jc w:val="center"/>
        </w:trPr>
        <w:tc>
          <w:tcPr>
            <w:tcW w:w="2263" w:type="dxa"/>
            <w:vAlign w:val="center"/>
          </w:tcPr>
          <w:p w:rsidR="00EB5236" w:rsidRPr="00B1114A" w:rsidRDefault="00EB5236" w:rsidP="00D309CF">
            <w:pPr>
              <w:rPr>
                <w:sz w:val="28"/>
              </w:rPr>
            </w:pPr>
            <w:r w:rsidRPr="00B1114A">
              <w:rPr>
                <w:rFonts w:hint="eastAsia"/>
                <w:sz w:val="28"/>
              </w:rPr>
              <w:t>お祭り</w:t>
            </w:r>
            <w:r w:rsidR="00A221C4">
              <w:rPr>
                <w:rFonts w:hint="eastAsia"/>
                <w:sz w:val="28"/>
              </w:rPr>
              <w:t>広場</w:t>
            </w:r>
          </w:p>
        </w:tc>
        <w:tc>
          <w:tcPr>
            <w:tcW w:w="1418" w:type="dxa"/>
            <w:vAlign w:val="center"/>
          </w:tcPr>
          <w:p w:rsidR="00EB5236" w:rsidRDefault="00B47847" w:rsidP="00D309C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rFonts w:hint="eastAsia"/>
                <w:sz w:val="28"/>
              </w:rPr>
              <w:t>：</w:t>
            </w:r>
            <w:r>
              <w:rPr>
                <w:rFonts w:hint="eastAsia"/>
                <w:sz w:val="28"/>
              </w:rPr>
              <w:t>00</w:t>
            </w:r>
          </w:p>
        </w:tc>
        <w:tc>
          <w:tcPr>
            <w:tcW w:w="2878" w:type="dxa"/>
            <w:vAlign w:val="center"/>
          </w:tcPr>
          <w:p w:rsidR="00EB5236" w:rsidRPr="00B1114A" w:rsidRDefault="00EB5236" w:rsidP="00D309C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津島</w:t>
            </w:r>
            <w:r w:rsidRPr="00B1114A">
              <w:rPr>
                <w:rFonts w:hint="eastAsia"/>
                <w:sz w:val="28"/>
              </w:rPr>
              <w:t>支所前</w:t>
            </w:r>
          </w:p>
        </w:tc>
        <w:tc>
          <w:tcPr>
            <w:tcW w:w="3166" w:type="dxa"/>
            <w:vAlign w:val="center"/>
          </w:tcPr>
          <w:p w:rsidR="00EB5236" w:rsidRPr="00B1114A" w:rsidRDefault="00EB5236" w:rsidP="00D309CF">
            <w:pPr>
              <w:rPr>
                <w:sz w:val="28"/>
              </w:rPr>
            </w:pPr>
            <w:r w:rsidRPr="00B1114A">
              <w:rPr>
                <w:rFonts w:hint="eastAsia"/>
                <w:sz w:val="28"/>
              </w:rPr>
              <w:t>支所駐車場</w:t>
            </w:r>
          </w:p>
        </w:tc>
      </w:tr>
      <w:tr w:rsidR="00EB5236" w:rsidRPr="00987CC6" w:rsidTr="00DD056F">
        <w:trPr>
          <w:cantSplit/>
          <w:trHeight w:val="402"/>
          <w:jc w:val="center"/>
        </w:trPr>
        <w:tc>
          <w:tcPr>
            <w:tcW w:w="2263" w:type="dxa"/>
            <w:vAlign w:val="center"/>
          </w:tcPr>
          <w:p w:rsidR="00EB5236" w:rsidRPr="00487DF1" w:rsidRDefault="00B47847" w:rsidP="00D309CF">
            <w:pPr>
              <w:rPr>
                <w:rFonts w:ascii="ＭＳ 明朝" w:hAnsi="ＭＳ 明朝"/>
                <w:sz w:val="22"/>
              </w:rPr>
            </w:pPr>
            <w:r w:rsidRPr="00487DF1">
              <w:rPr>
                <w:rFonts w:ascii="ＭＳ 明朝" w:hAnsi="ＭＳ 明朝" w:hint="eastAsia"/>
                <w:sz w:val="22"/>
              </w:rPr>
              <w:t>中山池</w:t>
            </w:r>
            <w:r w:rsidR="00DD056F" w:rsidRPr="00487DF1">
              <w:rPr>
                <w:rFonts w:ascii="ＭＳ 明朝" w:hAnsi="ＭＳ 明朝" w:hint="eastAsia"/>
                <w:sz w:val="22"/>
              </w:rPr>
              <w:t>自然</w:t>
            </w:r>
            <w:r w:rsidRPr="00487DF1">
              <w:rPr>
                <w:rFonts w:ascii="ＭＳ 明朝" w:hAnsi="ＭＳ 明朝" w:hint="eastAsia"/>
                <w:sz w:val="22"/>
              </w:rPr>
              <w:t>公園周辺</w:t>
            </w:r>
          </w:p>
        </w:tc>
        <w:tc>
          <w:tcPr>
            <w:tcW w:w="1418" w:type="dxa"/>
            <w:vAlign w:val="center"/>
          </w:tcPr>
          <w:p w:rsidR="00EB5236" w:rsidRPr="00487DF1" w:rsidRDefault="00B47847" w:rsidP="00D309CF">
            <w:pPr>
              <w:rPr>
                <w:rFonts w:ascii="ＭＳ 明朝" w:hAnsi="ＭＳ 明朝"/>
                <w:sz w:val="28"/>
              </w:rPr>
            </w:pPr>
            <w:r w:rsidRPr="00487DF1">
              <w:rPr>
                <w:rFonts w:hint="eastAsia"/>
                <w:sz w:val="28"/>
              </w:rPr>
              <w:t>8</w:t>
            </w:r>
            <w:r w:rsidRPr="00487DF1">
              <w:rPr>
                <w:rFonts w:hint="eastAsia"/>
                <w:sz w:val="28"/>
              </w:rPr>
              <w:t>：</w:t>
            </w:r>
            <w:r w:rsidRPr="00487DF1">
              <w:rPr>
                <w:rFonts w:hint="eastAsia"/>
                <w:sz w:val="28"/>
              </w:rPr>
              <w:t>00</w:t>
            </w:r>
          </w:p>
        </w:tc>
        <w:tc>
          <w:tcPr>
            <w:tcW w:w="2878" w:type="dxa"/>
            <w:vAlign w:val="center"/>
          </w:tcPr>
          <w:p w:rsidR="00EB5236" w:rsidRPr="00487DF1" w:rsidRDefault="00DD056F" w:rsidP="00D309CF">
            <w:pPr>
              <w:rPr>
                <w:rFonts w:ascii="ＭＳ 明朝" w:hAnsi="ＭＳ 明朝"/>
                <w:sz w:val="22"/>
              </w:rPr>
            </w:pPr>
            <w:r w:rsidRPr="00487DF1">
              <w:rPr>
                <w:rFonts w:ascii="ＭＳ 明朝" w:hAnsi="ＭＳ 明朝" w:hint="eastAsia"/>
                <w:sz w:val="22"/>
              </w:rPr>
              <w:t>中山池自然</w:t>
            </w:r>
            <w:r w:rsidR="00B47847" w:rsidRPr="00487DF1">
              <w:rPr>
                <w:rFonts w:ascii="ＭＳ 明朝" w:hAnsi="ＭＳ 明朝" w:hint="eastAsia"/>
                <w:sz w:val="22"/>
              </w:rPr>
              <w:t>公園</w:t>
            </w:r>
            <w:r w:rsidR="002264EB" w:rsidRPr="00487DF1">
              <w:rPr>
                <w:rFonts w:ascii="ＭＳ 明朝" w:hAnsi="ＭＳ 明朝" w:hint="eastAsia"/>
                <w:sz w:val="22"/>
              </w:rPr>
              <w:t>管理棟前</w:t>
            </w:r>
          </w:p>
        </w:tc>
        <w:tc>
          <w:tcPr>
            <w:tcW w:w="3166" w:type="dxa"/>
            <w:vAlign w:val="center"/>
          </w:tcPr>
          <w:p w:rsidR="00EB5236" w:rsidRPr="00487DF1" w:rsidRDefault="00DD056F" w:rsidP="00DD056F">
            <w:pPr>
              <w:rPr>
                <w:rFonts w:ascii="ＭＳ 明朝" w:hAnsi="ＭＳ 明朝"/>
                <w:sz w:val="22"/>
              </w:rPr>
            </w:pPr>
            <w:r w:rsidRPr="00487DF1">
              <w:rPr>
                <w:rFonts w:ascii="ＭＳ 明朝" w:hAnsi="ＭＳ 明朝" w:hint="eastAsia"/>
                <w:sz w:val="22"/>
              </w:rPr>
              <w:t>中山池自然</w:t>
            </w:r>
            <w:r w:rsidR="00B47847" w:rsidRPr="00487DF1">
              <w:rPr>
                <w:rFonts w:ascii="ＭＳ 明朝" w:hAnsi="ＭＳ 明朝" w:hint="eastAsia"/>
                <w:sz w:val="22"/>
              </w:rPr>
              <w:t>公園</w:t>
            </w:r>
            <w:r w:rsidRPr="00487DF1">
              <w:rPr>
                <w:rFonts w:ascii="ＭＳ 明朝" w:hAnsi="ＭＳ 明朝" w:hint="eastAsia"/>
                <w:sz w:val="22"/>
              </w:rPr>
              <w:t>前</w:t>
            </w:r>
          </w:p>
          <w:p w:rsidR="0077060A" w:rsidRPr="00487DF1" w:rsidRDefault="00A74E4A" w:rsidP="00DD056F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三間運動公園</w:t>
            </w:r>
            <w:r w:rsidR="0077060A" w:rsidRPr="00487DF1">
              <w:rPr>
                <w:rFonts w:ascii="ＭＳ 明朝" w:hAnsi="ＭＳ 明朝" w:hint="eastAsia"/>
                <w:sz w:val="22"/>
              </w:rPr>
              <w:t>駐車場</w:t>
            </w:r>
          </w:p>
        </w:tc>
      </w:tr>
      <w:tr w:rsidR="00B47847" w:rsidRPr="00987CC6" w:rsidTr="00DD056F">
        <w:trPr>
          <w:cantSplit/>
          <w:trHeight w:val="410"/>
          <w:jc w:val="center"/>
        </w:trPr>
        <w:tc>
          <w:tcPr>
            <w:tcW w:w="2263" w:type="dxa"/>
            <w:vAlign w:val="center"/>
          </w:tcPr>
          <w:p w:rsidR="00B47847" w:rsidRPr="00487DF1" w:rsidRDefault="002264EB" w:rsidP="00D309CF">
            <w:pPr>
              <w:rPr>
                <w:rFonts w:ascii="ＭＳ 明朝" w:hAnsi="ＭＳ 明朝"/>
                <w:sz w:val="28"/>
              </w:rPr>
            </w:pPr>
            <w:r w:rsidRPr="00487DF1">
              <w:rPr>
                <w:rFonts w:ascii="ＭＳ 明朝" w:hAnsi="ＭＳ 明朝" w:hint="eastAsia"/>
                <w:sz w:val="28"/>
              </w:rPr>
              <w:t>宮野</w:t>
            </w:r>
            <w:r w:rsidR="00B47847" w:rsidRPr="00487DF1">
              <w:rPr>
                <w:rFonts w:ascii="ＭＳ 明朝" w:hAnsi="ＭＳ 明朝" w:hint="eastAsia"/>
                <w:sz w:val="28"/>
              </w:rPr>
              <w:t>下踏切周辺</w:t>
            </w:r>
          </w:p>
        </w:tc>
        <w:tc>
          <w:tcPr>
            <w:tcW w:w="1418" w:type="dxa"/>
            <w:vAlign w:val="center"/>
          </w:tcPr>
          <w:p w:rsidR="00B47847" w:rsidRPr="00487DF1" w:rsidRDefault="00B47847" w:rsidP="00D309CF">
            <w:pPr>
              <w:rPr>
                <w:rFonts w:ascii="ＭＳ 明朝" w:hAnsi="ＭＳ 明朝"/>
                <w:sz w:val="28"/>
              </w:rPr>
            </w:pPr>
            <w:r w:rsidRPr="00487DF1">
              <w:rPr>
                <w:rFonts w:hint="eastAsia"/>
                <w:sz w:val="28"/>
              </w:rPr>
              <w:t>8</w:t>
            </w:r>
            <w:r w:rsidRPr="00487DF1">
              <w:rPr>
                <w:rFonts w:hint="eastAsia"/>
                <w:sz w:val="28"/>
              </w:rPr>
              <w:t>：</w:t>
            </w:r>
            <w:r w:rsidRPr="00487DF1">
              <w:rPr>
                <w:rFonts w:hint="eastAsia"/>
                <w:sz w:val="28"/>
              </w:rPr>
              <w:t>00</w:t>
            </w:r>
          </w:p>
        </w:tc>
        <w:tc>
          <w:tcPr>
            <w:tcW w:w="2878" w:type="dxa"/>
            <w:vAlign w:val="center"/>
          </w:tcPr>
          <w:p w:rsidR="00B47847" w:rsidRPr="00487DF1" w:rsidRDefault="00DE33CB" w:rsidP="00D309CF">
            <w:pPr>
              <w:rPr>
                <w:rFonts w:ascii="ＭＳ 明朝" w:hAnsi="ＭＳ 明朝"/>
                <w:sz w:val="28"/>
              </w:rPr>
            </w:pPr>
            <w:r w:rsidRPr="00487DF1">
              <w:rPr>
                <w:rFonts w:ascii="ＭＳ 明朝" w:hAnsi="ＭＳ 明朝" w:hint="eastAsia"/>
                <w:sz w:val="28"/>
              </w:rPr>
              <w:t>JA三間育苗センター</w:t>
            </w:r>
          </w:p>
        </w:tc>
        <w:tc>
          <w:tcPr>
            <w:tcW w:w="3166" w:type="dxa"/>
            <w:vAlign w:val="center"/>
          </w:tcPr>
          <w:p w:rsidR="00B47847" w:rsidRPr="00487DF1" w:rsidRDefault="00DE33CB" w:rsidP="00D309CF">
            <w:pPr>
              <w:rPr>
                <w:rFonts w:ascii="ＭＳ 明朝" w:hAnsi="ＭＳ 明朝"/>
                <w:sz w:val="28"/>
              </w:rPr>
            </w:pPr>
            <w:r w:rsidRPr="00487DF1">
              <w:rPr>
                <w:rFonts w:ascii="ＭＳ 明朝" w:hAnsi="ＭＳ 明朝" w:hint="eastAsia"/>
                <w:sz w:val="28"/>
              </w:rPr>
              <w:t>JA三間育苗センター</w:t>
            </w:r>
          </w:p>
        </w:tc>
      </w:tr>
    </w:tbl>
    <w:p w:rsidR="00987CC6" w:rsidRPr="00987CC6" w:rsidRDefault="00A74E4A" w:rsidP="00A74E4A">
      <w:pPr>
        <w:ind w:leftChars="-135" w:right="-1" w:hangingChars="101" w:hanging="283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※駐車場に限りがありますので、乗合せや２輪車等でお越しください。</w:t>
      </w:r>
    </w:p>
    <w:sectPr w:rsidR="00987CC6" w:rsidRPr="00987CC6" w:rsidSect="009D317D">
      <w:footerReference w:type="even" r:id="rId8"/>
      <w:footerReference w:type="default" r:id="rId9"/>
      <w:pgSz w:w="11907" w:h="16840" w:code="9"/>
      <w:pgMar w:top="993" w:right="1418" w:bottom="851" w:left="1418" w:header="720" w:footer="317" w:gutter="0"/>
      <w:pgNumType w:start="1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A2B" w:rsidRDefault="001B3A2B">
      <w:r>
        <w:separator/>
      </w:r>
    </w:p>
  </w:endnote>
  <w:endnote w:type="continuationSeparator" w:id="0">
    <w:p w:rsidR="001B3A2B" w:rsidRDefault="001B3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fixed"/>
    <w:sig w:usb0="00000000" w:usb1="00000000" w:usb2="00000000" w:usb3="00000000" w:csb0="00001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164" w:rsidRDefault="00EF0164" w:rsidP="009B60D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F0164" w:rsidRDefault="00EF016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164" w:rsidRDefault="00EF0164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B4963" w:rsidRPr="00CB4963">
      <w:rPr>
        <w:noProof/>
        <w:lang w:val="ja-JP"/>
      </w:rPr>
      <w:t>2</w:t>
    </w:r>
    <w:r>
      <w:fldChar w:fldCharType="end"/>
    </w:r>
  </w:p>
  <w:p w:rsidR="00EF0164" w:rsidRDefault="00EF016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A2B" w:rsidRDefault="001B3A2B">
      <w:r>
        <w:separator/>
      </w:r>
    </w:p>
  </w:footnote>
  <w:footnote w:type="continuationSeparator" w:id="0">
    <w:p w:rsidR="001B3A2B" w:rsidRDefault="001B3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37CFE"/>
    <w:multiLevelType w:val="hybridMultilevel"/>
    <w:tmpl w:val="31B8CCD4"/>
    <w:lvl w:ilvl="0" w:tplc="C94CF9D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4817E9"/>
    <w:multiLevelType w:val="hybridMultilevel"/>
    <w:tmpl w:val="CE2CF398"/>
    <w:lvl w:ilvl="0" w:tplc="BE0444E8">
      <w:start w:val="1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2" w15:restartNumberingAfterBreak="0">
    <w:nsid w:val="06D41C65"/>
    <w:multiLevelType w:val="hybridMultilevel"/>
    <w:tmpl w:val="3D0AFFAA"/>
    <w:lvl w:ilvl="0" w:tplc="6666BE54">
      <w:start w:val="9"/>
      <w:numFmt w:val="bullet"/>
      <w:lvlText w:val="・"/>
      <w:lvlJc w:val="left"/>
      <w:pPr>
        <w:tabs>
          <w:tab w:val="num" w:pos="361"/>
        </w:tabs>
        <w:ind w:left="361" w:hanging="360"/>
      </w:pPr>
      <w:rPr>
        <w:rFonts w:ascii="ＭＳ ゴシック" w:eastAsia="ＭＳ ゴシック" w:hAnsi="ＭＳ ゴシック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1"/>
        </w:tabs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1"/>
        </w:tabs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1"/>
        </w:tabs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1"/>
        </w:tabs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1"/>
        </w:tabs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1"/>
        </w:tabs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1"/>
        </w:tabs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1"/>
        </w:tabs>
        <w:ind w:left="3781" w:hanging="420"/>
      </w:pPr>
      <w:rPr>
        <w:rFonts w:ascii="Wingdings" w:hAnsi="Wingdings" w:hint="default"/>
      </w:rPr>
    </w:lvl>
  </w:abstractNum>
  <w:abstractNum w:abstractNumId="3" w15:restartNumberingAfterBreak="0">
    <w:nsid w:val="0B835F3D"/>
    <w:multiLevelType w:val="hybridMultilevel"/>
    <w:tmpl w:val="A6242DEE"/>
    <w:lvl w:ilvl="0" w:tplc="02025D8E">
      <w:start w:val="1"/>
      <w:numFmt w:val="decimalEnclosedCircle"/>
      <w:lvlText w:val="%1"/>
      <w:lvlJc w:val="left"/>
      <w:pPr>
        <w:ind w:left="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4" w15:restartNumberingAfterBreak="0">
    <w:nsid w:val="0FF720FA"/>
    <w:multiLevelType w:val="hybridMultilevel"/>
    <w:tmpl w:val="C3F2AD36"/>
    <w:lvl w:ilvl="0" w:tplc="1B980F42">
      <w:start w:val="9"/>
      <w:numFmt w:val="bullet"/>
      <w:lvlText w:val="・"/>
      <w:lvlJc w:val="left"/>
      <w:pPr>
        <w:ind w:left="841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1" w:hanging="420"/>
      </w:pPr>
      <w:rPr>
        <w:rFonts w:ascii="Wingdings" w:hAnsi="Wingdings" w:hint="default"/>
      </w:rPr>
    </w:lvl>
  </w:abstractNum>
  <w:abstractNum w:abstractNumId="5" w15:restartNumberingAfterBreak="0">
    <w:nsid w:val="231E68E6"/>
    <w:multiLevelType w:val="hybridMultilevel"/>
    <w:tmpl w:val="24869E36"/>
    <w:lvl w:ilvl="0" w:tplc="053296E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ＭＳ 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204F20"/>
    <w:multiLevelType w:val="hybridMultilevel"/>
    <w:tmpl w:val="F29E4BDE"/>
    <w:lvl w:ilvl="0" w:tplc="23B658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F9A6380"/>
    <w:multiLevelType w:val="hybridMultilevel"/>
    <w:tmpl w:val="04B4C1DC"/>
    <w:lvl w:ilvl="0" w:tplc="E8FC9E5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 w15:restartNumberingAfterBreak="0">
    <w:nsid w:val="33241852"/>
    <w:multiLevelType w:val="hybridMultilevel"/>
    <w:tmpl w:val="E7B49DF4"/>
    <w:lvl w:ilvl="0" w:tplc="34F2948A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ＭＳ 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5BA720D"/>
    <w:multiLevelType w:val="hybridMultilevel"/>
    <w:tmpl w:val="E828F50E"/>
    <w:lvl w:ilvl="0" w:tplc="6B5AB9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AA17816"/>
    <w:multiLevelType w:val="hybridMultilevel"/>
    <w:tmpl w:val="A78057C2"/>
    <w:lvl w:ilvl="0" w:tplc="1B980F42">
      <w:start w:val="9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69F7BDF"/>
    <w:multiLevelType w:val="hybridMultilevel"/>
    <w:tmpl w:val="D27A453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9877AF4"/>
    <w:multiLevelType w:val="hybridMultilevel"/>
    <w:tmpl w:val="F9BE7C86"/>
    <w:lvl w:ilvl="0" w:tplc="EAB235E4">
      <w:start w:val="2"/>
      <w:numFmt w:val="decimalEnclosedCircle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8EA5606"/>
    <w:multiLevelType w:val="hybridMultilevel"/>
    <w:tmpl w:val="0B04F734"/>
    <w:lvl w:ilvl="0" w:tplc="1890997E">
      <w:start w:val="3"/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14" w15:restartNumberingAfterBreak="0">
    <w:nsid w:val="64321066"/>
    <w:multiLevelType w:val="hybridMultilevel"/>
    <w:tmpl w:val="4E2A2EAE"/>
    <w:lvl w:ilvl="0" w:tplc="D43CB6E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5" w15:restartNumberingAfterBreak="0">
    <w:nsid w:val="671F4EB7"/>
    <w:multiLevelType w:val="hybridMultilevel"/>
    <w:tmpl w:val="5A54CEA2"/>
    <w:lvl w:ilvl="0" w:tplc="AF0038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23249B5"/>
    <w:multiLevelType w:val="hybridMultilevel"/>
    <w:tmpl w:val="ED58D228"/>
    <w:lvl w:ilvl="0" w:tplc="04090001">
      <w:start w:val="1"/>
      <w:numFmt w:val="bullet"/>
      <w:lvlText w:val=""/>
      <w:lvlJc w:val="left"/>
      <w:pPr>
        <w:ind w:left="84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1" w:hanging="420"/>
      </w:pPr>
      <w:rPr>
        <w:rFonts w:ascii="Wingdings" w:hAnsi="Wingdings" w:hint="default"/>
      </w:rPr>
    </w:lvl>
  </w:abstractNum>
  <w:abstractNum w:abstractNumId="17" w15:restartNumberingAfterBreak="0">
    <w:nsid w:val="7AD34FBC"/>
    <w:multiLevelType w:val="hybridMultilevel"/>
    <w:tmpl w:val="596AC938"/>
    <w:lvl w:ilvl="0" w:tplc="BD2831C2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ＭＳ 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E00182E"/>
    <w:multiLevelType w:val="hybridMultilevel"/>
    <w:tmpl w:val="1CE8530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A3AA3BD0"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cs="Times New Roman" w:hint="eastAsia"/>
        <w:color w:val="auto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8"/>
  </w:num>
  <w:num w:numId="5">
    <w:abstractNumId w:val="5"/>
  </w:num>
  <w:num w:numId="6">
    <w:abstractNumId w:val="17"/>
  </w:num>
  <w:num w:numId="7">
    <w:abstractNumId w:val="10"/>
  </w:num>
  <w:num w:numId="8">
    <w:abstractNumId w:val="2"/>
  </w:num>
  <w:num w:numId="9">
    <w:abstractNumId w:val="0"/>
  </w:num>
  <w:num w:numId="10">
    <w:abstractNumId w:val="3"/>
  </w:num>
  <w:num w:numId="11">
    <w:abstractNumId w:val="9"/>
  </w:num>
  <w:num w:numId="12">
    <w:abstractNumId w:val="14"/>
  </w:num>
  <w:num w:numId="13">
    <w:abstractNumId w:val="6"/>
  </w:num>
  <w:num w:numId="14">
    <w:abstractNumId w:val="1"/>
  </w:num>
  <w:num w:numId="15">
    <w:abstractNumId w:val="16"/>
  </w:num>
  <w:num w:numId="16">
    <w:abstractNumId w:val="4"/>
  </w:num>
  <w:num w:numId="17">
    <w:abstractNumId w:val="7"/>
  </w:num>
  <w:num w:numId="18">
    <w:abstractNumId w:val="1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546"/>
    <w:rsid w:val="00002798"/>
    <w:rsid w:val="00021553"/>
    <w:rsid w:val="00021C92"/>
    <w:rsid w:val="00023439"/>
    <w:rsid w:val="00040881"/>
    <w:rsid w:val="00045BE6"/>
    <w:rsid w:val="00057B5B"/>
    <w:rsid w:val="0006499E"/>
    <w:rsid w:val="00083571"/>
    <w:rsid w:val="000846C5"/>
    <w:rsid w:val="000903A6"/>
    <w:rsid w:val="000932BD"/>
    <w:rsid w:val="000A71A0"/>
    <w:rsid w:val="000A7699"/>
    <w:rsid w:val="000A7F3C"/>
    <w:rsid w:val="000C201C"/>
    <w:rsid w:val="000C70A4"/>
    <w:rsid w:val="000C7316"/>
    <w:rsid w:val="000D093C"/>
    <w:rsid w:val="000D2AD1"/>
    <w:rsid w:val="000E0C46"/>
    <w:rsid w:val="000E38A6"/>
    <w:rsid w:val="000E5A59"/>
    <w:rsid w:val="00101133"/>
    <w:rsid w:val="001052FE"/>
    <w:rsid w:val="00132233"/>
    <w:rsid w:val="001445BB"/>
    <w:rsid w:val="00155BE4"/>
    <w:rsid w:val="001640A7"/>
    <w:rsid w:val="00182F7E"/>
    <w:rsid w:val="00187614"/>
    <w:rsid w:val="001B3A2B"/>
    <w:rsid w:val="001D01D6"/>
    <w:rsid w:val="001D1742"/>
    <w:rsid w:val="001D3237"/>
    <w:rsid w:val="001E1BE7"/>
    <w:rsid w:val="001F5418"/>
    <w:rsid w:val="002247FB"/>
    <w:rsid w:val="002264EB"/>
    <w:rsid w:val="00242CE2"/>
    <w:rsid w:val="00257672"/>
    <w:rsid w:val="0026636B"/>
    <w:rsid w:val="00270CB0"/>
    <w:rsid w:val="00271D66"/>
    <w:rsid w:val="00273597"/>
    <w:rsid w:val="0027630D"/>
    <w:rsid w:val="002A0F9A"/>
    <w:rsid w:val="002B7A96"/>
    <w:rsid w:val="002C0A67"/>
    <w:rsid w:val="002C293E"/>
    <w:rsid w:val="002C562F"/>
    <w:rsid w:val="002C7234"/>
    <w:rsid w:val="002C7A7E"/>
    <w:rsid w:val="002D1BF1"/>
    <w:rsid w:val="002E07FA"/>
    <w:rsid w:val="002E2041"/>
    <w:rsid w:val="002E4510"/>
    <w:rsid w:val="002E6D77"/>
    <w:rsid w:val="002E773C"/>
    <w:rsid w:val="002F515C"/>
    <w:rsid w:val="00301843"/>
    <w:rsid w:val="00327CEC"/>
    <w:rsid w:val="00330E0E"/>
    <w:rsid w:val="003347E3"/>
    <w:rsid w:val="003513BC"/>
    <w:rsid w:val="00351C96"/>
    <w:rsid w:val="00355A34"/>
    <w:rsid w:val="00371C35"/>
    <w:rsid w:val="00372339"/>
    <w:rsid w:val="003819D7"/>
    <w:rsid w:val="00385506"/>
    <w:rsid w:val="00395974"/>
    <w:rsid w:val="003B4C67"/>
    <w:rsid w:val="003B544A"/>
    <w:rsid w:val="003C169B"/>
    <w:rsid w:val="003C3298"/>
    <w:rsid w:val="003D139C"/>
    <w:rsid w:val="003D2A82"/>
    <w:rsid w:val="003D7A04"/>
    <w:rsid w:val="003E06DB"/>
    <w:rsid w:val="003E4BD0"/>
    <w:rsid w:val="003F4796"/>
    <w:rsid w:val="00414F12"/>
    <w:rsid w:val="004158EA"/>
    <w:rsid w:val="0042171D"/>
    <w:rsid w:val="0042794E"/>
    <w:rsid w:val="00435E2A"/>
    <w:rsid w:val="00444978"/>
    <w:rsid w:val="00451E4B"/>
    <w:rsid w:val="0045303C"/>
    <w:rsid w:val="0045770A"/>
    <w:rsid w:val="00461590"/>
    <w:rsid w:val="00473F35"/>
    <w:rsid w:val="004808B4"/>
    <w:rsid w:val="00482949"/>
    <w:rsid w:val="00486699"/>
    <w:rsid w:val="00487DF1"/>
    <w:rsid w:val="00493B79"/>
    <w:rsid w:val="004A3EF1"/>
    <w:rsid w:val="004B5FAA"/>
    <w:rsid w:val="004D1A88"/>
    <w:rsid w:val="004D6905"/>
    <w:rsid w:val="004F1A83"/>
    <w:rsid w:val="004F26D7"/>
    <w:rsid w:val="004F36A7"/>
    <w:rsid w:val="00513EE2"/>
    <w:rsid w:val="00515823"/>
    <w:rsid w:val="00524545"/>
    <w:rsid w:val="005267A5"/>
    <w:rsid w:val="00526F4F"/>
    <w:rsid w:val="00540607"/>
    <w:rsid w:val="0054193E"/>
    <w:rsid w:val="005466F8"/>
    <w:rsid w:val="005467E5"/>
    <w:rsid w:val="00553179"/>
    <w:rsid w:val="005672D4"/>
    <w:rsid w:val="0058669E"/>
    <w:rsid w:val="00593AC6"/>
    <w:rsid w:val="00596AF1"/>
    <w:rsid w:val="005A0277"/>
    <w:rsid w:val="005A3098"/>
    <w:rsid w:val="005A43EB"/>
    <w:rsid w:val="005B3534"/>
    <w:rsid w:val="005B402F"/>
    <w:rsid w:val="005C1CED"/>
    <w:rsid w:val="005C5619"/>
    <w:rsid w:val="005C650F"/>
    <w:rsid w:val="005D3568"/>
    <w:rsid w:val="005E6ACC"/>
    <w:rsid w:val="00603BD9"/>
    <w:rsid w:val="00605196"/>
    <w:rsid w:val="0063328F"/>
    <w:rsid w:val="006452CC"/>
    <w:rsid w:val="00647602"/>
    <w:rsid w:val="00650A8B"/>
    <w:rsid w:val="00662DF9"/>
    <w:rsid w:val="0066670F"/>
    <w:rsid w:val="00666A05"/>
    <w:rsid w:val="0068611D"/>
    <w:rsid w:val="00687051"/>
    <w:rsid w:val="0069023F"/>
    <w:rsid w:val="00693430"/>
    <w:rsid w:val="00695337"/>
    <w:rsid w:val="006B0DC1"/>
    <w:rsid w:val="006B58EA"/>
    <w:rsid w:val="006C01DA"/>
    <w:rsid w:val="006C3E64"/>
    <w:rsid w:val="006C577C"/>
    <w:rsid w:val="006D0546"/>
    <w:rsid w:val="006D449D"/>
    <w:rsid w:val="006E3758"/>
    <w:rsid w:val="006F0D80"/>
    <w:rsid w:val="006F2CF4"/>
    <w:rsid w:val="006F3DC6"/>
    <w:rsid w:val="00707510"/>
    <w:rsid w:val="0070788D"/>
    <w:rsid w:val="0072018D"/>
    <w:rsid w:val="00741A98"/>
    <w:rsid w:val="007444F4"/>
    <w:rsid w:val="00766C89"/>
    <w:rsid w:val="0077039A"/>
    <w:rsid w:val="0077060A"/>
    <w:rsid w:val="00771896"/>
    <w:rsid w:val="00777592"/>
    <w:rsid w:val="00790256"/>
    <w:rsid w:val="007A0A20"/>
    <w:rsid w:val="007A1511"/>
    <w:rsid w:val="007B2950"/>
    <w:rsid w:val="007C6A05"/>
    <w:rsid w:val="007C6D44"/>
    <w:rsid w:val="007E4801"/>
    <w:rsid w:val="0080617C"/>
    <w:rsid w:val="00812247"/>
    <w:rsid w:val="00827AD3"/>
    <w:rsid w:val="00830350"/>
    <w:rsid w:val="008314AB"/>
    <w:rsid w:val="00840144"/>
    <w:rsid w:val="008434E7"/>
    <w:rsid w:val="00844A36"/>
    <w:rsid w:val="008630E3"/>
    <w:rsid w:val="00863A28"/>
    <w:rsid w:val="00867D81"/>
    <w:rsid w:val="008924FE"/>
    <w:rsid w:val="008A5A72"/>
    <w:rsid w:val="008B4D4C"/>
    <w:rsid w:val="008B5C66"/>
    <w:rsid w:val="008D1E31"/>
    <w:rsid w:val="008E3955"/>
    <w:rsid w:val="008E472A"/>
    <w:rsid w:val="008E5EA3"/>
    <w:rsid w:val="008E75CA"/>
    <w:rsid w:val="008F197D"/>
    <w:rsid w:val="008F31C9"/>
    <w:rsid w:val="00901068"/>
    <w:rsid w:val="0090212D"/>
    <w:rsid w:val="00923A04"/>
    <w:rsid w:val="009337FE"/>
    <w:rsid w:val="00933855"/>
    <w:rsid w:val="00936A11"/>
    <w:rsid w:val="009412A5"/>
    <w:rsid w:val="00962BE2"/>
    <w:rsid w:val="00987CC6"/>
    <w:rsid w:val="0099507A"/>
    <w:rsid w:val="009B3E1C"/>
    <w:rsid w:val="009B60D1"/>
    <w:rsid w:val="009C3572"/>
    <w:rsid w:val="009C3675"/>
    <w:rsid w:val="009D296B"/>
    <w:rsid w:val="009D317D"/>
    <w:rsid w:val="009E120D"/>
    <w:rsid w:val="009E27E4"/>
    <w:rsid w:val="009F49CC"/>
    <w:rsid w:val="00A11CCC"/>
    <w:rsid w:val="00A221C4"/>
    <w:rsid w:val="00A22E77"/>
    <w:rsid w:val="00A2370E"/>
    <w:rsid w:val="00A568D7"/>
    <w:rsid w:val="00A56988"/>
    <w:rsid w:val="00A6784B"/>
    <w:rsid w:val="00A71C74"/>
    <w:rsid w:val="00A74E4A"/>
    <w:rsid w:val="00A82C9E"/>
    <w:rsid w:val="00A93501"/>
    <w:rsid w:val="00A96078"/>
    <w:rsid w:val="00A9695C"/>
    <w:rsid w:val="00AC590D"/>
    <w:rsid w:val="00AD11E6"/>
    <w:rsid w:val="00AD430E"/>
    <w:rsid w:val="00AD5915"/>
    <w:rsid w:val="00B1114A"/>
    <w:rsid w:val="00B303AD"/>
    <w:rsid w:val="00B408D3"/>
    <w:rsid w:val="00B47847"/>
    <w:rsid w:val="00B6174F"/>
    <w:rsid w:val="00B77EA2"/>
    <w:rsid w:val="00B85513"/>
    <w:rsid w:val="00B94C88"/>
    <w:rsid w:val="00B97200"/>
    <w:rsid w:val="00BA4616"/>
    <w:rsid w:val="00BC646E"/>
    <w:rsid w:val="00BE256F"/>
    <w:rsid w:val="00C00EBD"/>
    <w:rsid w:val="00C1558F"/>
    <w:rsid w:val="00C235C0"/>
    <w:rsid w:val="00C440C8"/>
    <w:rsid w:val="00C4511E"/>
    <w:rsid w:val="00C61BD4"/>
    <w:rsid w:val="00C734AA"/>
    <w:rsid w:val="00C91BE2"/>
    <w:rsid w:val="00CB4963"/>
    <w:rsid w:val="00CB574E"/>
    <w:rsid w:val="00CD3028"/>
    <w:rsid w:val="00CD327F"/>
    <w:rsid w:val="00CE14CB"/>
    <w:rsid w:val="00CE438F"/>
    <w:rsid w:val="00CE6CB4"/>
    <w:rsid w:val="00CF7886"/>
    <w:rsid w:val="00CF7CD1"/>
    <w:rsid w:val="00D06F07"/>
    <w:rsid w:val="00D23792"/>
    <w:rsid w:val="00D26BAB"/>
    <w:rsid w:val="00D309CF"/>
    <w:rsid w:val="00D30CE9"/>
    <w:rsid w:val="00D47875"/>
    <w:rsid w:val="00D51565"/>
    <w:rsid w:val="00D55284"/>
    <w:rsid w:val="00D70AEF"/>
    <w:rsid w:val="00D737EB"/>
    <w:rsid w:val="00D92F33"/>
    <w:rsid w:val="00DA702C"/>
    <w:rsid w:val="00DC6073"/>
    <w:rsid w:val="00DD056F"/>
    <w:rsid w:val="00DD48D6"/>
    <w:rsid w:val="00DD58F5"/>
    <w:rsid w:val="00DE33CB"/>
    <w:rsid w:val="00DE6447"/>
    <w:rsid w:val="00DE6F1C"/>
    <w:rsid w:val="00DF4398"/>
    <w:rsid w:val="00DF61D0"/>
    <w:rsid w:val="00E11B42"/>
    <w:rsid w:val="00E143C2"/>
    <w:rsid w:val="00E31F2E"/>
    <w:rsid w:val="00E3300C"/>
    <w:rsid w:val="00E35098"/>
    <w:rsid w:val="00E35A8F"/>
    <w:rsid w:val="00E41F8D"/>
    <w:rsid w:val="00E451B9"/>
    <w:rsid w:val="00E46DF9"/>
    <w:rsid w:val="00E560B4"/>
    <w:rsid w:val="00E73066"/>
    <w:rsid w:val="00E81082"/>
    <w:rsid w:val="00EA2AA8"/>
    <w:rsid w:val="00EA4616"/>
    <w:rsid w:val="00EB5236"/>
    <w:rsid w:val="00EB580B"/>
    <w:rsid w:val="00EB71C0"/>
    <w:rsid w:val="00EF0164"/>
    <w:rsid w:val="00EF4450"/>
    <w:rsid w:val="00F01998"/>
    <w:rsid w:val="00F037D7"/>
    <w:rsid w:val="00F2351F"/>
    <w:rsid w:val="00F24F04"/>
    <w:rsid w:val="00F35654"/>
    <w:rsid w:val="00F425B2"/>
    <w:rsid w:val="00F44D9D"/>
    <w:rsid w:val="00F614C3"/>
    <w:rsid w:val="00F667EE"/>
    <w:rsid w:val="00F67252"/>
    <w:rsid w:val="00F80A76"/>
    <w:rsid w:val="00F870FB"/>
    <w:rsid w:val="00F94DC2"/>
    <w:rsid w:val="00F97572"/>
    <w:rsid w:val="00FA3ECD"/>
    <w:rsid w:val="00FC1FB2"/>
    <w:rsid w:val="00FC5568"/>
    <w:rsid w:val="00FE464F"/>
    <w:rsid w:val="00FE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ED1BF13"/>
  <w15:chartTrackingRefBased/>
  <w15:docId w15:val="{5B3B59DC-B67E-4ED5-9341-3745DC46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DC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0" w:lineRule="exact"/>
      <w:jc w:val="both"/>
    </w:pPr>
    <w:rPr>
      <w:rFonts w:ascii="Times New Roman" w:eastAsia="ＭＳ ゴシック" w:hAnsi="Times New Roman" w:cs="ＭＳ ゴシック"/>
      <w:spacing w:val="12"/>
      <w:sz w:val="24"/>
      <w:szCs w:val="24"/>
    </w:rPr>
  </w:style>
  <w:style w:type="table" w:styleId="a4">
    <w:name w:val="Table Grid"/>
    <w:basedOn w:val="a1"/>
    <w:rsid w:val="0077039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923A04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923A04"/>
  </w:style>
  <w:style w:type="paragraph" w:styleId="a8">
    <w:name w:val="header"/>
    <w:basedOn w:val="a"/>
    <w:rsid w:val="009B3E1C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9B3E1C"/>
    <w:rPr>
      <w:rFonts w:ascii="Arial" w:eastAsia="ＭＳ ゴシック" w:hAnsi="Arial"/>
      <w:sz w:val="18"/>
      <w:szCs w:val="18"/>
    </w:rPr>
  </w:style>
  <w:style w:type="character" w:customStyle="1" w:styleId="a6">
    <w:name w:val="フッター (文字)"/>
    <w:link w:val="a5"/>
    <w:uiPriority w:val="99"/>
    <w:rsid w:val="00DF4398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F614C3"/>
    <w:pPr>
      <w:ind w:leftChars="400" w:left="840"/>
    </w:pPr>
  </w:style>
  <w:style w:type="character" w:styleId="ab">
    <w:name w:val="Hyperlink"/>
    <w:basedOn w:val="a0"/>
    <w:uiPriority w:val="99"/>
    <w:unhideWhenUsed/>
    <w:rsid w:val="006051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A1BDD-DD8A-4505-9B72-0CAF6421B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1132</TotalTime>
  <Pages>2</Pages>
  <Words>1384</Words>
  <Characters>207</Characters>
  <Application>Microsoft Office Word</Application>
  <DocSecurity>0</DocSecurity>
  <Lines>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平成１９年８月５日（日）実施　（案）</vt:lpstr>
      <vt:lpstr>平成１９年８月５日（日）実施　（案）</vt:lpstr>
    </vt:vector>
  </TitlesOfParts>
  <Company>宇和島市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平成１９年８月５日（日）実施　（案）</dc:title>
  <dc:subject/>
  <dc:creator>U19000004</dc:creator>
  <cp:keywords/>
  <cp:lastModifiedBy>5010179</cp:lastModifiedBy>
  <cp:revision>79</cp:revision>
  <cp:lastPrinted>2024-09-09T07:34:00Z</cp:lastPrinted>
  <dcterms:created xsi:type="dcterms:W3CDTF">2020-09-11T07:59:00Z</dcterms:created>
  <dcterms:modified xsi:type="dcterms:W3CDTF">2026-09-15T02:40:00Z</dcterms:modified>
</cp:coreProperties>
</file>