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4C72" w14:textId="77777777" w:rsidR="00662ABA" w:rsidRDefault="00557D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【様式２】</w:t>
      </w:r>
    </w:p>
    <w:p w14:paraId="4DBC9990" w14:textId="77777777" w:rsidR="00662ABA" w:rsidRDefault="00662ABA">
      <w:pPr>
        <w:rPr>
          <w:rFonts w:ascii="ＭＳ 明朝" w:eastAsia="ＭＳ 明朝" w:hAnsi="ＭＳ 明朝"/>
        </w:rPr>
      </w:pPr>
    </w:p>
    <w:p w14:paraId="575C15BC" w14:textId="77777777" w:rsidR="00662ABA" w:rsidRDefault="00557D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2BAA0C5" w14:textId="77777777" w:rsidR="00662ABA" w:rsidRDefault="00662ABA">
      <w:pPr>
        <w:jc w:val="right"/>
        <w:rPr>
          <w:rFonts w:ascii="ＭＳ 明朝" w:eastAsia="ＭＳ 明朝" w:hAnsi="ＭＳ 明朝"/>
        </w:rPr>
      </w:pPr>
    </w:p>
    <w:p w14:paraId="4CB66661" w14:textId="77777777" w:rsidR="00662ABA" w:rsidRDefault="00557DF2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　岡原　文彰　　様</w:t>
      </w:r>
    </w:p>
    <w:p w14:paraId="0C8275A7" w14:textId="77777777" w:rsidR="00662ABA" w:rsidRDefault="00662ABA">
      <w:pPr>
        <w:jc w:val="left"/>
        <w:rPr>
          <w:rFonts w:ascii="ＭＳ 明朝" w:eastAsia="ＭＳ 明朝" w:hAnsi="ＭＳ 明朝"/>
        </w:rPr>
      </w:pPr>
    </w:p>
    <w:p w14:paraId="03E84D0E" w14:textId="77777777" w:rsidR="00662ABA" w:rsidRDefault="00557DF2">
      <w:pPr>
        <w:ind w:firstLineChars="900" w:firstLine="47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57"/>
          <w:kern w:val="0"/>
          <w:fitText w:val="126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fitText w:val="1260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01E0CD35" w14:textId="77777777" w:rsidR="00662ABA" w:rsidRDefault="00557DF2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14:paraId="282D29CB" w14:textId="77777777" w:rsidR="00662ABA" w:rsidRDefault="00557DF2">
      <w:pPr>
        <w:ind w:firstLineChars="1800" w:firstLine="47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26"/>
          <w:kern w:val="0"/>
          <w:fitText w:val="1260" w:id="2"/>
        </w:rPr>
        <w:t>代表者氏</w:t>
      </w:r>
      <w:r>
        <w:rPr>
          <w:rFonts w:ascii="ＭＳ 明朝" w:eastAsia="ＭＳ 明朝" w:hAnsi="ＭＳ 明朝" w:hint="eastAsia"/>
          <w:spacing w:val="1"/>
          <w:kern w:val="0"/>
          <w:fitText w:val="1260" w:id="2"/>
        </w:rPr>
        <w:t>名</w:t>
      </w:r>
      <w:r>
        <w:rPr>
          <w:rFonts w:ascii="ＭＳ 明朝" w:eastAsia="ＭＳ 明朝" w:hAnsi="ＭＳ 明朝" w:hint="eastAsia"/>
        </w:rPr>
        <w:t>：　　　　　　　　　　印</w:t>
      </w:r>
    </w:p>
    <w:p w14:paraId="67A92BC9" w14:textId="77777777" w:rsidR="00662ABA" w:rsidRDefault="00662ABA">
      <w:pPr>
        <w:jc w:val="left"/>
        <w:rPr>
          <w:rFonts w:ascii="ＭＳ 明朝" w:eastAsia="ＭＳ 明朝" w:hAnsi="ＭＳ 明朝"/>
        </w:rPr>
      </w:pPr>
    </w:p>
    <w:p w14:paraId="6001A319" w14:textId="77777777" w:rsidR="00662ABA" w:rsidRDefault="00557DF2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参加申込書</w:t>
      </w:r>
    </w:p>
    <w:p w14:paraId="39DAD132" w14:textId="77777777" w:rsidR="00662ABA" w:rsidRDefault="00662ABA">
      <w:pPr>
        <w:jc w:val="center"/>
        <w:rPr>
          <w:rFonts w:ascii="ＭＳ 明朝" w:eastAsia="ＭＳ 明朝" w:hAnsi="ＭＳ 明朝"/>
        </w:rPr>
      </w:pPr>
    </w:p>
    <w:p w14:paraId="1A984036" w14:textId="6F009F7A" w:rsidR="00662ABA" w:rsidRDefault="00557DF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下記業務に係るプロポーザルに参加したいので</w:t>
      </w:r>
      <w:r>
        <w:rPr>
          <w:rFonts w:ascii="ＭＳ 明朝" w:eastAsia="ＭＳ 明朝" w:hAnsi="ＭＳ 明朝" w:hint="eastAsia"/>
        </w:rPr>
        <w:t>申し込みます。なお、地方自治法施行令第１６７条の４の規定に該当するものではないこと</w:t>
      </w:r>
      <w:r>
        <w:rPr>
          <w:rFonts w:ascii="ＭＳ 明朝" w:eastAsia="ＭＳ 明朝" w:hAnsi="ＭＳ 明朝" w:hint="eastAsia"/>
        </w:rPr>
        <w:t>を誓約します。</w:t>
      </w:r>
    </w:p>
    <w:p w14:paraId="5DE4114F" w14:textId="77777777" w:rsidR="00662ABA" w:rsidRDefault="00662ABA">
      <w:pPr>
        <w:jc w:val="left"/>
        <w:rPr>
          <w:rFonts w:ascii="ＭＳ 明朝" w:eastAsia="ＭＳ 明朝" w:hAnsi="ＭＳ 明朝"/>
        </w:rPr>
      </w:pPr>
    </w:p>
    <w:p w14:paraId="1178FEA9" w14:textId="77777777" w:rsidR="00662ABA" w:rsidRDefault="00662ABA">
      <w:pPr>
        <w:jc w:val="left"/>
        <w:rPr>
          <w:rFonts w:ascii="ＭＳ 明朝" w:eastAsia="ＭＳ 明朝" w:hAnsi="ＭＳ 明朝"/>
        </w:rPr>
      </w:pPr>
    </w:p>
    <w:p w14:paraId="69CE4FA4" w14:textId="77777777" w:rsidR="00662ABA" w:rsidRDefault="00557DF2">
      <w:pPr>
        <w:pStyle w:val="a3"/>
      </w:pPr>
      <w:r>
        <w:rPr>
          <w:rFonts w:hint="eastAsia"/>
        </w:rPr>
        <w:t>記</w:t>
      </w:r>
    </w:p>
    <w:p w14:paraId="2AD233E6" w14:textId="77777777" w:rsidR="00662ABA" w:rsidRDefault="00662ABA"/>
    <w:p w14:paraId="5D1DD8EB" w14:textId="77777777" w:rsidR="00662ABA" w:rsidRDefault="00662ABA">
      <w:pPr>
        <w:ind w:firstLineChars="200" w:firstLine="420"/>
        <w:rPr>
          <w:rFonts w:ascii="ＭＳ 明朝" w:eastAsia="ＭＳ 明朝" w:hAnsi="ＭＳ 明朝"/>
          <w:kern w:val="0"/>
        </w:rPr>
      </w:pPr>
    </w:p>
    <w:p w14:paraId="5D178B75" w14:textId="77777777" w:rsidR="00662ABA" w:rsidRDefault="00662ABA">
      <w:pPr>
        <w:ind w:firstLineChars="200" w:firstLine="420"/>
        <w:rPr>
          <w:rFonts w:ascii="ＭＳ 明朝" w:eastAsia="ＭＳ 明朝" w:hAnsi="ＭＳ 明朝"/>
          <w:kern w:val="0"/>
        </w:rPr>
      </w:pPr>
    </w:p>
    <w:p w14:paraId="6B4DEA68" w14:textId="77777777" w:rsidR="00662ABA" w:rsidRDefault="00557DF2">
      <w:pPr>
        <w:ind w:firstLineChars="200" w:firstLine="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52"/>
          <w:kern w:val="0"/>
          <w:fitText w:val="840" w:id="3"/>
        </w:rPr>
        <w:t>業務</w:t>
      </w:r>
      <w:r>
        <w:rPr>
          <w:rFonts w:ascii="ＭＳ 明朝" w:eastAsia="ＭＳ 明朝" w:hAnsi="ＭＳ 明朝" w:hint="eastAsia"/>
          <w:spacing w:val="1"/>
          <w:kern w:val="0"/>
          <w:fitText w:val="840" w:id="3"/>
        </w:rPr>
        <w:t>名</w:t>
      </w:r>
      <w:r>
        <w:rPr>
          <w:rFonts w:ascii="ＭＳ 明朝" w:eastAsia="ＭＳ 明朝" w:hAnsi="ＭＳ 明朝" w:hint="eastAsia"/>
        </w:rPr>
        <w:t>：令和８年度うわじま地区機能保全測量設計業務</w:t>
      </w:r>
    </w:p>
    <w:p w14:paraId="27268EFE" w14:textId="77777777" w:rsidR="00662ABA" w:rsidRDefault="00662ABA">
      <w:pPr>
        <w:rPr>
          <w:rFonts w:ascii="ＭＳ 明朝" w:eastAsia="ＭＳ 明朝" w:hAnsi="ＭＳ 明朝"/>
        </w:rPr>
      </w:pPr>
    </w:p>
    <w:p w14:paraId="0D487FD1" w14:textId="77777777" w:rsidR="00662ABA" w:rsidRDefault="00662ABA">
      <w:pPr>
        <w:rPr>
          <w:rFonts w:ascii="ＭＳ 明朝" w:eastAsia="ＭＳ 明朝" w:hAnsi="ＭＳ 明朝"/>
        </w:rPr>
      </w:pPr>
    </w:p>
    <w:p w14:paraId="315C2ABA" w14:textId="77777777" w:rsidR="00662ABA" w:rsidRDefault="00662ABA">
      <w:pPr>
        <w:rPr>
          <w:rFonts w:ascii="ＭＳ 明朝" w:eastAsia="ＭＳ 明朝" w:hAnsi="ＭＳ 明朝"/>
        </w:rPr>
      </w:pPr>
    </w:p>
    <w:p w14:paraId="37DFE515" w14:textId="77777777" w:rsidR="00662ABA" w:rsidRDefault="00662ABA">
      <w:pPr>
        <w:rPr>
          <w:rFonts w:ascii="ＭＳ 明朝" w:eastAsia="ＭＳ 明朝" w:hAnsi="ＭＳ 明朝"/>
        </w:rPr>
      </w:pPr>
    </w:p>
    <w:p w14:paraId="2364235C" w14:textId="77777777" w:rsidR="00662ABA" w:rsidRDefault="00662ABA">
      <w:pPr>
        <w:rPr>
          <w:rFonts w:ascii="ＭＳ 明朝" w:eastAsia="ＭＳ 明朝" w:hAnsi="ＭＳ 明朝"/>
        </w:rPr>
      </w:pPr>
    </w:p>
    <w:p w14:paraId="53AD33E6" w14:textId="77777777" w:rsidR="00662ABA" w:rsidRDefault="00662ABA">
      <w:pPr>
        <w:rPr>
          <w:rFonts w:ascii="ＭＳ 明朝" w:eastAsia="ＭＳ 明朝" w:hAnsi="ＭＳ 明朝"/>
        </w:rPr>
      </w:pPr>
    </w:p>
    <w:p w14:paraId="36ACD03A" w14:textId="77777777" w:rsidR="00662ABA" w:rsidRDefault="00557DF2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14:paraId="1EBD1A76" w14:textId="77777777" w:rsidR="00662ABA" w:rsidRDefault="00557DF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52"/>
          <w:kern w:val="0"/>
          <w:fitText w:val="840" w:id="4"/>
        </w:rPr>
        <w:t>所属</w:t>
      </w:r>
      <w:r>
        <w:rPr>
          <w:rFonts w:ascii="ＭＳ 明朝" w:eastAsia="ＭＳ 明朝" w:hAnsi="ＭＳ 明朝" w:hint="eastAsia"/>
          <w:spacing w:val="1"/>
          <w:kern w:val="0"/>
          <w:fitText w:val="840" w:id="4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57ACEF17" w14:textId="77777777" w:rsidR="00662ABA" w:rsidRDefault="00557D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5"/>
        </w:rPr>
        <w:t>氏</w:t>
      </w:r>
      <w:r>
        <w:rPr>
          <w:rFonts w:ascii="ＭＳ 明朝" w:eastAsia="ＭＳ 明朝" w:hAnsi="ＭＳ 明朝" w:hint="eastAsia"/>
          <w:kern w:val="0"/>
          <w:fitText w:val="840" w:id="5"/>
        </w:rPr>
        <w:t xml:space="preserve"> </w:t>
      </w:r>
      <w:r>
        <w:rPr>
          <w:rFonts w:ascii="ＭＳ 明朝" w:eastAsia="ＭＳ 明朝" w:hAnsi="ＭＳ 明朝"/>
          <w:kern w:val="0"/>
          <w:fitText w:val="840" w:id="5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5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14:paraId="205D3779" w14:textId="77777777" w:rsidR="00662ABA" w:rsidRDefault="00557D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6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14:paraId="3325E8EF" w14:textId="77777777" w:rsidR="00662ABA" w:rsidRDefault="00557D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9"/>
          <w:kern w:val="0"/>
          <w:fitText w:val="840" w:id="7"/>
        </w:rPr>
        <w:t>FAX</w:t>
      </w:r>
      <w:r>
        <w:rPr>
          <w:rFonts w:ascii="ＭＳ 明朝" w:eastAsia="ＭＳ 明朝" w:hAnsi="ＭＳ 明朝" w:hint="eastAsia"/>
          <w:spacing w:val="9"/>
          <w:kern w:val="0"/>
          <w:fitText w:val="840" w:id="7"/>
        </w:rPr>
        <w:t>番</w:t>
      </w:r>
      <w:r>
        <w:rPr>
          <w:rFonts w:ascii="ＭＳ 明朝" w:eastAsia="ＭＳ 明朝" w:hAnsi="ＭＳ 明朝" w:hint="eastAsia"/>
          <w:spacing w:val="1"/>
          <w:kern w:val="0"/>
          <w:fitText w:val="840" w:id="7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14:paraId="5065F9B5" w14:textId="77777777" w:rsidR="00662ABA" w:rsidRDefault="00557D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42"/>
          <w:kern w:val="0"/>
          <w:fitText w:val="840" w:id="8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8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14:paraId="73296945" w14:textId="77777777" w:rsidR="00662ABA" w:rsidRDefault="00662ABA">
      <w:pPr>
        <w:rPr>
          <w:rFonts w:ascii="ＭＳ 明朝" w:eastAsia="ＭＳ 明朝" w:hAnsi="ＭＳ 明朝"/>
        </w:rPr>
      </w:pPr>
    </w:p>
    <w:p w14:paraId="16B87813" w14:textId="77777777" w:rsidR="00662ABA" w:rsidRDefault="00662ABA">
      <w:pPr>
        <w:widowControl/>
        <w:jc w:val="left"/>
        <w:rPr>
          <w:rFonts w:ascii="ＭＳ 明朝" w:eastAsia="ＭＳ 明朝" w:hAnsi="ＭＳ 明朝"/>
        </w:rPr>
      </w:pPr>
    </w:p>
    <w:sectPr w:rsidR="00662ABA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753E" w14:textId="77777777" w:rsidR="00557DF2" w:rsidRDefault="00557DF2">
      <w:r>
        <w:separator/>
      </w:r>
    </w:p>
  </w:endnote>
  <w:endnote w:type="continuationSeparator" w:id="0">
    <w:p w14:paraId="66A58C10" w14:textId="77777777" w:rsidR="00557DF2" w:rsidRDefault="0055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C60B" w14:textId="77777777" w:rsidR="00557DF2" w:rsidRDefault="00557DF2">
      <w:r>
        <w:separator/>
      </w:r>
    </w:p>
  </w:footnote>
  <w:footnote w:type="continuationSeparator" w:id="0">
    <w:p w14:paraId="1A2EB992" w14:textId="77777777" w:rsidR="00557DF2" w:rsidRDefault="0055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BA"/>
    <w:rsid w:val="001F2CE6"/>
    <w:rsid w:val="00477721"/>
    <w:rsid w:val="00557DF2"/>
    <w:rsid w:val="006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35872"/>
  <w15:chartTrackingRefBased/>
  <w15:docId w15:val="{DCED831C-D059-426C-B1F5-8821E797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g205</cp:lastModifiedBy>
  <cp:revision>17</cp:revision>
  <cp:lastPrinted>2018-03-14T00:33:00Z</cp:lastPrinted>
  <dcterms:created xsi:type="dcterms:W3CDTF">2018-03-09T09:27:00Z</dcterms:created>
  <dcterms:modified xsi:type="dcterms:W3CDTF">2026-07-08T08:13:00Z</dcterms:modified>
</cp:coreProperties>
</file>