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　令和８</w:t>
      </w:r>
      <w:bookmarkStart w:id="0" w:name="_GoBack"/>
      <w:bookmarkEnd w:id="0"/>
      <w:r>
        <w:rPr>
          <w:rFonts w:hint="eastAsia"/>
        </w:rPr>
        <w:t>年度　宇和島市中小企業者等応援事業補助金　事業計画書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１．事業内容</w:t>
      </w:r>
    </w:p>
    <w:p>
      <w:pPr>
        <w:pStyle w:val="0"/>
        <w:rPr>
          <w:rFonts w:hint="default"/>
        </w:rPr>
      </w:pPr>
      <w:r>
        <w:rPr>
          <w:rFonts w:hint="eastAsia"/>
        </w:rPr>
        <w:t>ア．申請者</w:t>
      </w:r>
    </w:p>
    <w:tbl>
      <w:tblPr>
        <w:tblStyle w:val="24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2176"/>
        <w:gridCol w:w="2176"/>
        <w:gridCol w:w="2176"/>
      </w:tblGrid>
      <w:tr>
        <w:trPr/>
        <w:tc>
          <w:tcPr>
            <w:tcW w:w="217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資本金額（法人のみ）</w:t>
            </w:r>
          </w:p>
        </w:tc>
        <w:tc>
          <w:tcPr>
            <w:tcW w:w="2176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76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176" w:type="dxa"/>
            <w:tcBorders>
              <w:top w:val="single" w:color="auto" w:sz="18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</w:tc>
      </w:tr>
      <w:tr>
        <w:trPr/>
        <w:tc>
          <w:tcPr>
            <w:tcW w:w="2175" w:type="dxa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6528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703" w:type="dxa"/>
            <w:gridSpan w:val="4"/>
            <w:tcBorders>
              <w:top w:val="nil"/>
              <w:left w:val="single" w:color="auto" w:sz="18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□農業、林業　　□漁業　□鉱業、砕石業、砂利採取業　　□建設業　　□製造業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□電気・ガス・熱供給・水道業　　□情報通信業　　□運輸業　　□卸売業、小売業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□金融業、保険業　　□不動産業、物品賃貸業　　□学術研究、専門、技術サービス業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□宿泊業、飲食サービス業　　□生活関連サービス業　　□教育、学習支援業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□医療、福祉業　　□複合サービス事業　　□サービス業（他に分類されないもの）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具体的に記載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　　　　　　　　　　　　　　　　　　　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※□内にチェックの上、具体的に記載して下さい。</w:t>
            </w:r>
          </w:p>
        </w:tc>
      </w:tr>
      <w:tr>
        <w:trPr/>
        <w:tc>
          <w:tcPr>
            <w:tcW w:w="2175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略歴</w:t>
            </w:r>
          </w:p>
        </w:tc>
        <w:tc>
          <w:tcPr>
            <w:tcW w:w="6528" w:type="dxa"/>
            <w:gridSpan w:val="3"/>
            <w:tcBorders>
              <w:top w:val="single" w:color="auto" w:sz="18" w:space="0"/>
              <w:left w:val="single" w:color="auto" w:sz="4" w:space="0"/>
              <w:bottom w:val="nil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703" w:type="dxa"/>
            <w:gridSpan w:val="4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補助事業担当者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（職氏名）</w:t>
            </w:r>
          </w:p>
        </w:tc>
        <w:tc>
          <w:tcPr>
            <w:tcW w:w="21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21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217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19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補助事業内容</w:t>
      </w:r>
      <w:r>
        <w:rPr>
          <w:rFonts w:hint="eastAsia"/>
          <w:color w:val="FF0000"/>
        </w:rPr>
        <w:t>【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人材育成事業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】</w:t>
      </w:r>
    </w:p>
    <w:tbl>
      <w:tblPr>
        <w:tblStyle w:val="24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6528"/>
      </w:tblGrid>
      <w:tr>
        <w:trPr/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研修の名称</w:t>
            </w:r>
          </w:p>
        </w:tc>
        <w:tc>
          <w:tcPr>
            <w:tcW w:w="65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研修の内容</w:t>
            </w:r>
          </w:p>
        </w:tc>
        <w:tc>
          <w:tcPr>
            <w:tcW w:w="652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（参加又は開催）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□参加　　□開催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（主催者）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（受講者氏名）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（会場、会場場所）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（実施期間）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令和　　年　　月　　日　から　令和　　年　　月　　日まで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（開催趣旨）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（研修内容）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17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試験または検定等の名称</w:t>
            </w:r>
          </w:p>
        </w:tc>
        <w:tc>
          <w:tcPr>
            <w:tcW w:w="652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試験または検定等の内容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（主催者）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（受講者氏名）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（会場、会場場所）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（試験または検定等の実施日）</w:t>
            </w:r>
          </w:p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□経費計算書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□登記事項証明書（履歴事項証明書）※法人の場合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□住民票※個人の場合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□事業の概要がわかる資料</w:t>
            </w:r>
            <w:r>
              <w:rPr>
                <w:rFonts w:hint="eastAsia"/>
                <w:sz w:val="16"/>
              </w:rPr>
              <w:t>（会社パンフレット、ホームページの写し、定款等）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□市税等収納状況閲覧同意書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□研修の概要がわかる資料（ちらし、開催要項等）※研修の場合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□試験または検定等の概要がわかる資料（実施要領等）※試験また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は検定等の場合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tabs>
          <w:tab w:val="left" w:leader="none" w:pos="1158"/>
        </w:tabs>
        <w:rPr>
          <w:rFonts w:hint="default"/>
        </w:rPr>
      </w:pPr>
      <w:r>
        <w:rPr>
          <w:rFonts w:hint="eastAsia"/>
        </w:rPr>
        <w:t>イ．補助事業内容</w:t>
      </w:r>
      <w:r>
        <w:rPr>
          <w:rFonts w:hint="eastAsia"/>
          <w:color w:val="FF0000"/>
        </w:rPr>
        <w:t>【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産業財産権取得事業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】</w:t>
      </w:r>
    </w:p>
    <w:tbl>
      <w:tblPr>
        <w:tblStyle w:val="24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6528"/>
      </w:tblGrid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出願名称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産業財産権の内容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（種別）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□特許権　　□実用新案権　　□意匠権　　□商標権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（状況）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□出願　□審査請求　□登録　□技術評価書請求【複数選択可】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（内容）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（取得目的）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（取得効果）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出願日又は予定日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出願審査請求日又は予定日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産業財産権取得予定日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過去の産業財産権取得または出願実績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□経費計算書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□登記事項証明書（履歴事項証明書）※法人の場合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□住民票※個人の場合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□事業の概要がわかる資料</w:t>
            </w:r>
            <w:r>
              <w:rPr>
                <w:rFonts w:hint="eastAsia"/>
                <w:sz w:val="16"/>
              </w:rPr>
              <w:t>（会社パンフレット、ホームページの写し、定款等）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□市税等収納状況閲覧同意書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□取得しようとする産業財産権の概要がわかる資料（特許庁等への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提出を予定する関係書類等の写し）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イ．補助事業内容</w:t>
      </w:r>
      <w:r>
        <w:rPr>
          <w:rFonts w:hint="eastAsia"/>
          <w:color w:val="FF0000"/>
        </w:rPr>
        <w:t>【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デザイン企画製作事業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】</w:t>
      </w:r>
    </w:p>
    <w:tbl>
      <w:tblPr>
        <w:tblStyle w:val="24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6528"/>
      </w:tblGrid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パッケージデザイン名称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パッケージデザイン、ブランドデザインの内容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（現状の課題、問題点）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（デザイン企画製作の効果）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（企画製作後の展開予定）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（宇和島市のロゴマーク使用の有無）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□あり　　□なし</w:t>
            </w:r>
          </w:p>
          <w:p>
            <w:pPr>
              <w:pStyle w:val="0"/>
              <w:ind w:leftChars="0" w:firstLine="0" w:firstLineChars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（委託先）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　から　令和　　年　　月　　日まで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□経費計算書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□登記事項証明書（履歴事項証明書）※法人の場合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□住民票※個人の場合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□事業概要がわかる資料</w:t>
            </w:r>
            <w:r>
              <w:rPr>
                <w:rFonts w:hint="eastAsia"/>
                <w:sz w:val="16"/>
              </w:rPr>
              <w:t>（会社パンフレット、ホームページの写し、定款等）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□市税等収納状況閲覧同意書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□企画製作するデザイン概要がわかる資料（イメージ等）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イ．補助事業内容</w:t>
      </w:r>
      <w:r>
        <w:rPr>
          <w:rFonts w:hint="eastAsia"/>
          <w:color w:val="FF0000"/>
        </w:rPr>
        <w:t>【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大学新卒者人材確保事業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】</w:t>
      </w:r>
    </w:p>
    <w:tbl>
      <w:tblPr>
        <w:tblStyle w:val="24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6528"/>
      </w:tblGrid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大卒者人材確保事業の内容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（募集内容）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※職種、要件、給料、賞与、人数、雇用開始時期を記載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募集方法（媒体、回数等）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雇用者募集時期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　から　令和　　年　　月　　日まで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求人サイト登録日（求人サイト登録する場合のみ）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過去の雇用状況（直近３年間で大卒以上の新卒者を雇用していれば記載）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□経費計算書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□登記事項証明書（履歴事項証明書）※法人の場合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□住民票※個人の場合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□事業概要がわかる資料</w:t>
            </w:r>
            <w:r>
              <w:rPr>
                <w:rFonts w:hint="eastAsia"/>
                <w:sz w:val="16"/>
              </w:rPr>
              <w:t>（会社パンフレット、ホームページの写し、定款等）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□市税等収納状況閲覧同意書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□求人内容の概要がわかる資料（求人申込書等）</w:t>
            </w: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イ．補助事業内容</w:t>
      </w:r>
      <w:r>
        <w:rPr>
          <w:rFonts w:hint="eastAsia"/>
          <w:color w:val="FF0000"/>
        </w:rPr>
        <w:t>【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プロフェッショナル人材確保事業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】</w:t>
      </w:r>
    </w:p>
    <w:tbl>
      <w:tblPr>
        <w:tblStyle w:val="24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6528"/>
      </w:tblGrid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利用制度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該当するものに丸を付けてください。</w:t>
            </w:r>
          </w:p>
          <w:p>
            <w:pPr>
              <w:pStyle w:val="19"/>
              <w:numPr>
                <w:ilvl w:val="0"/>
                <w:numId w:val="2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「プロフェッショナル人材事業」</w:t>
            </w:r>
            <w:r>
              <w:rPr>
                <w:rFonts w:hint="eastAsia"/>
                <w:sz w:val="14"/>
              </w:rPr>
              <w:t>＜愛媛県プロフェッショナル人材戦略拠点＞</w:t>
            </w:r>
          </w:p>
          <w:p>
            <w:pPr>
              <w:pStyle w:val="19"/>
              <w:numPr>
                <w:ilvl w:val="0"/>
                <w:numId w:val="2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「先導的人材マッチング事業」</w:t>
            </w:r>
            <w:r>
              <w:rPr>
                <w:rFonts w:hint="eastAsia"/>
                <w:sz w:val="14"/>
              </w:rPr>
              <w:t>＜株式会社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伊予銀行＞</w:t>
            </w:r>
          </w:p>
          <w:p>
            <w:pPr>
              <w:pStyle w:val="19"/>
              <w:numPr>
                <w:ilvl w:val="0"/>
                <w:numId w:val="2"/>
              </w:numPr>
              <w:ind w:leftChars="0"/>
              <w:rPr>
                <w:rFonts w:hint="eastAsia"/>
              </w:rPr>
            </w:pPr>
            <w:r>
              <w:rPr>
                <w:rFonts w:hint="eastAsia"/>
              </w:rPr>
              <w:t>「先導的人材マッチング事業」</w:t>
            </w:r>
            <w:r>
              <w:rPr>
                <w:rFonts w:hint="eastAsia"/>
                <w:sz w:val="14"/>
              </w:rPr>
              <w:t>＜株式会社</w:t>
            </w:r>
            <w:r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愛媛銀行＞</w:t>
            </w: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プロフェッショナル人材・ハイレベル人材確保事業の内容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（雇用人数）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（職種）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（採用後の役職、配属予定部署）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（従事予定業務内容）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（雇用者を必要とする理由）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（利用した登録人材会社名）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雇用契約期間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　から　令和　　年　　月　　日まで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補助対象期間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52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　から　令和　　年　　月　　日まで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（６か月以内かつ当該年度末日を超えない日まで）</w:t>
            </w: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過去の雇用状況</w:t>
            </w:r>
            <w:r>
              <w:rPr>
                <w:rFonts w:hint="eastAsia"/>
                <w:sz w:val="16"/>
              </w:rPr>
              <w:t>（直近３年間でプロフェッショナル人材・ハイレベル人材を雇用していれば記載）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□経費計算書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□登記事項証明書（履歴事項証明書）※法人の場合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□住民票※個人の場合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□事業概要がわかる資料</w:t>
            </w:r>
            <w:r>
              <w:rPr>
                <w:rFonts w:hint="eastAsia"/>
                <w:sz w:val="16"/>
              </w:rPr>
              <w:t>（会社パンフレット、ホームページの写し、定款等）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□市税等収納状況閲覧同意書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□求人内容の概要がわかる資料（求人申込書等）</w:t>
            </w:r>
          </w:p>
          <w:p>
            <w:pPr>
              <w:pStyle w:val="0"/>
              <w:ind w:firstLineChars="0"/>
              <w:rPr>
                <w:rFonts w:hint="default"/>
                <w:color w:val="000000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color w:val="000000"/>
              </w:rPr>
              <w:t>プロフェッショナル人材戦略拠点または先導的人材マッチング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事業の活用予定が分かる資料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br w:type="page"/>
      </w:r>
      <w:r>
        <w:rPr>
          <w:rFonts w:hint="eastAsia"/>
        </w:rPr>
        <w:t>イ．補助事業内容</w:t>
      </w:r>
      <w:r>
        <w:rPr>
          <w:rFonts w:hint="eastAsia"/>
          <w:color w:val="FF0000"/>
        </w:rPr>
        <w:t>【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新規創業事業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】</w:t>
      </w:r>
    </w:p>
    <w:tbl>
      <w:tblPr>
        <w:tblStyle w:val="24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6528"/>
      </w:tblGrid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創業事業名称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（会社名、屋号）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創業事業の内容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（事業形態）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□個人事業主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□法人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（事業内容）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（事業所、店舗の場所）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（事業経験）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□あり　　□なし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（創業資金借り入れの有無）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□あり（借り入れ先：　　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□なし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創業予定日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52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法人登記予定日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（法人の場合のみ）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□経費計算書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□住民票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□市税等収納状況閲覧同意書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□創業しようとする事業概要がわかる資料（創業計画書、その他）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□認定特定創業支援等事業による支援を受けたことの証明書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イ．補助事業内容</w:t>
      </w:r>
      <w:r>
        <w:rPr>
          <w:rFonts w:hint="eastAsia"/>
          <w:color w:val="FF0000"/>
        </w:rPr>
        <w:t>【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ＢＣＰ・事業承継支援事業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】（計画用）</w:t>
      </w:r>
    </w:p>
    <w:tbl>
      <w:tblPr>
        <w:tblStyle w:val="24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6528"/>
      </w:tblGrid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策定又は改定する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計画（名称）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事業計画策定の内容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（計画を導入する理由）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（導入する事業計画の内容）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□事業継続計画　　□事業継続力強化計画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□新規策定　　　□改定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（改定の場合は、既存計画の策定時期）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年　　　月　　　日　　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内容の概要等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（連携機関等：策定または改定にあたっての連携する機関）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計画の策定予定日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52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□経費計算書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□登記事項証明書（履歴事項証明書）※法人の場合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□住民票※個人の場合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□事業概要がわかる資料</w:t>
            </w:r>
            <w:r>
              <w:rPr>
                <w:rFonts w:hint="eastAsia"/>
                <w:sz w:val="16"/>
              </w:rPr>
              <w:t>（会社パンフレット、ホームページの写し、定款等）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□市税等収納状況閲覧同意書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□事業計画に係る見積書等の写し、参考となる資料等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□その他（改定の場合は既存の計画書等）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br w:type="page"/>
      </w:r>
      <w:r>
        <w:rPr>
          <w:rFonts w:hint="eastAsia"/>
        </w:rPr>
        <w:t>イ．補助事業内容</w:t>
      </w:r>
      <w:r>
        <w:rPr>
          <w:rFonts w:hint="eastAsia"/>
          <w:color w:val="FF0000"/>
        </w:rPr>
        <w:t>【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ＢＣＰ・事業承継支援事業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】（事業承継用）</w:t>
      </w:r>
    </w:p>
    <w:tbl>
      <w:tblPr>
        <w:tblStyle w:val="24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6528"/>
      </w:tblGrid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承継する事業名称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（会社名、屋号）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承継する事業の内容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（事業形態）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□個人事業主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□法人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（事業内容）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（事業所、店舗の場所）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（変更点の有無）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□あり（変更内容：　　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□なし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創業予定日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52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□経費計算書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□事業承継前の登記事項証明書（履歴事項証明書）※法人の場合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□前任者の住民票※個人の場合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□市税等収納状況閲覧同意書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□事業が継続して１年以上営まれていることがわかる資料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年分の決算書または確定申告書等）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widowControl w:val="1"/>
        <w:jc w:val="lef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イ．補助事業内容</w:t>
      </w:r>
      <w:r>
        <w:rPr>
          <w:rFonts w:hint="eastAsia"/>
          <w:color w:val="FF0000"/>
          <w:sz w:val="22"/>
        </w:rPr>
        <w:t>【</w:t>
      </w:r>
      <w:r>
        <w:rPr>
          <w:rFonts w:hint="eastAsia"/>
          <w:color w:val="FF0000"/>
          <w:sz w:val="22"/>
        </w:rPr>
        <w:t xml:space="preserve"> </w:t>
      </w:r>
      <w:r>
        <w:rPr>
          <w:rFonts w:hint="eastAsia"/>
          <w:color w:val="FF0000"/>
          <w:sz w:val="22"/>
        </w:rPr>
        <w:t>販路開拓事業</w:t>
      </w:r>
      <w:r>
        <w:rPr>
          <w:rFonts w:hint="eastAsia"/>
          <w:color w:val="FF0000"/>
          <w:sz w:val="22"/>
        </w:rPr>
        <w:t xml:space="preserve"> </w:t>
      </w:r>
      <w:r>
        <w:rPr>
          <w:rFonts w:hint="eastAsia"/>
          <w:color w:val="FF0000"/>
          <w:sz w:val="22"/>
        </w:rPr>
        <w:t>】</w:t>
      </w:r>
    </w:p>
    <w:tbl>
      <w:tblPr>
        <w:tblStyle w:val="24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6528"/>
      </w:tblGrid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見本市、展示会、商談会の名称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見本市、展示会、商談会の内容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（主催者）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（会場、会場場所）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（開催趣旨）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（出品品目）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（出展目的）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　から　令和　　年　　月　　日まで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過去の見本市、展示会、商談会への出展実績（直近３年間のうち主要なもの）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□経費計算書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□登記事項証明書（履歴事項証明書）※法人の場合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□住民票※個人の場合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□事業概要がわかる資料</w:t>
            </w:r>
            <w:r>
              <w:rPr>
                <w:rFonts w:hint="eastAsia"/>
                <w:sz w:val="16"/>
              </w:rPr>
              <w:t>（会社パンフレット、ホームページの写し、定款等）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□市税等収納状況閲覧同意書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□見本市、展示会、商談会概要がわかる資料（ちらし、開催要項等）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イ．補助事業内容</w:t>
      </w:r>
      <w:r>
        <w:rPr>
          <w:rFonts w:hint="eastAsia"/>
          <w:color w:val="FF0000"/>
        </w:rPr>
        <w:t>【</w:t>
      </w:r>
      <w:r>
        <w:rPr>
          <w:rFonts w:hint="eastAsia"/>
          <w:color w:val="FF0000"/>
          <w:sz w:val="22"/>
        </w:rPr>
        <w:t xml:space="preserve"> </w:t>
      </w:r>
      <w:r>
        <w:rPr>
          <w:rFonts w:hint="eastAsia"/>
          <w:color w:val="FF0000"/>
          <w:sz w:val="22"/>
        </w:rPr>
        <w:t>販売力強化事業</w:t>
      </w:r>
      <w:r>
        <w:rPr>
          <w:rFonts w:hint="eastAsia"/>
          <w:color w:val="FF0000"/>
          <w:sz w:val="22"/>
        </w:rPr>
        <w:t xml:space="preserve"> </w:t>
      </w:r>
      <w:r>
        <w:rPr>
          <w:rFonts w:hint="eastAsia"/>
          <w:color w:val="FF0000"/>
        </w:rPr>
        <w:t>】</w:t>
      </w:r>
      <w:r>
        <w:rPr>
          <w:rFonts w:hint="eastAsia"/>
          <w:color w:val="FF0000"/>
          <w:sz w:val="22"/>
        </w:rPr>
        <w:t>（</w:t>
      </w:r>
      <w:r>
        <w:rPr>
          <w:rFonts w:hint="eastAsia"/>
          <w:color w:val="FF0000"/>
          <w:sz w:val="22"/>
        </w:rPr>
        <w:t>PR</w:t>
      </w:r>
      <w:r>
        <w:rPr>
          <w:rFonts w:hint="eastAsia"/>
          <w:color w:val="FF0000"/>
          <w:sz w:val="22"/>
        </w:rPr>
        <w:t>力強化用）</w:t>
      </w:r>
    </w:p>
    <w:tbl>
      <w:tblPr>
        <w:tblStyle w:val="24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6528"/>
      </w:tblGrid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ライブコマース、商品ＰＲ用動画名称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ライブコマース、商品ＰＲ用動画の内容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（現状の課題、問題点）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（期待する効果）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（制作物の公開予定）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（委託先）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実施期間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　から　令和　　年　　月　　日まで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□経費計算書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□登記事項証明書（履歴事項証明書）※法人の場合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□住民票※個人の場合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□事業概要がわかる資料</w:t>
            </w:r>
            <w:r>
              <w:rPr>
                <w:rFonts w:hint="eastAsia"/>
                <w:sz w:val="16"/>
              </w:rPr>
              <w:t>（会社パンフレット、ホームページの写し、定款等）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□市税等収納状況閲覧同意書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□制作物の概要がわかる資料（企画書、商品概要等）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イ．補助事業内容</w:t>
      </w:r>
      <w:r>
        <w:rPr>
          <w:rFonts w:hint="eastAsia"/>
          <w:color w:val="FF0000"/>
        </w:rPr>
        <w:t>【</w:t>
      </w:r>
      <w:r>
        <w:rPr>
          <w:rFonts w:hint="eastAsia"/>
          <w:color w:val="FF0000"/>
          <w:sz w:val="22"/>
        </w:rPr>
        <w:t xml:space="preserve"> </w:t>
      </w:r>
      <w:r>
        <w:rPr>
          <w:rFonts w:hint="eastAsia"/>
          <w:color w:val="FF0000"/>
          <w:sz w:val="22"/>
        </w:rPr>
        <w:t>販売力強化事業</w:t>
      </w:r>
      <w:r>
        <w:rPr>
          <w:rFonts w:hint="eastAsia"/>
          <w:color w:val="FF0000"/>
          <w:sz w:val="22"/>
        </w:rPr>
        <w:t xml:space="preserve"> </w:t>
      </w:r>
      <w:r>
        <w:rPr>
          <w:rFonts w:hint="eastAsia"/>
          <w:color w:val="FF0000"/>
        </w:rPr>
        <w:t>】（ネットショップ用）</w:t>
      </w:r>
    </w:p>
    <w:tbl>
      <w:tblPr>
        <w:tblStyle w:val="24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6528"/>
      </w:tblGrid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ネットショップ名称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ネットショップの内容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（自社又は他社）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□自社サイト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□他社サイト（名称　　　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（種別）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□新規開設　□既存自社サイトにネットショッピング機能追加　　□他社サイトへの出店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（販売品目）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（追加する決済サービスの種類）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開設予定日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（機能追加が完了日）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売上額（機能追加の場合のみ：直近１年間）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ind w:right="840" w:rightChars="40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□経費計算書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□登記事項証明書（履歴事項証明書）※法人の場合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□住民票※個人の場合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□事業概要がわかる資料</w:t>
            </w:r>
            <w:r>
              <w:rPr>
                <w:rFonts w:hint="eastAsia"/>
                <w:sz w:val="16"/>
              </w:rPr>
              <w:t>（会社パンフレット、ホームページの写し、定款等）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□市税等収納状況閲覧同意書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□ウェブサイト概要がわかる資料（ページの写し、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、図面等）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イ．補助事業内容</w:t>
      </w:r>
      <w:r>
        <w:rPr>
          <w:rFonts w:hint="eastAsia"/>
          <w:color w:val="FF0000"/>
        </w:rPr>
        <w:t>【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省力化推進事業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】（</w:t>
      </w:r>
      <w:r>
        <w:rPr>
          <w:rFonts w:hint="eastAsia"/>
          <w:color w:val="FF0000"/>
        </w:rPr>
        <w:t>RPA</w:t>
      </w:r>
      <w:r>
        <w:rPr>
          <w:rFonts w:hint="eastAsia"/>
          <w:color w:val="FF0000"/>
        </w:rPr>
        <w:t>導入用）</w:t>
      </w:r>
    </w:p>
    <w:tbl>
      <w:tblPr>
        <w:tblStyle w:val="24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6528"/>
      </w:tblGrid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導入するＲＰＡ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省力化推進事業の内容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（ＲＰＡを導入する理由）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（導入するＲＰＡの内容）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（導入する事業所、店舗の場所）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（ＲＰＡの導入歴）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□あり　（　　　　　年　　月から導入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□なし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ＲＰＡ導入に係る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契約日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652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□経費計算書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□登記事項証明書（履歴事項証明書）※法人の場合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□住民票※個人の場合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□事業概要がわかる資料</w:t>
            </w:r>
            <w:r>
              <w:rPr>
                <w:rFonts w:hint="eastAsia"/>
                <w:sz w:val="16"/>
              </w:rPr>
              <w:t>（会社パンフレット、ホームページの写し、定款等）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□市税等収納状況閲覧同意書</w:t>
            </w:r>
          </w:p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</w:rPr>
              <w:t>□ＲＰＡ導入に係る契約</w:t>
            </w:r>
            <w:r>
              <w:rPr>
                <w:rFonts w:hint="eastAsia"/>
                <w:color w:val="000000"/>
              </w:rPr>
              <w:t>を予定する書類又は概要書等、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システム導入に関する資料</w:t>
            </w:r>
            <w:r>
              <w:rPr>
                <w:rFonts w:hint="eastAsia"/>
              </w:rPr>
              <w:t>等の写し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/>
        </w:rPr>
      </w:pPr>
      <w:r>
        <w:rPr>
          <w:rFonts w:hint="eastAsia"/>
        </w:rPr>
        <w:t>イ．補助事業内容</w:t>
      </w:r>
      <w:r>
        <w:rPr>
          <w:rFonts w:hint="eastAsia"/>
          <w:color w:val="FF0000"/>
        </w:rPr>
        <w:t>【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省力化推進事業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】（システム等導入用）</w:t>
      </w:r>
    </w:p>
    <w:tbl>
      <w:tblPr>
        <w:tblStyle w:val="24"/>
        <w:tblW w:w="8703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75"/>
        <w:gridCol w:w="6528"/>
      </w:tblGrid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導入するシステムや機器の名称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省力化推進事業の内容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（現状の課題、問題点）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（期待する効果）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（導入する事業所、店舗の場所）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システム等導入に係る契約日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令和　　年　　月　　日</w:t>
            </w:r>
          </w:p>
        </w:tc>
      </w:tr>
      <w:tr>
        <w:trPr/>
        <w:tc>
          <w:tcPr>
            <w:tcW w:w="217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2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□経費計算書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□登記事項証明書（履歴事項証明書）※法人の場合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□住民票※個人の場合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□事業概要がわかる資料</w:t>
            </w:r>
            <w:r>
              <w:rPr>
                <w:rFonts w:hint="eastAsia"/>
                <w:sz w:val="16"/>
              </w:rPr>
              <w:t>（会社パンフレット、ホームページの写し、定款等）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□市税等収納状況閲覧同意書</w:t>
            </w:r>
          </w:p>
          <w:p>
            <w:pPr>
              <w:pStyle w:val="0"/>
              <w:rPr>
                <w:rFonts w:hint="default"/>
                <w:color w:val="000000"/>
              </w:rPr>
            </w:pPr>
            <w:r>
              <w:rPr>
                <w:rFonts w:hint="eastAsia"/>
              </w:rPr>
              <w:t>□システム等導入に係る契約</w:t>
            </w:r>
            <w:r>
              <w:rPr>
                <w:rFonts w:hint="eastAsia"/>
                <w:color w:val="000000"/>
              </w:rPr>
              <w:t>を予定する書類又は概要書等、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  <w:color w:val="000000"/>
              </w:rPr>
              <w:t>システム導入に関する資料</w:t>
            </w:r>
            <w:r>
              <w:rPr>
                <w:rFonts w:hint="eastAsia"/>
              </w:rPr>
              <w:t>等の写し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701" w:right="1701" w:bottom="158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A600FE2E"/>
    <w:lvl w:ilvl="0" w:tplc="873C7F00">
      <w:start w:val="1"/>
      <w:numFmt w:val="iroha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ECC04366"/>
    <w:lvl w:ilvl="0" w:tplc="04090001"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1282</TotalTime>
  <Pages>14</Pages>
  <Words>4</Words>
  <Characters>3903</Characters>
  <Application>JUST Note</Application>
  <Lines>587</Lines>
  <Paragraphs>297</Paragraphs>
  <CharactersWithSpaces>4263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U20001001</dc:creator>
  <cp:lastModifiedBy>5010319</cp:lastModifiedBy>
  <cp:lastPrinted>2025-02-27T10:36:06Z</cp:lastPrinted>
  <dcterms:created xsi:type="dcterms:W3CDTF">2016-11-28T05:00:00Z</dcterms:created>
  <dcterms:modified xsi:type="dcterms:W3CDTF">2026-03-31T10:29:02Z</dcterms:modified>
  <cp:revision>44</cp:revision>
</cp:coreProperties>
</file>