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31" w:rsidRPr="00C77416" w:rsidRDefault="008A4C31" w:rsidP="00FD275A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  <w:r w:rsidRPr="00C77416">
        <w:rPr>
          <w:rFonts w:ascii="ＭＳ Ｐ明朝" w:eastAsia="ＭＳ Ｐ明朝" w:hAnsi="ＭＳ Ｐ明朝" w:hint="eastAsia"/>
          <w:sz w:val="24"/>
        </w:rPr>
        <w:t>様式第１号（第</w:t>
      </w:r>
      <w:r w:rsidR="00224A3C" w:rsidRPr="00C77416">
        <w:rPr>
          <w:rFonts w:ascii="ＭＳ Ｐ明朝" w:eastAsia="ＭＳ Ｐ明朝" w:hAnsi="ＭＳ Ｐ明朝" w:hint="eastAsia"/>
          <w:sz w:val="24"/>
        </w:rPr>
        <w:t>５</w:t>
      </w:r>
      <w:r w:rsidRPr="00C77416">
        <w:rPr>
          <w:rFonts w:ascii="ＭＳ Ｐ明朝" w:eastAsia="ＭＳ Ｐ明朝" w:hAnsi="ＭＳ Ｐ明朝" w:hint="eastAsia"/>
          <w:sz w:val="24"/>
        </w:rPr>
        <w:t>条関係）</w:t>
      </w:r>
    </w:p>
    <w:p w:rsidR="008A4C31" w:rsidRPr="00C77416" w:rsidRDefault="008A4C31" w:rsidP="00FD275A">
      <w:pPr>
        <w:spacing w:line="300" w:lineRule="exact"/>
        <w:rPr>
          <w:rFonts w:ascii="ＭＳ Ｐ明朝" w:eastAsia="ＭＳ Ｐ明朝" w:hAnsi="ＭＳ Ｐ明朝"/>
          <w:color w:val="FF0000"/>
          <w:sz w:val="24"/>
          <w:szCs w:val="24"/>
        </w:rPr>
      </w:pPr>
    </w:p>
    <w:p w:rsidR="008A4C31" w:rsidRPr="00C77416" w:rsidRDefault="00224A3C" w:rsidP="00FD275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77416">
        <w:rPr>
          <w:rFonts w:ascii="ＭＳ Ｐ明朝" w:eastAsia="ＭＳ Ｐ明朝" w:hAnsi="ＭＳ Ｐ明朝" w:hint="eastAsia"/>
          <w:sz w:val="24"/>
          <w:szCs w:val="24"/>
        </w:rPr>
        <w:t>宇和島市地域づくり団体活動補助金認定申請書</w:t>
      </w:r>
    </w:p>
    <w:p w:rsidR="008A4C31" w:rsidRPr="00C77416" w:rsidRDefault="008A4C31" w:rsidP="00FD275A">
      <w:pPr>
        <w:spacing w:line="300" w:lineRule="exact"/>
        <w:rPr>
          <w:rFonts w:ascii="ＭＳ Ｐ明朝" w:eastAsia="ＭＳ Ｐ明朝" w:hAnsi="ＭＳ Ｐ明朝"/>
          <w:spacing w:val="4"/>
          <w:sz w:val="24"/>
          <w:szCs w:val="24"/>
        </w:rPr>
      </w:pPr>
    </w:p>
    <w:p w:rsidR="008A4C31" w:rsidRPr="00C77416" w:rsidRDefault="008A4C31" w:rsidP="00FD275A">
      <w:pPr>
        <w:ind w:rightChars="134" w:right="281"/>
        <w:jc w:val="right"/>
        <w:rPr>
          <w:rFonts w:ascii="ＭＳ Ｐ明朝" w:eastAsia="ＭＳ Ｐ明朝" w:hAnsi="ＭＳ Ｐ明朝"/>
          <w:spacing w:val="4"/>
          <w:sz w:val="24"/>
          <w:szCs w:val="24"/>
        </w:rPr>
      </w:pPr>
      <w:r w:rsidRPr="00C77416">
        <w:rPr>
          <w:rFonts w:ascii="ＭＳ Ｐ明朝" w:eastAsia="ＭＳ Ｐ明朝" w:hAnsi="ＭＳ Ｐ明朝"/>
          <w:sz w:val="24"/>
          <w:szCs w:val="24"/>
        </w:rPr>
        <w:t xml:space="preserve">         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CC74D5" w:rsidRPr="00C7741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:rsidR="008A4C31" w:rsidRPr="00C77416" w:rsidRDefault="008A4C31" w:rsidP="00FD275A">
      <w:pPr>
        <w:spacing w:line="300" w:lineRule="exact"/>
        <w:rPr>
          <w:rFonts w:ascii="ＭＳ Ｐ明朝" w:eastAsia="ＭＳ Ｐ明朝" w:hAnsi="ＭＳ Ｐ明朝"/>
          <w:spacing w:val="4"/>
          <w:sz w:val="24"/>
          <w:szCs w:val="24"/>
        </w:rPr>
      </w:pPr>
    </w:p>
    <w:p w:rsidR="008A4C31" w:rsidRPr="00C77416" w:rsidRDefault="006C454B" w:rsidP="00FD275A">
      <w:pPr>
        <w:rPr>
          <w:rFonts w:ascii="ＭＳ Ｐ明朝" w:eastAsia="ＭＳ Ｐ明朝" w:hAnsi="ＭＳ Ｐ明朝"/>
          <w:spacing w:val="4"/>
          <w:sz w:val="24"/>
          <w:szCs w:val="24"/>
        </w:rPr>
      </w:pPr>
      <w:r w:rsidRPr="00C77416">
        <w:rPr>
          <w:rFonts w:ascii="ＭＳ Ｐ明朝" w:eastAsia="ＭＳ Ｐ明朝" w:hAnsi="ＭＳ Ｐ明朝" w:hint="eastAsia"/>
          <w:sz w:val="24"/>
          <w:szCs w:val="24"/>
        </w:rPr>
        <w:t xml:space="preserve">　宇和島市長　　　　　　　</w:t>
      </w:r>
      <w:r w:rsidR="008A4C31" w:rsidRPr="00C77416">
        <w:rPr>
          <w:rFonts w:ascii="ＭＳ Ｐ明朝" w:eastAsia="ＭＳ Ｐ明朝" w:hAnsi="ＭＳ Ｐ明朝" w:hint="eastAsia"/>
          <w:sz w:val="24"/>
          <w:szCs w:val="24"/>
        </w:rPr>
        <w:t>様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:rsidR="00A9061B" w:rsidRPr="00C77416" w:rsidRDefault="00A9061B" w:rsidP="00FD275A">
      <w:pPr>
        <w:ind w:firstLineChars="1100" w:firstLine="4818"/>
        <w:jc w:val="left"/>
        <w:rPr>
          <w:rFonts w:ascii="ＭＳ Ｐ明朝" w:eastAsia="ＭＳ Ｐ明朝" w:hAnsi="ＭＳ Ｐ明朝"/>
          <w:sz w:val="24"/>
        </w:rPr>
      </w:pPr>
      <w:r w:rsidRPr="00C77416">
        <w:rPr>
          <w:rFonts w:ascii="ＭＳ Ｐ明朝" w:eastAsia="ＭＳ Ｐ明朝" w:hAnsi="ＭＳ Ｐ明朝" w:hint="eastAsia"/>
          <w:spacing w:val="99"/>
          <w:kern w:val="0"/>
          <w:sz w:val="24"/>
          <w:fitText w:val="1115" w:id="-473239040"/>
        </w:rPr>
        <w:t>所在</w:t>
      </w:r>
      <w:r w:rsidRPr="00C77416">
        <w:rPr>
          <w:rFonts w:ascii="ＭＳ Ｐ明朝" w:eastAsia="ＭＳ Ｐ明朝" w:hAnsi="ＭＳ Ｐ明朝" w:hint="eastAsia"/>
          <w:kern w:val="0"/>
          <w:sz w:val="24"/>
          <w:fitText w:val="1115" w:id="-473239040"/>
        </w:rPr>
        <w:t>地</w:t>
      </w:r>
    </w:p>
    <w:p w:rsidR="00A9061B" w:rsidRPr="00C77416" w:rsidRDefault="00A9061B" w:rsidP="00FD275A">
      <w:pPr>
        <w:ind w:firstLineChars="2000" w:firstLine="4800"/>
        <w:jc w:val="left"/>
        <w:rPr>
          <w:rFonts w:ascii="ＭＳ Ｐ明朝" w:eastAsia="ＭＳ Ｐ明朝" w:hAnsi="ＭＳ Ｐ明朝"/>
          <w:sz w:val="24"/>
        </w:rPr>
      </w:pPr>
      <w:r w:rsidRPr="00C77416">
        <w:rPr>
          <w:rFonts w:ascii="ＭＳ Ｐ明朝" w:eastAsia="ＭＳ Ｐ明朝" w:hAnsi="ＭＳ Ｐ明朝" w:hint="eastAsia"/>
          <w:sz w:val="24"/>
        </w:rPr>
        <w:t xml:space="preserve">名　　</w:t>
      </w:r>
      <w:r w:rsidRPr="00C77416">
        <w:rPr>
          <w:rFonts w:ascii="ＭＳ Ｐ明朝" w:eastAsia="ＭＳ Ｐ明朝" w:hAnsi="ＭＳ Ｐ明朝"/>
          <w:sz w:val="24"/>
        </w:rPr>
        <w:t xml:space="preserve">  </w:t>
      </w:r>
      <w:r w:rsidR="00037363" w:rsidRPr="00C77416">
        <w:rPr>
          <w:rFonts w:ascii="ＭＳ Ｐ明朝" w:eastAsia="ＭＳ Ｐ明朝" w:hAnsi="ＭＳ Ｐ明朝" w:hint="eastAsia"/>
          <w:sz w:val="24"/>
        </w:rPr>
        <w:t>称</w:t>
      </w:r>
    </w:p>
    <w:p w:rsidR="006B769F" w:rsidRPr="00C77416" w:rsidRDefault="006B769F" w:rsidP="00FD275A">
      <w:pPr>
        <w:ind w:leftChars="2300" w:left="4830"/>
        <w:jc w:val="left"/>
        <w:rPr>
          <w:rFonts w:ascii="ＭＳ Ｐ明朝" w:eastAsia="ＭＳ Ｐ明朝" w:hAnsi="ＭＳ Ｐ明朝"/>
          <w:sz w:val="24"/>
        </w:rPr>
      </w:pPr>
      <w:r w:rsidRPr="00C77416">
        <w:rPr>
          <w:rFonts w:ascii="ＭＳ Ｐ明朝" w:eastAsia="ＭＳ Ｐ明朝" w:hAnsi="ＭＳ Ｐ明朝" w:hint="eastAsia"/>
          <w:sz w:val="24"/>
        </w:rPr>
        <w:t>代表者氏名</w:t>
      </w:r>
    </w:p>
    <w:p w:rsidR="00A9061B" w:rsidRPr="00C77416" w:rsidRDefault="00A9061B" w:rsidP="00FD275A">
      <w:pPr>
        <w:ind w:leftChars="2300" w:left="4830"/>
        <w:jc w:val="left"/>
        <w:rPr>
          <w:rFonts w:ascii="ＭＳ Ｐ明朝" w:eastAsia="ＭＳ Ｐ明朝" w:hAnsi="ＭＳ Ｐ明朝"/>
          <w:sz w:val="24"/>
        </w:rPr>
      </w:pPr>
      <w:r w:rsidRPr="00C77416">
        <w:rPr>
          <w:rFonts w:ascii="ＭＳ Ｐ明朝" w:eastAsia="ＭＳ Ｐ明朝" w:hAnsi="ＭＳ Ｐ明朝" w:hint="eastAsia"/>
          <w:spacing w:val="40"/>
          <w:kern w:val="0"/>
          <w:sz w:val="24"/>
          <w:fitText w:val="1200" w:id="-473239039"/>
        </w:rPr>
        <w:t>電話番</w:t>
      </w:r>
      <w:r w:rsidRPr="00C77416">
        <w:rPr>
          <w:rFonts w:ascii="ＭＳ Ｐ明朝" w:eastAsia="ＭＳ Ｐ明朝" w:hAnsi="ＭＳ Ｐ明朝" w:hint="eastAsia"/>
          <w:kern w:val="0"/>
          <w:sz w:val="24"/>
          <w:fitText w:val="1200" w:id="-473239039"/>
        </w:rPr>
        <w:t>号</w:t>
      </w:r>
    </w:p>
    <w:p w:rsidR="00A9061B" w:rsidRPr="00C77416" w:rsidRDefault="00A9061B" w:rsidP="00FD275A">
      <w:pPr>
        <w:spacing w:line="300" w:lineRule="exact"/>
        <w:rPr>
          <w:rFonts w:ascii="ＭＳ Ｐ明朝" w:eastAsia="ＭＳ Ｐ明朝" w:hAnsi="ＭＳ Ｐ明朝"/>
          <w:color w:val="FF0000"/>
          <w:sz w:val="24"/>
          <w:szCs w:val="24"/>
        </w:rPr>
      </w:pPr>
    </w:p>
    <w:p w:rsidR="00A9061B" w:rsidRPr="00C77416" w:rsidRDefault="00A9061B" w:rsidP="00FD275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77416">
        <w:rPr>
          <w:rFonts w:ascii="ＭＳ Ｐ明朝" w:eastAsia="ＭＳ Ｐ明朝" w:hAnsi="ＭＳ Ｐ明朝" w:hint="eastAsia"/>
          <w:sz w:val="24"/>
          <w:szCs w:val="24"/>
        </w:rPr>
        <w:t>次のとおり、</w:t>
      </w:r>
      <w:r w:rsidR="00224A3C" w:rsidRPr="00C77416">
        <w:rPr>
          <w:rFonts w:ascii="ＭＳ Ｐ明朝" w:eastAsia="ＭＳ Ｐ明朝" w:hAnsi="ＭＳ Ｐ明朝" w:hint="eastAsia"/>
          <w:sz w:val="24"/>
          <w:szCs w:val="24"/>
        </w:rPr>
        <w:t>宇和島市地域づくり団体活動を実施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>したいので、</w:t>
      </w:r>
      <w:r w:rsidR="00224A3C" w:rsidRPr="00C77416">
        <w:rPr>
          <w:rFonts w:ascii="ＭＳ Ｐ明朝" w:eastAsia="ＭＳ Ｐ明朝" w:hAnsi="ＭＳ Ｐ明朝" w:hint="eastAsia"/>
          <w:sz w:val="24"/>
          <w:szCs w:val="24"/>
        </w:rPr>
        <w:t>宇和島市地域づくり団体活動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>補助金交付要綱第</w:t>
      </w:r>
      <w:r w:rsidR="00224A3C" w:rsidRPr="00C77416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>条の規定により、関係書類を添えて申請します。</w:t>
      </w:r>
    </w:p>
    <w:tbl>
      <w:tblPr>
        <w:tblW w:w="878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8"/>
        <w:gridCol w:w="5810"/>
      </w:tblGrid>
      <w:tr w:rsidR="00CC7328" w:rsidRPr="00C77416" w:rsidTr="000C5880">
        <w:trPr>
          <w:trHeight w:val="735"/>
        </w:trPr>
        <w:tc>
          <w:tcPr>
            <w:tcW w:w="2978" w:type="dxa"/>
            <w:vAlign w:val="center"/>
          </w:tcPr>
          <w:p w:rsidR="00CC7328" w:rsidRPr="00C77416" w:rsidRDefault="00AE20A1" w:rsidP="00CC732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事　　業</w:t>
            </w:r>
            <w:r w:rsidR="00CC7328" w:rsidRPr="00C7741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 w:rsidR="00CC7328" w:rsidRPr="00C77416">
              <w:rPr>
                <w:rFonts w:ascii="ＭＳ Ｐ明朝" w:eastAsia="ＭＳ Ｐ明朝" w:hAnsi="ＭＳ Ｐ明朝"/>
                <w:kern w:val="0"/>
                <w:sz w:val="24"/>
                <w:szCs w:val="24"/>
              </w:rPr>
              <w:t xml:space="preserve">  </w:t>
            </w:r>
            <w:r w:rsidR="00CC7328" w:rsidRPr="00C7741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810" w:type="dxa"/>
            <w:vAlign w:val="center"/>
          </w:tcPr>
          <w:p w:rsidR="00CC7328" w:rsidRPr="00C77416" w:rsidRDefault="00CC7328" w:rsidP="00CC7328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</w:p>
        </w:tc>
      </w:tr>
      <w:tr w:rsidR="008A4C31" w:rsidRPr="00C77416" w:rsidTr="000C5880">
        <w:trPr>
          <w:trHeight w:val="735"/>
        </w:trPr>
        <w:tc>
          <w:tcPr>
            <w:tcW w:w="2978" w:type="dxa"/>
            <w:vAlign w:val="center"/>
          </w:tcPr>
          <w:p w:rsidR="008A4C31" w:rsidRPr="00C77416" w:rsidRDefault="00AE20A1" w:rsidP="00FD275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事業</w:t>
            </w:r>
            <w:r w:rsidR="008A4C31"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の種類</w:t>
            </w:r>
          </w:p>
          <w:p w:rsidR="008A4C31" w:rsidRPr="00C77416" w:rsidRDefault="00224A3C" w:rsidP="00FD275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7416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該当するものに☑</w:t>
            </w:r>
            <w:r w:rsidR="008A4C31" w:rsidRPr="00C77416">
              <w:rPr>
                <w:rFonts w:ascii="ＭＳ Ｐ明朝" w:eastAsia="ＭＳ Ｐ明朝" w:hAnsi="ＭＳ Ｐ明朝" w:hint="eastAsia"/>
                <w:sz w:val="18"/>
                <w:szCs w:val="18"/>
              </w:rPr>
              <w:t>をつけて下さい。</w:t>
            </w:r>
          </w:p>
        </w:tc>
        <w:tc>
          <w:tcPr>
            <w:tcW w:w="5810" w:type="dxa"/>
            <w:vAlign w:val="center"/>
          </w:tcPr>
          <w:p w:rsidR="00224A3C" w:rsidRPr="00C77416" w:rsidRDefault="00224A3C" w:rsidP="00224A3C">
            <w:pPr>
              <w:adjustRightInd w:val="0"/>
              <w:spacing w:line="26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高齢者福祉・生活支援　</w:t>
            </w:r>
          </w:p>
          <w:p w:rsidR="00224A3C" w:rsidRPr="00C77416" w:rsidRDefault="00224A3C" w:rsidP="00224A3C">
            <w:pPr>
              <w:adjustRightInd w:val="0"/>
              <w:spacing w:line="26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青少年の健全育成・子育て支援</w:t>
            </w:r>
          </w:p>
          <w:p w:rsidR="00C07039" w:rsidRPr="00C77416" w:rsidRDefault="00224A3C" w:rsidP="00224A3C">
            <w:pPr>
              <w:adjustRightInd w:val="0"/>
              <w:spacing w:line="26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地域の安全・安心　　　</w:t>
            </w:r>
          </w:p>
          <w:p w:rsidR="00224A3C" w:rsidRPr="00C77416" w:rsidRDefault="00224A3C" w:rsidP="00224A3C">
            <w:pPr>
              <w:adjustRightInd w:val="0"/>
              <w:spacing w:line="26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地域環境の保全</w:t>
            </w:r>
          </w:p>
          <w:p w:rsidR="00C07039" w:rsidRPr="00C77416" w:rsidRDefault="00224A3C" w:rsidP="00224A3C">
            <w:pPr>
              <w:adjustRightInd w:val="0"/>
              <w:spacing w:line="26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コミュニティビジネス　</w:t>
            </w:r>
          </w:p>
          <w:p w:rsidR="00224A3C" w:rsidRPr="00C77416" w:rsidRDefault="00224A3C" w:rsidP="00224A3C">
            <w:pPr>
              <w:adjustRightInd w:val="0"/>
              <w:spacing w:line="26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そのほか地域づくり</w:t>
            </w:r>
          </w:p>
          <w:p w:rsidR="008A4C31" w:rsidRPr="00C77416" w:rsidRDefault="00224A3C" w:rsidP="00224A3C">
            <w:pPr>
              <w:adjustRightInd w:val="0"/>
              <w:spacing w:line="26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地域コミュニティの活性化</w:t>
            </w:r>
          </w:p>
          <w:p w:rsidR="00AE20A1" w:rsidRPr="00C77416" w:rsidRDefault="00AE20A1" w:rsidP="00224A3C">
            <w:pPr>
              <w:adjustRightInd w:val="0"/>
              <w:spacing w:line="2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そのほか（市長が特に認めるもの）</w:t>
            </w:r>
          </w:p>
        </w:tc>
      </w:tr>
      <w:tr w:rsidR="004E6BE4" w:rsidRPr="00C77416" w:rsidTr="000C5880">
        <w:trPr>
          <w:trHeight w:val="587"/>
        </w:trPr>
        <w:tc>
          <w:tcPr>
            <w:tcW w:w="2978" w:type="dxa"/>
            <w:vAlign w:val="center"/>
          </w:tcPr>
          <w:p w:rsidR="004E6BE4" w:rsidRPr="00C77416" w:rsidRDefault="00AE20A1" w:rsidP="00FD275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事業</w:t>
            </w:r>
            <w:r w:rsidR="00224A3C"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区分（</w:t>
            </w:r>
            <w:r w:rsidR="00F27BAD"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補助率</w:t>
            </w:r>
            <w:r w:rsidR="00224A3C"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:rsidR="004E6BE4" w:rsidRPr="00C77416" w:rsidRDefault="00224A3C" w:rsidP="00FD275A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18"/>
                <w:szCs w:val="18"/>
              </w:rPr>
              <w:t>該当するものに☑</w:t>
            </w:r>
            <w:r w:rsidR="004E6BE4" w:rsidRPr="00C77416">
              <w:rPr>
                <w:rFonts w:ascii="ＭＳ Ｐ明朝" w:eastAsia="ＭＳ Ｐ明朝" w:hAnsi="ＭＳ Ｐ明朝" w:hint="eastAsia"/>
                <w:sz w:val="18"/>
                <w:szCs w:val="18"/>
              </w:rPr>
              <w:t>をつけて下さい。</w:t>
            </w:r>
          </w:p>
        </w:tc>
        <w:tc>
          <w:tcPr>
            <w:tcW w:w="5810" w:type="dxa"/>
            <w:vAlign w:val="center"/>
          </w:tcPr>
          <w:p w:rsidR="00C07039" w:rsidRPr="00C77416" w:rsidRDefault="00224A3C" w:rsidP="00224A3C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特認</w:t>
            </w:r>
            <w:r w:rsidR="00FD3494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事業</w:t>
            </w:r>
            <w:r w:rsidR="006C5ACC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（５分の４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）　　</w:t>
            </w:r>
          </w:p>
          <w:p w:rsidR="00C07039" w:rsidRPr="00C77416" w:rsidRDefault="00224A3C" w:rsidP="00224A3C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人材拡充</w:t>
            </w:r>
            <w:r w:rsidR="00FD3494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事業</w:t>
            </w:r>
            <w:r w:rsidR="006C5ACC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（４分の３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）</w:t>
            </w:r>
          </w:p>
          <w:p w:rsidR="00C07039" w:rsidRPr="00C77416" w:rsidRDefault="00224A3C" w:rsidP="00224A3C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開設・拡大</w:t>
            </w:r>
            <w:r w:rsidR="00FD3494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事業</w:t>
            </w:r>
            <w:r w:rsidR="007334CB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（４分の３）</w:t>
            </w:r>
          </w:p>
          <w:p w:rsidR="004E6BE4" w:rsidRPr="00C77416" w:rsidRDefault="00224A3C" w:rsidP="00224A3C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cs="Segoe UI Symbol" w:hint="eastAsia"/>
                <w:sz w:val="20"/>
                <w:szCs w:val="24"/>
              </w:rPr>
              <w:t>☐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一般</w:t>
            </w:r>
            <w:r w:rsidR="00FD3494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事業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（３分の２）</w:t>
            </w:r>
          </w:p>
          <w:p w:rsidR="00FD3494" w:rsidRPr="00C77416" w:rsidRDefault="00FD3494" w:rsidP="00FD3494">
            <w:pPr>
              <w:numPr>
                <w:ilvl w:val="0"/>
                <w:numId w:val="1"/>
              </w:numPr>
              <w:spacing w:line="280" w:lineRule="exac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>継続事業（２分の１）</w:t>
            </w:r>
          </w:p>
        </w:tc>
      </w:tr>
      <w:tr w:rsidR="008A4C31" w:rsidRPr="00C77416" w:rsidTr="000C5880">
        <w:trPr>
          <w:cantSplit/>
          <w:trHeight w:val="418"/>
        </w:trPr>
        <w:tc>
          <w:tcPr>
            <w:tcW w:w="2978" w:type="dxa"/>
            <w:vAlign w:val="center"/>
          </w:tcPr>
          <w:p w:rsidR="008A4C31" w:rsidRPr="00C77416" w:rsidRDefault="00AE20A1" w:rsidP="00FD275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事　　業</w:t>
            </w:r>
            <w:r w:rsidR="00224A3C" w:rsidRPr="00C7741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</w:t>
            </w:r>
            <w:r w:rsidR="008A4C31" w:rsidRPr="00C7741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費</w:t>
            </w:r>
          </w:p>
        </w:tc>
        <w:tc>
          <w:tcPr>
            <w:tcW w:w="5810" w:type="dxa"/>
            <w:vAlign w:val="center"/>
          </w:tcPr>
          <w:p w:rsidR="008A4C31" w:rsidRPr="00C77416" w:rsidRDefault="008A4C31" w:rsidP="00FD275A">
            <w:pPr>
              <w:spacing w:line="280" w:lineRule="exact"/>
              <w:ind w:firstLineChars="200" w:firstLine="400"/>
              <w:jc w:val="lef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　　　　　　　　</w:t>
            </w:r>
            <w:r w:rsidR="00C07039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　　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　　　　　円</w:t>
            </w:r>
          </w:p>
        </w:tc>
      </w:tr>
      <w:tr w:rsidR="008A4C31" w:rsidRPr="00C77416" w:rsidTr="00FD3494">
        <w:trPr>
          <w:cantSplit/>
          <w:trHeight w:val="792"/>
        </w:trPr>
        <w:tc>
          <w:tcPr>
            <w:tcW w:w="2978" w:type="dxa"/>
            <w:vAlign w:val="center"/>
          </w:tcPr>
          <w:p w:rsidR="008A4C31" w:rsidRPr="00C77416" w:rsidRDefault="00AE20A1" w:rsidP="00FD275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事　業</w:t>
            </w:r>
            <w:r w:rsidR="008A4C31" w:rsidRPr="00C7741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目　的</w:t>
            </w:r>
          </w:p>
        </w:tc>
        <w:tc>
          <w:tcPr>
            <w:tcW w:w="5810" w:type="dxa"/>
          </w:tcPr>
          <w:p w:rsidR="008A4C31" w:rsidRPr="00C77416" w:rsidRDefault="008A4C31" w:rsidP="00FD275A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4"/>
              </w:rPr>
            </w:pPr>
          </w:p>
        </w:tc>
      </w:tr>
      <w:tr w:rsidR="008A4C31" w:rsidRPr="00C77416" w:rsidTr="00FD3494">
        <w:trPr>
          <w:cantSplit/>
          <w:trHeight w:val="690"/>
        </w:trPr>
        <w:tc>
          <w:tcPr>
            <w:tcW w:w="2978" w:type="dxa"/>
            <w:vAlign w:val="center"/>
          </w:tcPr>
          <w:p w:rsidR="008A4C31" w:rsidRPr="00C77416" w:rsidRDefault="00AE20A1" w:rsidP="00FD275A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事　業</w:t>
            </w:r>
            <w:r w:rsidR="008A4C31" w:rsidRPr="00C77416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内　容</w:t>
            </w:r>
          </w:p>
        </w:tc>
        <w:tc>
          <w:tcPr>
            <w:tcW w:w="5810" w:type="dxa"/>
          </w:tcPr>
          <w:p w:rsidR="008A4C31" w:rsidRPr="00C77416" w:rsidRDefault="008A4C31" w:rsidP="00FD275A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4"/>
              </w:rPr>
            </w:pPr>
          </w:p>
        </w:tc>
      </w:tr>
      <w:tr w:rsidR="008A4C31" w:rsidRPr="00C77416" w:rsidTr="00FD3494">
        <w:trPr>
          <w:cantSplit/>
          <w:trHeight w:val="700"/>
        </w:trPr>
        <w:tc>
          <w:tcPr>
            <w:tcW w:w="2978" w:type="dxa"/>
            <w:vAlign w:val="center"/>
          </w:tcPr>
          <w:p w:rsidR="008A4C31" w:rsidRPr="00C77416" w:rsidRDefault="008A4C31" w:rsidP="00FD275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期待できる効果</w:t>
            </w:r>
          </w:p>
        </w:tc>
        <w:tc>
          <w:tcPr>
            <w:tcW w:w="5810" w:type="dxa"/>
          </w:tcPr>
          <w:p w:rsidR="008A4C31" w:rsidRPr="00C77416" w:rsidRDefault="008A4C31" w:rsidP="00FD275A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</w:p>
        </w:tc>
      </w:tr>
      <w:tr w:rsidR="008A4C31" w:rsidRPr="00C77416" w:rsidTr="000C5880">
        <w:trPr>
          <w:cantSplit/>
          <w:trHeight w:val="691"/>
        </w:trPr>
        <w:tc>
          <w:tcPr>
            <w:tcW w:w="2978" w:type="dxa"/>
            <w:vAlign w:val="center"/>
          </w:tcPr>
          <w:p w:rsidR="008A4C31" w:rsidRPr="00C77416" w:rsidRDefault="00AE20A1" w:rsidP="00FD275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事業</w:t>
            </w:r>
            <w:r w:rsidR="008A4C31" w:rsidRPr="00C7741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予定期間</w:t>
            </w:r>
          </w:p>
        </w:tc>
        <w:tc>
          <w:tcPr>
            <w:tcW w:w="5810" w:type="dxa"/>
          </w:tcPr>
          <w:p w:rsidR="008A4C31" w:rsidRPr="00C77416" w:rsidRDefault="008A4C31" w:rsidP="00FD275A">
            <w:pPr>
              <w:widowControl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着手　　　</w:t>
            </w:r>
            <w:r w:rsidR="00C07039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年　　</w:t>
            </w:r>
            <w:r w:rsidR="00C07039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月　　　</w:t>
            </w:r>
            <w:r w:rsidR="00C07039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日から</w:t>
            </w:r>
          </w:p>
          <w:p w:rsidR="008A4C31" w:rsidRPr="00C77416" w:rsidRDefault="008A4C31" w:rsidP="00FD275A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完了　　　</w:t>
            </w:r>
            <w:r w:rsidR="00C07039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年　　</w:t>
            </w:r>
            <w:r w:rsidR="00C07039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月　</w:t>
            </w:r>
            <w:r w:rsidR="00C07039"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</w:t>
            </w:r>
            <w:r w:rsidRPr="00C77416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　　　日まで</w:t>
            </w:r>
          </w:p>
        </w:tc>
      </w:tr>
      <w:tr w:rsidR="008A4C31" w:rsidRPr="00C77416" w:rsidTr="00224A3C">
        <w:trPr>
          <w:cantSplit/>
          <w:trHeight w:val="663"/>
        </w:trPr>
        <w:tc>
          <w:tcPr>
            <w:tcW w:w="2978" w:type="dxa"/>
            <w:vAlign w:val="center"/>
          </w:tcPr>
          <w:p w:rsidR="008A4C31" w:rsidRPr="00C77416" w:rsidRDefault="008A4C31" w:rsidP="00FD275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その他特記事項</w:t>
            </w:r>
          </w:p>
        </w:tc>
        <w:tc>
          <w:tcPr>
            <w:tcW w:w="5810" w:type="dxa"/>
          </w:tcPr>
          <w:p w:rsidR="008A4C31" w:rsidRPr="00C77416" w:rsidRDefault="008A4C31" w:rsidP="00FD275A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</w:p>
        </w:tc>
      </w:tr>
    </w:tbl>
    <w:p w:rsidR="003F0324" w:rsidRPr="00C77416" w:rsidRDefault="003F0324" w:rsidP="00FD275A">
      <w:pPr>
        <w:pStyle w:val="a8"/>
        <w:ind w:leftChars="0" w:left="0" w:rightChars="215" w:right="451"/>
        <w:jc w:val="left"/>
        <w:rPr>
          <w:rFonts w:ascii="ＭＳ Ｐ明朝" w:eastAsia="ＭＳ Ｐ明朝" w:hAnsi="ＭＳ Ｐ明朝"/>
          <w:sz w:val="24"/>
          <w:szCs w:val="24"/>
        </w:rPr>
      </w:pPr>
    </w:p>
    <w:p w:rsidR="00A9061B" w:rsidRPr="00C77416" w:rsidRDefault="00A9061B" w:rsidP="00FD275A">
      <w:pPr>
        <w:pStyle w:val="a8"/>
        <w:ind w:leftChars="0" w:left="0" w:rightChars="215" w:right="451"/>
        <w:jc w:val="center"/>
        <w:rPr>
          <w:rFonts w:ascii="ＭＳ Ｐ明朝" w:eastAsia="ＭＳ Ｐ明朝" w:hAnsi="ＭＳ Ｐ明朝"/>
          <w:sz w:val="24"/>
          <w:szCs w:val="24"/>
        </w:rPr>
      </w:pPr>
      <w:r w:rsidRPr="00C77416">
        <w:rPr>
          <w:rFonts w:ascii="ＭＳ Ｐ明朝" w:eastAsia="ＭＳ Ｐ明朝" w:hAnsi="ＭＳ Ｐ明朝" w:hint="eastAsia"/>
          <w:sz w:val="24"/>
          <w:szCs w:val="24"/>
        </w:rPr>
        <w:t>収支予算書</w:t>
      </w:r>
      <w:r w:rsidR="00323919" w:rsidRPr="00C77416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A9061B" w:rsidRPr="00C77416" w:rsidRDefault="00A9061B" w:rsidP="00FD275A">
      <w:pPr>
        <w:pStyle w:val="a8"/>
        <w:spacing w:line="240" w:lineRule="exact"/>
        <w:ind w:leftChars="0" w:left="0" w:right="-2"/>
        <w:jc w:val="center"/>
        <w:rPr>
          <w:rFonts w:ascii="ＭＳ Ｐ明朝" w:eastAsia="ＭＳ Ｐ明朝" w:hAnsi="ＭＳ Ｐ明朝"/>
          <w:sz w:val="24"/>
          <w:szCs w:val="24"/>
        </w:rPr>
      </w:pPr>
      <w:r w:rsidRPr="00C77416">
        <w:rPr>
          <w:rFonts w:ascii="ＭＳ Ｐ明朝" w:eastAsia="ＭＳ Ｐ明朝" w:hAnsi="ＭＳ Ｐ明朝" w:hint="eastAsia"/>
          <w:sz w:val="24"/>
          <w:szCs w:val="24"/>
        </w:rPr>
        <w:t>（１）収入の部</w:t>
      </w:r>
      <w:r w:rsidRPr="00C77416">
        <w:rPr>
          <w:rFonts w:ascii="ＭＳ Ｐ明朝" w:eastAsia="ＭＳ Ｐ明朝" w:hAnsi="ＭＳ Ｐ明朝"/>
          <w:sz w:val="24"/>
          <w:szCs w:val="24"/>
        </w:rPr>
        <w:t xml:space="preserve">               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77416">
        <w:rPr>
          <w:rFonts w:ascii="ＭＳ Ｐ明朝" w:eastAsia="ＭＳ Ｐ明朝" w:hAnsi="ＭＳ Ｐ明朝"/>
          <w:sz w:val="24"/>
          <w:szCs w:val="24"/>
        </w:rPr>
        <w:t xml:space="preserve"> </w:t>
      </w:r>
      <w:r w:rsidR="00323919" w:rsidRPr="00C7741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77416">
        <w:rPr>
          <w:rFonts w:ascii="ＭＳ Ｐ明朝" w:eastAsia="ＭＳ Ｐ明朝" w:hAnsi="ＭＳ Ｐ明朝"/>
          <w:sz w:val="24"/>
          <w:szCs w:val="24"/>
        </w:rPr>
        <w:t xml:space="preserve">             </w:t>
      </w:r>
      <w:r w:rsidR="00323919" w:rsidRPr="00C7741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C77416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>（単位：円）</w:t>
      </w:r>
    </w:p>
    <w:tbl>
      <w:tblPr>
        <w:tblW w:w="895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1701"/>
        <w:gridCol w:w="4676"/>
      </w:tblGrid>
      <w:tr w:rsidR="00A9061B" w:rsidRPr="00C77416" w:rsidTr="00323919">
        <w:trPr>
          <w:trHeight w:val="652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区　　　分</w:t>
            </w: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予　算　額</w:t>
            </w: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備　　考（積算基礎等）</w:t>
            </w:r>
          </w:p>
        </w:tc>
      </w:tr>
      <w:tr w:rsidR="00A9061B" w:rsidRPr="00C77416" w:rsidTr="00323919">
        <w:trPr>
          <w:trHeight w:val="652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ind w:firstLineChars="100" w:firstLine="240"/>
              <w:jc w:val="righ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52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ind w:firstLineChars="100" w:firstLine="240"/>
              <w:jc w:val="righ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52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ind w:firstLineChars="100" w:firstLine="240"/>
              <w:jc w:val="righ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52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52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52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A9061B" w:rsidRPr="00C77416" w:rsidRDefault="00A9061B" w:rsidP="00FD275A">
      <w:pPr>
        <w:rPr>
          <w:rFonts w:ascii="ＭＳ Ｐ明朝" w:eastAsia="ＭＳ Ｐ明朝" w:hAnsi="ＭＳ Ｐ明朝"/>
          <w:color w:val="FF0000"/>
          <w:sz w:val="24"/>
          <w:szCs w:val="24"/>
        </w:rPr>
      </w:pPr>
    </w:p>
    <w:p w:rsidR="00A9061B" w:rsidRPr="00C77416" w:rsidRDefault="00A9061B" w:rsidP="00FD275A">
      <w:pPr>
        <w:rPr>
          <w:rFonts w:ascii="ＭＳ Ｐ明朝" w:eastAsia="ＭＳ Ｐ明朝" w:hAnsi="ＭＳ Ｐ明朝"/>
          <w:spacing w:val="4"/>
          <w:sz w:val="24"/>
          <w:szCs w:val="24"/>
        </w:rPr>
      </w:pPr>
      <w:r w:rsidRPr="00C77416">
        <w:rPr>
          <w:rFonts w:ascii="ＭＳ Ｐ明朝" w:eastAsia="ＭＳ Ｐ明朝" w:hAnsi="ＭＳ Ｐ明朝" w:hint="eastAsia"/>
          <w:sz w:val="24"/>
          <w:szCs w:val="24"/>
        </w:rPr>
        <w:t>（２）支出の部</w:t>
      </w:r>
      <w:r w:rsidRPr="00C77416">
        <w:rPr>
          <w:rFonts w:ascii="ＭＳ Ｐ明朝" w:eastAsia="ＭＳ Ｐ明朝" w:hAnsi="ＭＳ Ｐ明朝"/>
          <w:sz w:val="24"/>
          <w:szCs w:val="24"/>
        </w:rPr>
        <w:t xml:space="preserve">             </w:t>
      </w:r>
      <w:r w:rsidR="00323919" w:rsidRPr="00C7741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77416">
        <w:rPr>
          <w:rFonts w:ascii="ＭＳ Ｐ明朝" w:eastAsia="ＭＳ Ｐ明朝" w:hAnsi="ＭＳ Ｐ明朝"/>
          <w:sz w:val="24"/>
          <w:szCs w:val="24"/>
        </w:rPr>
        <w:t xml:space="preserve">                                 </w:t>
      </w:r>
      <w:r w:rsidRPr="00C77416">
        <w:rPr>
          <w:rFonts w:ascii="ＭＳ Ｐ明朝" w:eastAsia="ＭＳ Ｐ明朝" w:hAnsi="ＭＳ Ｐ明朝" w:hint="eastAsia"/>
          <w:sz w:val="24"/>
          <w:szCs w:val="24"/>
        </w:rPr>
        <w:t>（単位：円）</w:t>
      </w:r>
    </w:p>
    <w:tbl>
      <w:tblPr>
        <w:tblW w:w="895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1701"/>
        <w:gridCol w:w="4676"/>
      </w:tblGrid>
      <w:tr w:rsidR="00A9061B" w:rsidRPr="00C77416" w:rsidTr="00323919">
        <w:trPr>
          <w:trHeight w:val="605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区　　　分</w:t>
            </w: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予　算　額</w:t>
            </w: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備　　考（積算根拠等）</w:t>
            </w:r>
          </w:p>
        </w:tc>
      </w:tr>
      <w:tr w:rsidR="00A9061B" w:rsidRPr="00C77416" w:rsidTr="00323919">
        <w:trPr>
          <w:trHeight w:val="661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ind w:firstLineChars="100" w:firstLine="240"/>
              <w:jc w:val="righ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ind w:firstLineChars="100" w:firstLine="240"/>
              <w:jc w:val="righ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61B" w:rsidRPr="00C77416" w:rsidTr="00323919">
        <w:trPr>
          <w:trHeight w:val="617"/>
        </w:trPr>
        <w:tc>
          <w:tcPr>
            <w:tcW w:w="2582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77416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:rsidR="00A9061B" w:rsidRPr="00C77416" w:rsidRDefault="00A9061B" w:rsidP="00FD275A">
            <w:pPr>
              <w:spacing w:line="316" w:lineRule="atLeas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6" w:type="dxa"/>
            <w:vAlign w:val="center"/>
          </w:tcPr>
          <w:p w:rsidR="00A9061B" w:rsidRPr="00C77416" w:rsidRDefault="00A9061B" w:rsidP="00FD275A">
            <w:pPr>
              <w:spacing w:line="316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ED0BCE" w:rsidRPr="00C77416" w:rsidRDefault="00A9061B" w:rsidP="00FD275A">
      <w:pPr>
        <w:adjustRightInd w:val="0"/>
        <w:rPr>
          <w:rFonts w:ascii="ＭＳ Ｐ明朝" w:eastAsia="ＭＳ Ｐ明朝" w:hAnsi="ＭＳ Ｐ明朝"/>
          <w:sz w:val="24"/>
          <w:szCs w:val="24"/>
        </w:rPr>
      </w:pPr>
      <w:r w:rsidRPr="00C77416">
        <w:rPr>
          <w:rFonts w:ascii="ＭＳ Ｐ明朝" w:eastAsia="ＭＳ Ｐ明朝" w:hAnsi="ＭＳ Ｐ明朝" w:hint="eastAsia"/>
          <w:sz w:val="24"/>
          <w:szCs w:val="24"/>
        </w:rPr>
        <w:t xml:space="preserve">　※その他、積算根拠など資料がありましたら添付して下さい。</w:t>
      </w:r>
    </w:p>
    <w:sectPr w:rsidR="00ED0BCE" w:rsidRPr="00C77416" w:rsidSect="003F0324"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5D" w:rsidRDefault="002B0D5D" w:rsidP="00736B7F">
      <w:r>
        <w:separator/>
      </w:r>
    </w:p>
  </w:endnote>
  <w:endnote w:type="continuationSeparator" w:id="0">
    <w:p w:rsidR="002B0D5D" w:rsidRDefault="002B0D5D" w:rsidP="0073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5D" w:rsidRDefault="002B0D5D" w:rsidP="00736B7F">
      <w:r>
        <w:separator/>
      </w:r>
    </w:p>
  </w:footnote>
  <w:footnote w:type="continuationSeparator" w:id="0">
    <w:p w:rsidR="002B0D5D" w:rsidRDefault="002B0D5D" w:rsidP="0073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E7"/>
    <w:multiLevelType w:val="hybridMultilevel"/>
    <w:tmpl w:val="CA3CE230"/>
    <w:lvl w:ilvl="0" w:tplc="03229C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7F"/>
    <w:rsid w:val="0000787E"/>
    <w:rsid w:val="00031822"/>
    <w:rsid w:val="00037363"/>
    <w:rsid w:val="000A377D"/>
    <w:rsid w:val="000C4CC7"/>
    <w:rsid w:val="000C5880"/>
    <w:rsid w:val="00136E1A"/>
    <w:rsid w:val="0015135E"/>
    <w:rsid w:val="001679A7"/>
    <w:rsid w:val="00175B9B"/>
    <w:rsid w:val="001816BD"/>
    <w:rsid w:val="001842CA"/>
    <w:rsid w:val="00194A39"/>
    <w:rsid w:val="001A4482"/>
    <w:rsid w:val="001C59F9"/>
    <w:rsid w:val="001E03F6"/>
    <w:rsid w:val="001F76A9"/>
    <w:rsid w:val="00206B7C"/>
    <w:rsid w:val="00224A3C"/>
    <w:rsid w:val="00247C3B"/>
    <w:rsid w:val="002545FF"/>
    <w:rsid w:val="00257DFE"/>
    <w:rsid w:val="00257E02"/>
    <w:rsid w:val="00281857"/>
    <w:rsid w:val="002A19D2"/>
    <w:rsid w:val="002A1E0E"/>
    <w:rsid w:val="002A7427"/>
    <w:rsid w:val="002B0D5D"/>
    <w:rsid w:val="002B2A40"/>
    <w:rsid w:val="002B6BBF"/>
    <w:rsid w:val="002C7471"/>
    <w:rsid w:val="0030324E"/>
    <w:rsid w:val="00323919"/>
    <w:rsid w:val="00335476"/>
    <w:rsid w:val="00341B76"/>
    <w:rsid w:val="00373D65"/>
    <w:rsid w:val="00380DFE"/>
    <w:rsid w:val="003A5886"/>
    <w:rsid w:val="003C0C3D"/>
    <w:rsid w:val="003C5FCE"/>
    <w:rsid w:val="003E163C"/>
    <w:rsid w:val="003F0324"/>
    <w:rsid w:val="004024D0"/>
    <w:rsid w:val="0041024A"/>
    <w:rsid w:val="0042225E"/>
    <w:rsid w:val="0042669E"/>
    <w:rsid w:val="00451FB1"/>
    <w:rsid w:val="00481E05"/>
    <w:rsid w:val="0049225E"/>
    <w:rsid w:val="004A667A"/>
    <w:rsid w:val="004E6BE4"/>
    <w:rsid w:val="004F0A67"/>
    <w:rsid w:val="004F5120"/>
    <w:rsid w:val="00507025"/>
    <w:rsid w:val="00523161"/>
    <w:rsid w:val="00547F27"/>
    <w:rsid w:val="005543BB"/>
    <w:rsid w:val="00556AA3"/>
    <w:rsid w:val="00582185"/>
    <w:rsid w:val="005A6A4B"/>
    <w:rsid w:val="005D4A64"/>
    <w:rsid w:val="006033F5"/>
    <w:rsid w:val="00617A58"/>
    <w:rsid w:val="00622464"/>
    <w:rsid w:val="0063124A"/>
    <w:rsid w:val="00655F47"/>
    <w:rsid w:val="006B2776"/>
    <w:rsid w:val="006B769F"/>
    <w:rsid w:val="006C454B"/>
    <w:rsid w:val="006C5ACC"/>
    <w:rsid w:val="006D5FAB"/>
    <w:rsid w:val="006F6FA8"/>
    <w:rsid w:val="00703583"/>
    <w:rsid w:val="00711D8C"/>
    <w:rsid w:val="00725079"/>
    <w:rsid w:val="007334CB"/>
    <w:rsid w:val="00736B7F"/>
    <w:rsid w:val="00737C74"/>
    <w:rsid w:val="0074344F"/>
    <w:rsid w:val="0077232C"/>
    <w:rsid w:val="007747A5"/>
    <w:rsid w:val="007A0893"/>
    <w:rsid w:val="007B2171"/>
    <w:rsid w:val="0081387E"/>
    <w:rsid w:val="008426D9"/>
    <w:rsid w:val="008550F1"/>
    <w:rsid w:val="00890AFA"/>
    <w:rsid w:val="00891B38"/>
    <w:rsid w:val="008A4C31"/>
    <w:rsid w:val="008A4EC8"/>
    <w:rsid w:val="008B244B"/>
    <w:rsid w:val="008C2810"/>
    <w:rsid w:val="008E2903"/>
    <w:rsid w:val="00916E57"/>
    <w:rsid w:val="00924188"/>
    <w:rsid w:val="0095090D"/>
    <w:rsid w:val="00967C74"/>
    <w:rsid w:val="00994EB3"/>
    <w:rsid w:val="009C780F"/>
    <w:rsid w:val="009D359F"/>
    <w:rsid w:val="009E2ABA"/>
    <w:rsid w:val="009F0B89"/>
    <w:rsid w:val="009F2961"/>
    <w:rsid w:val="009F6034"/>
    <w:rsid w:val="00A12FED"/>
    <w:rsid w:val="00A22AFB"/>
    <w:rsid w:val="00A81359"/>
    <w:rsid w:val="00A9061B"/>
    <w:rsid w:val="00AD7CEF"/>
    <w:rsid w:val="00AE20A1"/>
    <w:rsid w:val="00AF6C8C"/>
    <w:rsid w:val="00B22337"/>
    <w:rsid w:val="00B47F6D"/>
    <w:rsid w:val="00B50D7A"/>
    <w:rsid w:val="00B5295D"/>
    <w:rsid w:val="00B551C8"/>
    <w:rsid w:val="00B55E85"/>
    <w:rsid w:val="00B7665C"/>
    <w:rsid w:val="00B81D57"/>
    <w:rsid w:val="00B87F52"/>
    <w:rsid w:val="00B95257"/>
    <w:rsid w:val="00BB1ADD"/>
    <w:rsid w:val="00BB1BAC"/>
    <w:rsid w:val="00BC5C87"/>
    <w:rsid w:val="00BD7F24"/>
    <w:rsid w:val="00BE2D63"/>
    <w:rsid w:val="00C07039"/>
    <w:rsid w:val="00C10B52"/>
    <w:rsid w:val="00C15113"/>
    <w:rsid w:val="00C32DA2"/>
    <w:rsid w:val="00C362CC"/>
    <w:rsid w:val="00C45563"/>
    <w:rsid w:val="00C45890"/>
    <w:rsid w:val="00C469DA"/>
    <w:rsid w:val="00C6405F"/>
    <w:rsid w:val="00C77416"/>
    <w:rsid w:val="00C9412C"/>
    <w:rsid w:val="00C95B79"/>
    <w:rsid w:val="00CA1EA0"/>
    <w:rsid w:val="00CA5BDB"/>
    <w:rsid w:val="00CC7328"/>
    <w:rsid w:val="00CC74D5"/>
    <w:rsid w:val="00CE687A"/>
    <w:rsid w:val="00D073C8"/>
    <w:rsid w:val="00D1309D"/>
    <w:rsid w:val="00D15868"/>
    <w:rsid w:val="00D35222"/>
    <w:rsid w:val="00D40480"/>
    <w:rsid w:val="00D5747D"/>
    <w:rsid w:val="00DA3720"/>
    <w:rsid w:val="00DB2EC5"/>
    <w:rsid w:val="00DB598A"/>
    <w:rsid w:val="00DD16C0"/>
    <w:rsid w:val="00DE2728"/>
    <w:rsid w:val="00E00644"/>
    <w:rsid w:val="00E16AEB"/>
    <w:rsid w:val="00E269AC"/>
    <w:rsid w:val="00E404D5"/>
    <w:rsid w:val="00E52FFA"/>
    <w:rsid w:val="00E846AC"/>
    <w:rsid w:val="00E916D4"/>
    <w:rsid w:val="00E927CC"/>
    <w:rsid w:val="00EA48E0"/>
    <w:rsid w:val="00EC1ADA"/>
    <w:rsid w:val="00EC4D0B"/>
    <w:rsid w:val="00EC6B59"/>
    <w:rsid w:val="00ED0BCE"/>
    <w:rsid w:val="00ED5746"/>
    <w:rsid w:val="00F1765E"/>
    <w:rsid w:val="00F231E8"/>
    <w:rsid w:val="00F27BAD"/>
    <w:rsid w:val="00F432D3"/>
    <w:rsid w:val="00F705CD"/>
    <w:rsid w:val="00FB1A15"/>
    <w:rsid w:val="00FB2E2A"/>
    <w:rsid w:val="00FC0E61"/>
    <w:rsid w:val="00FD0716"/>
    <w:rsid w:val="00FD275A"/>
    <w:rsid w:val="00FD3494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DC24481-D826-4CF0-9FBD-2F06B5F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A4B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736B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36B7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36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36B7F"/>
    <w:rPr>
      <w:rFonts w:cs="Times New Roman"/>
    </w:rPr>
  </w:style>
  <w:style w:type="character" w:customStyle="1" w:styleId="p20">
    <w:name w:val="p20"/>
    <w:basedOn w:val="a0"/>
    <w:rsid w:val="002A19D2"/>
    <w:rPr>
      <w:rFonts w:cs="Times New Roman"/>
    </w:rPr>
  </w:style>
  <w:style w:type="paragraph" w:styleId="a8">
    <w:name w:val="Body Text Indent"/>
    <w:basedOn w:val="a"/>
    <w:link w:val="a9"/>
    <w:uiPriority w:val="99"/>
    <w:unhideWhenUsed/>
    <w:rsid w:val="00A9061B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locked/>
    <w:rsid w:val="00A9061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4001074</dc:creator>
  <cp:keywords/>
  <dc:description/>
  <cp:lastModifiedBy>4001074</cp:lastModifiedBy>
  <cp:revision>2</cp:revision>
  <cp:lastPrinted>2016-12-09T09:44:00Z</cp:lastPrinted>
  <dcterms:created xsi:type="dcterms:W3CDTF">2026-03-25T02:51:00Z</dcterms:created>
  <dcterms:modified xsi:type="dcterms:W3CDTF">2026-03-25T02:51:00Z</dcterms:modified>
</cp:coreProperties>
</file>