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A4" w:rsidRDefault="00CB6CF6">
      <w:r>
        <w:rPr>
          <w:rFonts w:hint="eastAsia"/>
        </w:rPr>
        <w:t>【様式５</w:t>
      </w:r>
      <w:r w:rsidR="001635ED">
        <w:rPr>
          <w:rFonts w:hint="eastAsia"/>
        </w:rPr>
        <w:t>】</w:t>
      </w:r>
    </w:p>
    <w:p w:rsidR="001635ED" w:rsidRDefault="001635ED"/>
    <w:p w:rsidR="00CB6CF6" w:rsidRPr="00CB6CF6" w:rsidRDefault="00CB6CF6" w:rsidP="00CB6CF6">
      <w:pPr>
        <w:spacing w:line="320" w:lineRule="exact"/>
        <w:rPr>
          <w:sz w:val="24"/>
          <w:szCs w:val="24"/>
        </w:rPr>
      </w:pPr>
    </w:p>
    <w:p w:rsidR="00CB6CF6" w:rsidRPr="00CB6CF6" w:rsidRDefault="00CB6CF6" w:rsidP="00CB6CF6">
      <w:pPr>
        <w:spacing w:line="320" w:lineRule="exact"/>
        <w:rPr>
          <w:sz w:val="24"/>
          <w:szCs w:val="24"/>
        </w:rPr>
      </w:pPr>
      <w:r w:rsidRPr="00CB6CF6">
        <w:rPr>
          <w:rFonts w:hint="eastAsia"/>
          <w:sz w:val="24"/>
          <w:szCs w:val="24"/>
        </w:rPr>
        <w:t>宇和島市長　岡原　文彰　様</w:t>
      </w:r>
    </w:p>
    <w:p w:rsidR="00CB6CF6" w:rsidRPr="00CB6CF6" w:rsidRDefault="00CB6CF6" w:rsidP="00CB6CF6">
      <w:pPr>
        <w:spacing w:line="320" w:lineRule="exact"/>
        <w:rPr>
          <w:sz w:val="24"/>
          <w:szCs w:val="24"/>
        </w:rPr>
      </w:pPr>
    </w:p>
    <w:p w:rsidR="00CB6CF6" w:rsidRPr="00CB6CF6" w:rsidRDefault="00CB6CF6" w:rsidP="00CB6CF6">
      <w:pPr>
        <w:spacing w:line="320" w:lineRule="exact"/>
        <w:ind w:firstLineChars="1800" w:firstLine="4320"/>
        <w:rPr>
          <w:sz w:val="24"/>
          <w:szCs w:val="24"/>
        </w:rPr>
      </w:pPr>
      <w:r w:rsidRPr="00CB6CF6">
        <w:rPr>
          <w:rFonts w:hint="eastAsia"/>
          <w:sz w:val="24"/>
          <w:szCs w:val="24"/>
        </w:rPr>
        <w:t>所在地：</w:t>
      </w:r>
    </w:p>
    <w:p w:rsidR="00CB6CF6" w:rsidRPr="00CB6CF6" w:rsidRDefault="00CB6CF6" w:rsidP="00CB6CF6">
      <w:pPr>
        <w:spacing w:line="320" w:lineRule="exact"/>
        <w:ind w:firstLineChars="1800" w:firstLine="4320"/>
        <w:rPr>
          <w:sz w:val="24"/>
          <w:szCs w:val="24"/>
        </w:rPr>
      </w:pPr>
      <w:r w:rsidRPr="00CB6CF6">
        <w:rPr>
          <w:rFonts w:hint="eastAsia"/>
          <w:sz w:val="24"/>
          <w:szCs w:val="24"/>
        </w:rPr>
        <w:t>商号又は名称：</w:t>
      </w:r>
    </w:p>
    <w:p w:rsidR="001635ED" w:rsidRPr="00CB6CF6" w:rsidRDefault="00CB6CF6" w:rsidP="00CB6CF6">
      <w:pPr>
        <w:spacing w:line="320" w:lineRule="exact"/>
        <w:ind w:firstLineChars="1800" w:firstLine="4320"/>
        <w:rPr>
          <w:sz w:val="24"/>
          <w:szCs w:val="24"/>
        </w:rPr>
      </w:pPr>
      <w:r w:rsidRPr="00CB6CF6">
        <w:rPr>
          <w:rFonts w:hint="eastAsia"/>
          <w:sz w:val="24"/>
          <w:szCs w:val="24"/>
        </w:rPr>
        <w:t xml:space="preserve">代表者氏名：　　　　</w:t>
      </w:r>
      <w:r>
        <w:rPr>
          <w:rFonts w:hint="eastAsia"/>
          <w:sz w:val="24"/>
          <w:szCs w:val="24"/>
        </w:rPr>
        <w:t xml:space="preserve">　　　　　　</w:t>
      </w:r>
      <w:r w:rsidRPr="00CB6CF6">
        <w:rPr>
          <w:rFonts w:hint="eastAsia"/>
          <w:sz w:val="24"/>
          <w:szCs w:val="24"/>
        </w:rPr>
        <w:t>㊞</w:t>
      </w:r>
    </w:p>
    <w:p w:rsidR="003E3887" w:rsidRPr="00CB6CF6" w:rsidRDefault="003E3887" w:rsidP="00CB6CF6">
      <w:pPr>
        <w:ind w:firstLineChars="1800" w:firstLine="3780"/>
        <w:rPr>
          <w:u w:val="single"/>
        </w:rPr>
      </w:pPr>
    </w:p>
    <w:p w:rsidR="00CB6CF6" w:rsidRDefault="00CB6CF6" w:rsidP="00CB6CF6"/>
    <w:p w:rsidR="006C467B" w:rsidRDefault="006C467B" w:rsidP="00CB6CF6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r w:rsidRPr="006C467B">
        <w:rPr>
          <w:rFonts w:ascii="ＭＳ 明朝" w:eastAsia="ＭＳ 明朝" w:hAnsi="ＭＳ 明朝" w:hint="eastAsia"/>
          <w:sz w:val="28"/>
          <w:szCs w:val="28"/>
        </w:rPr>
        <w:t>宇和島市戸籍情報・戸籍附票システム更新及び運用保守業務</w:t>
      </w:r>
      <w:bookmarkEnd w:id="0"/>
    </w:p>
    <w:p w:rsidR="00CB6CF6" w:rsidRPr="006C467B" w:rsidRDefault="00CB6CF6" w:rsidP="00CB6CF6">
      <w:pPr>
        <w:spacing w:line="360" w:lineRule="exact"/>
        <w:jc w:val="center"/>
        <w:rPr>
          <w:sz w:val="28"/>
          <w:szCs w:val="28"/>
        </w:rPr>
      </w:pPr>
      <w:r w:rsidRPr="006C467B">
        <w:rPr>
          <w:rFonts w:hint="eastAsia"/>
          <w:sz w:val="28"/>
          <w:szCs w:val="28"/>
        </w:rPr>
        <w:t>機能要件回答書</w:t>
      </w:r>
    </w:p>
    <w:p w:rsidR="00CB6CF6" w:rsidRDefault="00CB6CF6"/>
    <w:p w:rsidR="00CB6CF6" w:rsidRDefault="00CB6CF6" w:rsidP="00CB6C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169931</wp:posOffset>
                </wp:positionH>
                <wp:positionV relativeFrom="paragraph">
                  <wp:posOffset>78330</wp:posOffset>
                </wp:positionV>
                <wp:extent cx="5254906" cy="4230547"/>
                <wp:effectExtent l="0" t="0" r="22225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906" cy="4230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6CF6" w:rsidRPr="00CB6CF6" w:rsidRDefault="00CB6CF6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CB6C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CB6CF6">
                              <w:rPr>
                                <w:sz w:val="24"/>
                                <w:szCs w:val="24"/>
                              </w:rPr>
                              <w:t>記載要領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CB6C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１）</w:t>
                            </w:r>
                            <w:r w:rsidRPr="00CB6C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記載された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内容に対し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、提案パッケージでの対応状況を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以下の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区分に従い回答欄に記載する。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[区分]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〇：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パッケージ標準機能により対応可である機能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：提案時点で、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パッケージ標準機能ではないが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システム稼働時までに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パッケージ標準機能とし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て取り込む予定である機能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×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：対応不可である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機能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:rsidR="00CB6CF6" w:rsidRDefault="00CB6CF6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C1F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（２）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対応不可である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機能であっても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="005C1F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代替手段がある場合には</w:t>
                            </w:r>
                            <w:r w:rsidR="005C1F0B">
                              <w:rPr>
                                <w:sz w:val="24"/>
                                <w:szCs w:val="24"/>
                              </w:rPr>
                              <w:t>備考</w:t>
                            </w:r>
                          </w:p>
                          <w:p w:rsidR="005C1F0B" w:rsidRDefault="005C1F0B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欄に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記載する。</w:t>
                            </w:r>
                          </w:p>
                          <w:p w:rsidR="005C1F0B" w:rsidRDefault="005C1F0B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C1F0B" w:rsidRDefault="005C1F0B" w:rsidP="00CB6CF6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本回答に疑義が生じた時には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、本市より問い合わせることがある</w:t>
                            </w:r>
                          </w:p>
                          <w:p w:rsidR="005C1F0B" w:rsidRDefault="005C1F0B" w:rsidP="005C1F0B">
                            <w:pPr>
                              <w:spacing w:line="320" w:lineRule="exact"/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ので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その際は、根拠を添付の上回答を行うこと。</w:t>
                            </w:r>
                          </w:p>
                          <w:p w:rsidR="005C1F0B" w:rsidRDefault="005C1F0B" w:rsidP="005C1F0B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C1F0B" w:rsidRDefault="005C1F0B" w:rsidP="005C1F0B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４）回答にあたっては、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虚偽や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誇大記載がないよう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誠実に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回答する</w:t>
                            </w:r>
                          </w:p>
                          <w:p w:rsidR="005C1F0B" w:rsidRDefault="005C1F0B" w:rsidP="005C1F0B">
                            <w:pPr>
                              <w:spacing w:line="320" w:lineRule="exact"/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また当該システムを先行して利用している他自治体へ確認</w:t>
                            </w:r>
                          </w:p>
                          <w:p w:rsidR="005C1F0B" w:rsidRPr="005C1F0B" w:rsidRDefault="005C1F0B" w:rsidP="005C1F0B">
                            <w:pPr>
                              <w:spacing w:line="320" w:lineRule="exact"/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、虚偽・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誇大記載が発覚した場合には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選定対象外とする。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4pt;margin-top:6.15pt;width:413.75pt;height:33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WXbQIAALMEAAAOAAAAZHJzL2Uyb0RvYy54bWysVMFu2zAMvQ/YPwi6r3bSJF2NOEWWosOA&#10;oi2QDj0rspwYk0VNUmJnxwYY9hH7hWHnfY9/ZJTspGm307CLTIrkE/lIenxRl5JshLEFqJT2TmJK&#10;hOKQFWqZ0o/3V2/eUmIdUxmToERKt8LSi8nrV+NKJ6IPK5CZMARBlE0qndKVczqJIstXomT2BLRQ&#10;aMzBlMyhapZRZliF6KWM+nE8iiowmTbAhbV4e9ka6STg57ng7jbPrXBEphRzc+E04Vz4M5qMWbI0&#10;TK8K3qXB/iGLkhUKHz1AXTLHyNoUf0CVBTdgIXcnHMoI8rzgItSA1fTiF9XMV0yLUAuSY/WBJvv/&#10;YPnN5s6QIsPeUaJYiS1qdl+bxx/N469m9400u+/Nbtc8/kSd9DxdlbYJRs01xrn6HdQ+tLu3eOlZ&#10;qHNT+i/WR9COxG8PZIvaEY6Xw/5wcB6PKOFoG/RP4+HgzONET+HaWPdeQEm8kFKD3Qwks821da3r&#10;3sW/ZkEW2VUhZVD8BImZNGTDsPfShSQR/JmXVKRK6eh0GAfgZzYPfYhfSMY/dekdeSGeVJizJ6Ut&#10;3kuuXtQdIwvItkiUgXbyrOZXBeJeM+vumMFRQ25wfdwtHrkETAY6iZIVmC9/u/f+OAFopaTC0U2p&#10;/bxmRlAiPyicjfPeYOBnPSiD4VkfFXNsWRxb1LqcATKE/cfsguj9ndyLuYHyAbds6l9FE1Mc306p&#10;24sz1y4UbikX02lwwunWzF2rueYe2nfE83lfPzCju346HIUb2A85S160tfX1kQqmawd5EXruCW5Z&#10;7XjHzQhT022xX71jPXg9/WsmvwEAAP//AwBQSwMEFAAGAAgAAAAhAPp0HmDdAAAACQEAAA8AAABk&#10;cnMvZG93bnJldi54bWxMj8FOwzAQRO9I/IO1SNyoQ6DBDXEqQIVLTxTUsxtvHYvYjmw3DX/PcoLb&#10;zs5q5m2znt3AJozJBi/hdlEAQ98Fbb2R8PnxeiOApay8VkPwKOEbE6zby4tG1Tqc/TtOu2wYhfhU&#10;Kwl9zmPNeep6dCotwoievGOITmWS0XAd1ZnC3cDLoqi4U9ZTQ69GfOmx+9qdnITNs1mZTqjYb4S2&#10;dpr3x615k/L6an56BJZxzn/H8ItP6NAS0yGcvE5skFBWRJ5pX94BI18s72k4SKgexBJ42/D/H7Q/&#10;AAAA//8DAFBLAQItABQABgAIAAAAIQC2gziS/gAAAOEBAAATAAAAAAAAAAAAAAAAAAAAAABbQ29u&#10;dGVudF9UeXBlc10ueG1sUEsBAi0AFAAGAAgAAAAhADj9If/WAAAAlAEAAAsAAAAAAAAAAAAAAAAA&#10;LwEAAF9yZWxzLy5yZWxzUEsBAi0AFAAGAAgAAAAhAK3iRZdtAgAAswQAAA4AAAAAAAAAAAAAAAAA&#10;LgIAAGRycy9lMm9Eb2MueG1sUEsBAi0AFAAGAAgAAAAhAPp0HmDdAAAACQEAAA8AAAAAAAAAAAAA&#10;AAAAxwQAAGRycy9kb3ducmV2LnhtbFBLBQYAAAAABAAEAPMAAADRBQAAAAA=&#10;" fillcolor="white [3201]" strokeweight=".5pt">
                <v:textbox>
                  <w:txbxContent>
                    <w:p w:rsidR="00CB6CF6" w:rsidRPr="00CB6CF6" w:rsidRDefault="00CB6CF6" w:rsidP="00CB6CF6">
                      <w:pPr>
                        <w:spacing w:line="32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bookmarkStart w:id="1" w:name="_GoBack"/>
                      <w:r w:rsidRPr="00CB6CF6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Pr="00CB6CF6">
                        <w:rPr>
                          <w:sz w:val="24"/>
                          <w:szCs w:val="24"/>
                        </w:rPr>
                        <w:t>記載要領</w:t>
                      </w:r>
                    </w:p>
                    <w:p w:rsidR="00CB6CF6" w:rsidRDefault="00CB6CF6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 w:rsidRPr="00CB6CF6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１）</w:t>
                      </w:r>
                      <w:r w:rsidRPr="00CB6CF6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sz w:val="24"/>
                          <w:szCs w:val="24"/>
                        </w:rPr>
                        <w:t>記載された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内容に対し</w:t>
                      </w:r>
                      <w:r>
                        <w:rPr>
                          <w:sz w:val="24"/>
                          <w:szCs w:val="24"/>
                        </w:rPr>
                        <w:t>、提案パッケージでの対応状況を</w:t>
                      </w:r>
                    </w:p>
                    <w:p w:rsidR="00CB6CF6" w:rsidRDefault="00CB6CF6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以下の</w:t>
                      </w:r>
                      <w:r>
                        <w:rPr>
                          <w:sz w:val="24"/>
                          <w:szCs w:val="24"/>
                        </w:rPr>
                        <w:t>区分に従い回答欄に記載する。</w:t>
                      </w:r>
                    </w:p>
                    <w:p w:rsidR="00CB6CF6" w:rsidRDefault="00CB6CF6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</w:p>
                    <w:p w:rsidR="00CB6CF6" w:rsidRDefault="00CB6CF6" w:rsidP="00CB6CF6">
                      <w:pPr>
                        <w:spacing w:line="320" w:lineRule="exact"/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[区分]</w:t>
                      </w:r>
                    </w:p>
                    <w:p w:rsidR="00CB6CF6" w:rsidRDefault="00CB6CF6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〇：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パッケージ標準機能により対応可である機能</w:t>
                      </w:r>
                    </w:p>
                    <w:p w:rsidR="00CB6CF6" w:rsidRDefault="00CB6CF6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△</w:t>
                      </w:r>
                      <w:r>
                        <w:rPr>
                          <w:sz w:val="24"/>
                          <w:szCs w:val="24"/>
                        </w:rPr>
                        <w:t>：提案時点で、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パッケージ標準機能ではないが</w:t>
                      </w:r>
                      <w:r>
                        <w:rPr>
                          <w:sz w:val="24"/>
                          <w:szCs w:val="24"/>
                        </w:rPr>
                        <w:t>、</w:t>
                      </w:r>
                    </w:p>
                    <w:p w:rsidR="00CB6CF6" w:rsidRDefault="00CB6CF6" w:rsidP="00CB6CF6">
                      <w:pPr>
                        <w:spacing w:line="320" w:lineRule="exact"/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システム稼働時までに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パッケージ標準機能とし</w:t>
                      </w:r>
                    </w:p>
                    <w:p w:rsidR="00CB6CF6" w:rsidRDefault="00CB6CF6" w:rsidP="00CB6CF6">
                      <w:pPr>
                        <w:spacing w:line="320" w:lineRule="exact"/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て取り込む予定である機能</w:t>
                      </w:r>
                    </w:p>
                    <w:p w:rsidR="00CB6CF6" w:rsidRDefault="00CB6CF6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×</w:t>
                      </w:r>
                      <w:r>
                        <w:rPr>
                          <w:sz w:val="24"/>
                          <w:szCs w:val="24"/>
                        </w:rPr>
                        <w:t>：対応不可である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機能</w:t>
                      </w:r>
                    </w:p>
                    <w:p w:rsidR="00CB6CF6" w:rsidRDefault="00CB6CF6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</w:t>
                      </w:r>
                    </w:p>
                    <w:p w:rsidR="00CB6CF6" w:rsidRDefault="00CB6CF6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5C1F0B">
                        <w:rPr>
                          <w:rFonts w:hint="eastAsia"/>
                          <w:sz w:val="24"/>
                          <w:szCs w:val="24"/>
                        </w:rPr>
                        <w:t>（２）</w:t>
                      </w:r>
                      <w:r>
                        <w:rPr>
                          <w:sz w:val="24"/>
                          <w:szCs w:val="24"/>
                        </w:rPr>
                        <w:t>対応不可である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機能であっても</w:t>
                      </w:r>
                      <w:r>
                        <w:rPr>
                          <w:sz w:val="24"/>
                          <w:szCs w:val="24"/>
                        </w:rPr>
                        <w:t>、</w:t>
                      </w:r>
                      <w:r w:rsidR="005C1F0B">
                        <w:rPr>
                          <w:rFonts w:hint="eastAsia"/>
                          <w:sz w:val="24"/>
                          <w:szCs w:val="24"/>
                        </w:rPr>
                        <w:t>代替手段がある場合には</w:t>
                      </w:r>
                      <w:r w:rsidR="005C1F0B">
                        <w:rPr>
                          <w:sz w:val="24"/>
                          <w:szCs w:val="24"/>
                        </w:rPr>
                        <w:t>備考</w:t>
                      </w:r>
                    </w:p>
                    <w:p w:rsidR="005C1F0B" w:rsidRDefault="005C1F0B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欄に</w:t>
                      </w:r>
                      <w:r>
                        <w:rPr>
                          <w:sz w:val="24"/>
                          <w:szCs w:val="24"/>
                        </w:rPr>
                        <w:t>記載する。</w:t>
                      </w:r>
                    </w:p>
                    <w:p w:rsidR="005C1F0B" w:rsidRDefault="005C1F0B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  <w:p w:rsidR="005C1F0B" w:rsidRDefault="005C1F0B" w:rsidP="00CB6CF6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本回答に疑義が生じた時には</w:t>
                      </w:r>
                      <w:r>
                        <w:rPr>
                          <w:sz w:val="24"/>
                          <w:szCs w:val="24"/>
                        </w:rPr>
                        <w:t>、本市より問い合わせることがある</w:t>
                      </w:r>
                    </w:p>
                    <w:p w:rsidR="005C1F0B" w:rsidRDefault="005C1F0B" w:rsidP="005C1F0B">
                      <w:pPr>
                        <w:spacing w:line="320" w:lineRule="exact"/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ので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sz w:val="24"/>
                          <w:szCs w:val="24"/>
                        </w:rPr>
                        <w:t>その際は、根拠を添付の上回答を行うこと。</w:t>
                      </w:r>
                    </w:p>
                    <w:p w:rsidR="005C1F0B" w:rsidRDefault="005C1F0B" w:rsidP="005C1F0B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  <w:p w:rsidR="005C1F0B" w:rsidRDefault="005C1F0B" w:rsidP="005C1F0B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（</w:t>
                      </w:r>
                      <w:r>
                        <w:rPr>
                          <w:sz w:val="24"/>
                          <w:szCs w:val="24"/>
                        </w:rPr>
                        <w:t>４）回答にあたっては、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虚偽や</w:t>
                      </w:r>
                      <w:r>
                        <w:rPr>
                          <w:sz w:val="24"/>
                          <w:szCs w:val="24"/>
                        </w:rPr>
                        <w:t>誇大記載がないよう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誠実に</w:t>
                      </w:r>
                      <w:r>
                        <w:rPr>
                          <w:sz w:val="24"/>
                          <w:szCs w:val="24"/>
                        </w:rPr>
                        <w:t>回答する</w:t>
                      </w:r>
                    </w:p>
                    <w:p w:rsidR="005C1F0B" w:rsidRDefault="005C1F0B" w:rsidP="005C1F0B">
                      <w:pPr>
                        <w:spacing w:line="320" w:lineRule="exact"/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こと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sz w:val="24"/>
                          <w:szCs w:val="24"/>
                        </w:rPr>
                        <w:t>また当該システムを先行して利用している他自治体へ確認</w:t>
                      </w:r>
                    </w:p>
                    <w:p w:rsidR="005C1F0B" w:rsidRPr="005C1F0B" w:rsidRDefault="005C1F0B" w:rsidP="005C1F0B">
                      <w:pPr>
                        <w:spacing w:line="320" w:lineRule="exact"/>
                        <w:ind w:firstLineChars="300" w:firstLine="72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sz w:val="24"/>
                          <w:szCs w:val="24"/>
                        </w:rPr>
                        <w:t>、虚偽・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誇大記載が発覚した場合には</w:t>
                      </w:r>
                      <w:r>
                        <w:rPr>
                          <w:sz w:val="24"/>
                          <w:szCs w:val="24"/>
                        </w:rPr>
                        <w:t>選定対象外とする。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B6CF6" w:rsidRDefault="00CB6CF6"/>
    <w:sectPr w:rsidR="00CB6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95" w:rsidRDefault="00382295" w:rsidP="00382295">
      <w:r>
        <w:separator/>
      </w:r>
    </w:p>
  </w:endnote>
  <w:endnote w:type="continuationSeparator" w:id="0">
    <w:p w:rsidR="00382295" w:rsidRDefault="00382295" w:rsidP="0038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95" w:rsidRDefault="00382295" w:rsidP="00382295">
      <w:r>
        <w:separator/>
      </w:r>
    </w:p>
  </w:footnote>
  <w:footnote w:type="continuationSeparator" w:id="0">
    <w:p w:rsidR="00382295" w:rsidRDefault="00382295" w:rsidP="00382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ED"/>
    <w:rsid w:val="001635ED"/>
    <w:rsid w:val="0020204C"/>
    <w:rsid w:val="0035456D"/>
    <w:rsid w:val="00363518"/>
    <w:rsid w:val="00382295"/>
    <w:rsid w:val="003E3887"/>
    <w:rsid w:val="00507C91"/>
    <w:rsid w:val="005C1F0B"/>
    <w:rsid w:val="006C467B"/>
    <w:rsid w:val="00A765DF"/>
    <w:rsid w:val="00AB4C73"/>
    <w:rsid w:val="00C727FB"/>
    <w:rsid w:val="00CB6CF6"/>
    <w:rsid w:val="00E53F09"/>
    <w:rsid w:val="00E7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72330B"/>
  <w15:chartTrackingRefBased/>
  <w15:docId w15:val="{53B1B8A8-5E71-4DF0-8F38-B76F7366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2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295"/>
  </w:style>
  <w:style w:type="paragraph" w:styleId="a6">
    <w:name w:val="footer"/>
    <w:basedOn w:val="a"/>
    <w:link w:val="a7"/>
    <w:uiPriority w:val="99"/>
    <w:unhideWhenUsed/>
    <w:rsid w:val="00382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295"/>
  </w:style>
  <w:style w:type="paragraph" w:styleId="a8">
    <w:name w:val="Balloon Text"/>
    <w:basedOn w:val="a"/>
    <w:link w:val="a9"/>
    <w:uiPriority w:val="99"/>
    <w:semiHidden/>
    <w:unhideWhenUsed/>
    <w:rsid w:val="006C4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4001069</dc:creator>
  <cp:keywords/>
  <dc:description/>
  <cp:lastModifiedBy>4001069</cp:lastModifiedBy>
  <cp:revision>3</cp:revision>
  <cp:lastPrinted>2026-01-23T01:25:00Z</cp:lastPrinted>
  <dcterms:created xsi:type="dcterms:W3CDTF">2026-01-17T04:21:00Z</dcterms:created>
  <dcterms:modified xsi:type="dcterms:W3CDTF">2026-01-23T01:31:00Z</dcterms:modified>
</cp:coreProperties>
</file>