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2B" w:rsidRPr="00F36E94" w:rsidRDefault="00DA322B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DA322B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22B" w:rsidRPr="00D15FAC" w:rsidRDefault="00DA322B" w:rsidP="005C45FD">
            <w:pPr>
              <w:ind w:firstLineChars="100" w:firstLine="268"/>
            </w:pPr>
          </w:p>
          <w:p w:rsidR="00DA322B" w:rsidRPr="00F36E94" w:rsidRDefault="00DA322B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36E94" w:rsidRDefault="00DA322B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36E94" w:rsidRDefault="00DA322B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36E94" w:rsidRDefault="00DA322B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D15FAC" w:rsidRDefault="00DA322B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A322B" w:rsidRPr="00D15FAC" w:rsidRDefault="00DA322B" w:rsidP="005C45FD"/>
          <w:p w:rsidR="00DA322B" w:rsidRDefault="00DA322B" w:rsidP="005C45FD"/>
          <w:p w:rsidR="00DA322B" w:rsidRPr="00D15FAC" w:rsidRDefault="00DA322B" w:rsidP="005C45FD"/>
          <w:p w:rsidR="00DA322B" w:rsidRPr="00F36E94" w:rsidRDefault="00DA322B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DA322B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A322B" w:rsidRPr="00F36E94" w:rsidRDefault="00DA322B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6E94" w:rsidRDefault="00DA322B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322B" w:rsidRPr="00F30F92" w:rsidRDefault="00DA322B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DA322B" w:rsidRPr="0016380F" w:rsidRDefault="00DA322B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643EE4">
              <w:rPr>
                <w:b/>
                <w:noProof/>
                <w:sz w:val="28"/>
                <w:szCs w:val="28"/>
              </w:rPr>
              <w:t>宇和島市事業系・美化活動清掃用ごみ袋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DA322B" w:rsidRPr="00F36E94" w:rsidRDefault="00DA322B" w:rsidP="002666D2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643EE4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643EE4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643EE4">
              <w:rPr>
                <w:b/>
                <w:noProof/>
                <w:sz w:val="28"/>
                <w:szCs w:val="28"/>
              </w:rPr>
              <w:t>13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643EE4">
              <w:rPr>
                <w:b/>
                <w:noProof/>
                <w:sz w:val="28"/>
                <w:szCs w:val="28"/>
              </w:rPr>
              <w:t>市の指定場所　本庁及び学校給食センター</w:t>
            </w:r>
          </w:p>
          <w:p w:rsidR="00DA322B" w:rsidRPr="00F36E94" w:rsidRDefault="00DA322B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22B" w:rsidRDefault="00DA322B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7B1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A322B" w:rsidRPr="006C3E24" w:rsidRDefault="00DA322B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A322B" w:rsidRPr="006C3E24" w:rsidRDefault="00DA322B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A322B" w:rsidRPr="006C3E24" w:rsidRDefault="00DA322B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A322B" w:rsidRPr="0083346B" w:rsidRDefault="00DA322B" w:rsidP="005C45FD"/>
        </w:tc>
      </w:tr>
    </w:tbl>
    <w:p w:rsidR="00DA322B" w:rsidRDefault="00DA322B" w:rsidP="008D7305">
      <w:pPr>
        <w:ind w:firstLineChars="50" w:firstLine="108"/>
        <w:sectPr w:rsidR="00DA322B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DA322B" w:rsidRPr="00F36E94" w:rsidRDefault="00DA322B" w:rsidP="008D7305">
      <w:pPr>
        <w:rPr>
          <w:b/>
        </w:rPr>
      </w:pP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DA322B" w:rsidRPr="00D15FAC" w:rsidTr="00140713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22B" w:rsidRPr="00D15FAC" w:rsidRDefault="00DA322B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D3027" wp14:editId="6BDD01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130810</wp:posOffset>
                      </wp:positionV>
                      <wp:extent cx="1524000" cy="433070"/>
                      <wp:effectExtent l="5715" t="9525" r="13335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22B" w:rsidRPr="009459EA" w:rsidRDefault="00DA322B" w:rsidP="008D730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D3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0.3pt;width:120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" strokecolor="red">
                      <v:textbox inset="5.85pt,.7pt,5.85pt,.7pt">
                        <w:txbxContent>
                          <w:p w:rsidR="00DA322B" w:rsidRPr="009459EA" w:rsidRDefault="00DA322B" w:rsidP="008D73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22B" w:rsidRPr="00F36E94" w:rsidRDefault="00DA322B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22B" w:rsidRPr="004D3422" w:rsidRDefault="00DA322B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930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4ydQ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" adj="6676,38387" fillcolor="white [3212]" strokecolor="red">
                      <v:textbox inset="5.85pt,.7pt,5.85pt,.7pt">
                        <w:txbxContent>
                          <w:p w:rsidR="00DA322B" w:rsidRPr="004D3422" w:rsidRDefault="00DA322B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36E94" w:rsidRDefault="00DA322B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DA322B" w:rsidRPr="00F36E94" w:rsidRDefault="00DA322B" w:rsidP="005C45FD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39CFA" wp14:editId="2C69E73B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16510</wp:posOffset>
                      </wp:positionV>
                      <wp:extent cx="4495800" cy="733425"/>
                      <wp:effectExtent l="0" t="0" r="19050" b="428625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733425"/>
                              </a:xfrm>
                              <a:prstGeom prst="wedgeRectCallout">
                                <a:avLst>
                                  <a:gd name="adj1" fmla="val 35716"/>
                                  <a:gd name="adj2" fmla="val 102021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22B" w:rsidRPr="004D3422" w:rsidRDefault="00DA322B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DA322B" w:rsidRPr="009340DB" w:rsidRDefault="00DA322B" w:rsidP="009340DB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AutoShape 69" o:spid="_x0000_s1028" type="#_x0000_t61" style="position:absolute;left:0;text-align:left;margin-left:124.45pt;margin-top:1.3pt;width:354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" adj="18515,32837" fillcolor="#ffebff" strokecolor="red" strokeweight="1.5pt">
                      <v:textbox inset="5.85pt,.7pt,5.85pt,.7pt">
                        <w:txbxContent>
                          <w:p w:rsidR="00DA322B" w:rsidRPr="004D3422" w:rsidRDefault="00DA322B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DA322B" w:rsidRPr="009340DB" w:rsidRDefault="00DA322B" w:rsidP="009340DB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22B" w:rsidRPr="00F36E94" w:rsidRDefault="00DA322B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36E94" w:rsidRDefault="00DA322B" w:rsidP="005C45FD">
            <w:pPr>
              <w:rPr>
                <w:b/>
              </w:rPr>
            </w:pPr>
          </w:p>
          <w:p w:rsidR="00DA322B" w:rsidRPr="00F8163A" w:rsidRDefault="00DA322B" w:rsidP="005C45FD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108585</wp:posOffset>
                      </wp:positionV>
                      <wp:extent cx="1790700" cy="933450"/>
                      <wp:effectExtent l="0" t="0" r="110490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9334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22B" w:rsidRPr="00913DED" w:rsidRDefault="00DA322B" w:rsidP="008D7305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</w:t>
                                  </w:r>
                                  <w:r w:rsidRPr="0013618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見積者（指名者）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AutoShape 113" o:spid="_x0000_s1029" type="#_x0000_t61" style="position:absolute;left:0;text-align:left;margin-left:4.45pt;margin-top:8.55pt;width:141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" adj="33954,5658" fillcolor="white [3212]" strokecolor="red">
                      <v:textbox inset="5.85pt,.7pt,5.85pt,.7pt">
                        <w:txbxContent>
                          <w:p w:rsidR="00DA322B" w:rsidRPr="00913DED" w:rsidRDefault="00DA322B" w:rsidP="008D7305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</w:t>
                            </w:r>
                            <w:r w:rsidRPr="001361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見積者（指名者）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DA322B" w:rsidRPr="00F36E94" w:rsidRDefault="00DA322B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EEDE1" id="Oval 64" o:spid="_x0000_s1026" style="position:absolute;left:0;text-align:left;margin-left:414.25pt;margin-top:5.85pt;width:40.3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DA322B" w:rsidRPr="00D15FAC" w:rsidRDefault="00DA322B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A322B" w:rsidRPr="00D15FAC" w:rsidRDefault="00DA322B" w:rsidP="005C45FD"/>
          <w:p w:rsidR="00DA322B" w:rsidRPr="00140713" w:rsidRDefault="00DA322B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DA322B" w:rsidRDefault="00DA322B" w:rsidP="005C45FD"/>
          <w:p w:rsidR="00DA322B" w:rsidRPr="00D15FAC" w:rsidRDefault="00DA322B" w:rsidP="005C45FD"/>
          <w:p w:rsidR="00DA322B" w:rsidRPr="00F36E94" w:rsidRDefault="00DA322B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DA322B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A322B" w:rsidRPr="00F36E94" w:rsidRDefault="00DA322B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A322B" w:rsidRPr="00F36E94" w:rsidRDefault="00DA322B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F36E94" w:rsidRDefault="00DA322B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322B" w:rsidRPr="00140713" w:rsidRDefault="00DA322B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DA322B" w:rsidRPr="0016380F" w:rsidRDefault="00DA322B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22B" w:rsidRPr="00140713" w:rsidRDefault="00DA322B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④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DA322B" w:rsidRPr="00140713" w:rsidRDefault="00DA322B" w:rsidP="001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AutoShape 5" o:spid="_x0000_s1030" type="#_x0000_t61" style="position:absolute;left:0;text-align:left;margin-left:45pt;margin-top:22.75pt;width:41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" adj="6457,-30576" fillcolor="white [3212]" strokecolor="red" strokeweight="1.5pt">
                      <v:textbox inset="5.85pt,.7pt,5.85pt,.7pt">
                        <w:txbxContent>
                          <w:p w:rsidR="00DA322B" w:rsidRPr="00140713" w:rsidRDefault="00DA322B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④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DA322B" w:rsidRPr="00140713" w:rsidRDefault="00DA322B" w:rsidP="00140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643EE4">
              <w:rPr>
                <w:b/>
                <w:noProof/>
                <w:sz w:val="28"/>
                <w:szCs w:val="28"/>
              </w:rPr>
              <w:t>宇和島市事業系・美化活動清掃用ごみ袋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140713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DA322B" w:rsidRPr="00F36E94" w:rsidRDefault="00DA322B" w:rsidP="002666D2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643EE4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643EE4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643EE4">
              <w:rPr>
                <w:b/>
                <w:noProof/>
                <w:sz w:val="28"/>
                <w:szCs w:val="28"/>
              </w:rPr>
              <w:t>13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140713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DA322B" w:rsidRPr="00D15FAC" w:rsidRDefault="00DA322B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4896A" wp14:editId="2ED87758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381000</wp:posOffset>
                      </wp:positionV>
                      <wp:extent cx="4476750" cy="466725"/>
                      <wp:effectExtent l="0" t="0" r="19050" b="314325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466725"/>
                              </a:xfrm>
                              <a:prstGeom prst="wedgeRectCallout">
                                <a:avLst>
                                  <a:gd name="adj1" fmla="val -32870"/>
                                  <a:gd name="adj2" fmla="val 108833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22B" w:rsidRPr="00CD49A0" w:rsidRDefault="00DA322B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⑤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DA322B" w:rsidRPr="00CD49A0" w:rsidRDefault="00DA322B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896A" id="_x0000_s1031" type="#_x0000_t61" style="position:absolute;left:0;text-align:left;margin-left:111.75pt;margin-top:30pt;width:35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" adj="3700,34308" fillcolor="#ffebff" strokecolor="red" strokeweight="1.5pt">
                      <v:textbox inset="5.85pt,.7pt,5.85pt,.7pt">
                        <w:txbxContent>
                          <w:p w:rsidR="00DA322B" w:rsidRPr="00CD49A0" w:rsidRDefault="00DA322B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⑤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DA322B" w:rsidRPr="00CD49A0" w:rsidRDefault="00DA322B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DA322B" w:rsidRPr="00F36E94" w:rsidRDefault="00DA322B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643EE4">
              <w:rPr>
                <w:b/>
                <w:noProof/>
                <w:sz w:val="28"/>
                <w:szCs w:val="28"/>
              </w:rPr>
              <w:t>市の指定場所　本庁及び学校給食センター</w:t>
            </w:r>
          </w:p>
          <w:p w:rsidR="00DA322B" w:rsidRPr="00F36E94" w:rsidRDefault="00DA322B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DA322B" w:rsidRPr="00D15FAC" w:rsidRDefault="00DA322B" w:rsidP="005C45FD"/>
        </w:tc>
      </w:tr>
      <w:tr w:rsidR="00DA322B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22B" w:rsidRDefault="00DA322B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7E8B" id="大かっこ 7" o:spid="_x0000_s1026" type="#_x0000_t185" style="position:absolute;left:0;text-align:left;margin-left:2.5pt;margin-top:14.15pt;width:474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A322B" w:rsidRPr="006C3E24" w:rsidRDefault="00DA322B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A322B" w:rsidRPr="006C3E24" w:rsidRDefault="00DA322B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A322B" w:rsidRPr="006C3E24" w:rsidRDefault="00DA322B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A322B" w:rsidRPr="004D3422" w:rsidRDefault="00DA322B" w:rsidP="005C45FD"/>
        </w:tc>
      </w:tr>
    </w:tbl>
    <w:p w:rsidR="00DA322B" w:rsidRDefault="00DA322B" w:rsidP="008D7305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DA322B" w:rsidRDefault="00DA322B" w:rsidP="008D7305">
      <w:pPr>
        <w:ind w:firstLineChars="50" w:firstLine="108"/>
        <w:rPr>
          <w:spacing w:val="-6"/>
          <w:sz w:val="20"/>
          <w:szCs w:val="20"/>
        </w:rPr>
      </w:pPr>
    </w:p>
    <w:p w:rsidR="00DA322B" w:rsidRDefault="00DA322B" w:rsidP="008D7305">
      <w:pPr>
        <w:ind w:firstLineChars="50" w:firstLine="108"/>
        <w:rPr>
          <w:spacing w:val="-6"/>
          <w:sz w:val="20"/>
          <w:szCs w:val="20"/>
        </w:rPr>
      </w:pPr>
    </w:p>
    <w:p w:rsidR="00DA322B" w:rsidRDefault="00DA322B" w:rsidP="008D7305">
      <w:pPr>
        <w:ind w:firstLineChars="50" w:firstLine="134"/>
        <w:sectPr w:rsidR="00DA322B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DA322B" w:rsidRPr="00B33008" w:rsidRDefault="00DA322B" w:rsidP="00234FED">
      <w:pPr>
        <w:jc w:val="center"/>
        <w:rPr>
          <w:rFonts w:ascii="ＭＳ ゴシック" w:eastAsia="ＭＳ ゴシック" w:hAnsi="ＭＳ ゴシック"/>
          <w:sz w:val="28"/>
        </w:rPr>
      </w:pPr>
      <w:r w:rsidRPr="00B33008">
        <w:rPr>
          <w:rFonts w:ascii="ＭＳ ゴシック" w:eastAsia="ＭＳ ゴシック" w:hAnsi="ＭＳ ゴシック" w:hint="eastAsia"/>
          <w:sz w:val="28"/>
        </w:rPr>
        <w:lastRenderedPageBreak/>
        <w:t>宇和島市物品等入札参加に関する心得（概要）</w:t>
      </w:r>
    </w:p>
    <w:p w:rsidR="00DA322B" w:rsidRPr="00B33008" w:rsidRDefault="00DA322B" w:rsidP="00234FED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</w:p>
    <w:p w:rsidR="00DA322B" w:rsidRPr="00B33008" w:rsidRDefault="00DA322B" w:rsidP="00234FED">
      <w:r w:rsidRPr="00B33008">
        <w:rPr>
          <w:rFonts w:ascii="ＭＳ ゴシック" w:eastAsia="ＭＳ ゴシック" w:hAnsi="ＭＳ ゴシック" w:hint="eastAsia"/>
        </w:rPr>
        <w:t>１</w:t>
      </w:r>
      <w:r w:rsidRPr="00B33008">
        <w:rPr>
          <w:rFonts w:hint="eastAsia"/>
        </w:rPr>
        <w:t xml:space="preserve">　入札の辞退方法</w:t>
      </w:r>
    </w:p>
    <w:p w:rsidR="00DA322B" w:rsidRPr="00B33008" w:rsidRDefault="00DA322B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(1) </w:t>
      </w:r>
      <w:r w:rsidRPr="00B33008">
        <w:rPr>
          <w:rFonts w:hint="eastAsia"/>
        </w:rPr>
        <w:t>入札辞退届を</w:t>
      </w:r>
      <w:r w:rsidRPr="00DE531C">
        <w:rPr>
          <w:rFonts w:hint="eastAsia"/>
        </w:rPr>
        <w:t>契約検査室</w:t>
      </w:r>
      <w:r w:rsidRPr="00B33008">
        <w:rPr>
          <w:rFonts w:hint="eastAsia"/>
        </w:rPr>
        <w:t>契約係に提出してください。</w:t>
      </w:r>
    </w:p>
    <w:p w:rsidR="00DA322B" w:rsidRPr="00B33008" w:rsidRDefault="00DA322B" w:rsidP="00234FED">
      <w:pPr>
        <w:ind w:left="302" w:hangingChars="100" w:hanging="302"/>
      </w:pPr>
    </w:p>
    <w:p w:rsidR="00DA322B" w:rsidRPr="00B33008" w:rsidRDefault="00DA322B" w:rsidP="00234FED">
      <w:r w:rsidRPr="00B33008">
        <w:rPr>
          <w:rFonts w:ascii="ＭＳ ゴシック" w:eastAsia="ＭＳ ゴシック" w:hAnsi="ＭＳ ゴシック" w:hint="eastAsia"/>
        </w:rPr>
        <w:t>２</w:t>
      </w:r>
      <w:r w:rsidRPr="00B33008">
        <w:rPr>
          <w:rFonts w:hint="eastAsia"/>
        </w:rPr>
        <w:t xml:space="preserve">　入札書記載上の注意事項</w:t>
      </w:r>
    </w:p>
    <w:p w:rsidR="00DA322B" w:rsidRPr="00B33008" w:rsidRDefault="00DA322B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(1)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入札書は、宇和島市の指定様式を使用し、</w:t>
      </w:r>
      <w:r w:rsidRPr="00B33008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DA322B" w:rsidRPr="00B33008" w:rsidRDefault="00DA322B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(2)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入札金額は、アラビア数字で金額の頭書に「￥」の文字を記入してください。</w:t>
      </w:r>
    </w:p>
    <w:p w:rsidR="00DA322B" w:rsidRPr="00B33008" w:rsidRDefault="00DA322B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(3)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記載事項</w:t>
      </w:r>
      <w:r>
        <w:rPr>
          <w:rFonts w:hint="eastAsia"/>
        </w:rPr>
        <w:t>に誤記</w:t>
      </w:r>
      <w:r w:rsidRPr="00B33008">
        <w:rPr>
          <w:rFonts w:hint="eastAsia"/>
        </w:rPr>
        <w:t>、</w:t>
      </w:r>
      <w:r>
        <w:rPr>
          <w:rFonts w:hint="eastAsia"/>
        </w:rPr>
        <w:t>脱字等</w:t>
      </w:r>
      <w:r w:rsidRPr="00B33008">
        <w:rPr>
          <w:rFonts w:hint="eastAsia"/>
        </w:rPr>
        <w:t>の</w:t>
      </w:r>
      <w:r>
        <w:rPr>
          <w:rFonts w:hint="eastAsia"/>
        </w:rPr>
        <w:t>あった</w:t>
      </w:r>
      <w:r w:rsidRPr="00B33008">
        <w:rPr>
          <w:rFonts w:hint="eastAsia"/>
        </w:rPr>
        <w:t>場合は、</w:t>
      </w:r>
      <w:r w:rsidRPr="005423C1">
        <w:rPr>
          <w:rFonts w:hint="eastAsia"/>
        </w:rPr>
        <w:t>誤記はその部分に二重線を引いて訂正し、脱字はこれを挿入</w:t>
      </w:r>
      <w:r>
        <w:rPr>
          <w:rFonts w:hint="eastAsia"/>
        </w:rPr>
        <w:t>してください</w:t>
      </w:r>
      <w:r w:rsidRPr="005423C1">
        <w:rPr>
          <w:rFonts w:hint="eastAsia"/>
        </w:rPr>
        <w:t>。</w:t>
      </w:r>
    </w:p>
    <w:p w:rsidR="00DA322B" w:rsidRPr="00B33008" w:rsidRDefault="00DA322B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(4) </w:t>
      </w:r>
      <w:r w:rsidRPr="00B33008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DA322B" w:rsidRPr="00B33008" w:rsidRDefault="00DA322B" w:rsidP="00234FED"/>
    <w:p w:rsidR="00DA322B" w:rsidRPr="00B33008" w:rsidRDefault="00DA322B" w:rsidP="00234FED">
      <w:r w:rsidRPr="00B33008">
        <w:rPr>
          <w:rFonts w:ascii="ＭＳ ゴシック" w:eastAsia="ＭＳ ゴシック" w:hAnsi="ＭＳ ゴシック" w:hint="eastAsia"/>
        </w:rPr>
        <w:t>３</w:t>
      </w:r>
      <w:r w:rsidRPr="00B33008">
        <w:rPr>
          <w:rFonts w:hint="eastAsia"/>
        </w:rPr>
        <w:t xml:space="preserve">　予定価格の範囲内で、最低価格のものを落札者とします。</w:t>
      </w:r>
    </w:p>
    <w:p w:rsidR="00DA322B" w:rsidRDefault="00DA322B" w:rsidP="00234FED"/>
    <w:p w:rsidR="00DA322B" w:rsidRPr="00D0043F" w:rsidRDefault="00DA322B" w:rsidP="00234FED">
      <w:pPr>
        <w:rPr>
          <w:b/>
        </w:rPr>
      </w:pPr>
      <w:r>
        <w:rPr>
          <w:rFonts w:hint="eastAsia"/>
          <w:b/>
        </w:rPr>
        <w:t>４</w:t>
      </w:r>
      <w:r w:rsidRPr="00D0043F">
        <w:rPr>
          <w:rFonts w:hint="eastAsia"/>
          <w:b/>
        </w:rPr>
        <w:t xml:space="preserve">　</w:t>
      </w:r>
      <w:r w:rsidRPr="00D0043F">
        <w:rPr>
          <w:rFonts w:hint="eastAsia"/>
          <w:b/>
          <w:u w:val="wave"/>
        </w:rPr>
        <w:t>この心得は、随意契約による見積合わせ等の場合に準用します。</w:t>
      </w:r>
    </w:p>
    <w:p w:rsidR="00DA322B" w:rsidRPr="00B33008" w:rsidRDefault="00DA322B" w:rsidP="00234FED"/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322B" w:rsidRPr="00B33008" w:rsidTr="00E54C21">
        <w:tc>
          <w:tcPr>
            <w:tcW w:w="9639" w:type="dxa"/>
          </w:tcPr>
          <w:p w:rsidR="00DA322B" w:rsidRPr="00B33008" w:rsidRDefault="00DA322B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DA322B" w:rsidRPr="00B33008" w:rsidRDefault="00DA322B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DA322B" w:rsidRDefault="00DA322B" w:rsidP="00E54C21">
            <w:pPr>
              <w:ind w:leftChars="100" w:left="302"/>
            </w:pPr>
            <w:r w:rsidRPr="00B33008">
              <w:rPr>
                <w:rFonts w:hint="eastAsia"/>
              </w:rPr>
              <w:t>宇和島市</w:t>
            </w:r>
            <w:r w:rsidRPr="00B33008">
              <w:rPr>
                <w:rFonts w:hint="eastAsia"/>
              </w:rPr>
              <w:t>HP</w:t>
            </w:r>
            <w:r w:rsidRPr="00B33008">
              <w:rPr>
                <w:rFonts w:hint="eastAsia"/>
              </w:rPr>
              <w:t xml:space="preserve">　≫　事業者の方へ　≫　入札・契約情報　</w:t>
            </w:r>
          </w:p>
          <w:p w:rsidR="00DA322B" w:rsidRPr="00B33008" w:rsidRDefault="00DA322B" w:rsidP="00E54C21">
            <w:pPr>
              <w:ind w:leftChars="100" w:left="302"/>
            </w:pPr>
            <w:r w:rsidRPr="00B33008">
              <w:rPr>
                <w:rFonts w:hint="eastAsia"/>
              </w:rPr>
              <w:t xml:space="preserve">≫　物品・役務　≫　入札・契約情報（物品・役務）　</w:t>
            </w:r>
          </w:p>
          <w:p w:rsidR="00DA322B" w:rsidRPr="00B33008" w:rsidRDefault="00DA322B" w:rsidP="00E54C21">
            <w:pPr>
              <w:ind w:leftChars="100" w:left="302"/>
            </w:pPr>
            <w:r w:rsidRPr="00B33008">
              <w:rPr>
                <w:rFonts w:hint="eastAsia"/>
              </w:rPr>
              <w:t>≫　入札・契約に関する規程・要綱・要領等</w:t>
            </w:r>
          </w:p>
        </w:tc>
      </w:tr>
    </w:tbl>
    <w:p w:rsidR="00DA322B" w:rsidRPr="00031B9C" w:rsidRDefault="00DA322B" w:rsidP="00234FED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</w:p>
    <w:p w:rsidR="00DA322B" w:rsidRDefault="00DA322B" w:rsidP="00234FED">
      <w:pPr>
        <w:sectPr w:rsidR="00DA322B" w:rsidSect="006C1E63"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DA322B" w:rsidRPr="00234FED" w:rsidRDefault="00DA322B" w:rsidP="00234FED"/>
    <w:sectPr w:rsidR="00DA322B" w:rsidRPr="00234FED" w:rsidSect="00DA322B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23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2B" w:rsidRDefault="00DA322B" w:rsidP="00A036D4">
      <w:r>
        <w:separator/>
      </w:r>
    </w:p>
  </w:endnote>
  <w:endnote w:type="continuationSeparator" w:id="0">
    <w:p w:rsidR="00DA322B" w:rsidRDefault="00DA322B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2B" w:rsidRDefault="00DA322B" w:rsidP="00A036D4">
      <w:r>
        <w:separator/>
      </w:r>
    </w:p>
  </w:footnote>
  <w:footnote w:type="continuationSeparator" w:id="0">
    <w:p w:rsidR="00DA322B" w:rsidRDefault="00DA322B" w:rsidP="00A0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E1532"/>
    <w:rsid w:val="000E325B"/>
    <w:rsid w:val="0010493C"/>
    <w:rsid w:val="0013618B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70B7"/>
    <w:rsid w:val="001B73AF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34FED"/>
    <w:rsid w:val="0024063C"/>
    <w:rsid w:val="00252CD2"/>
    <w:rsid w:val="002666D2"/>
    <w:rsid w:val="00270775"/>
    <w:rsid w:val="0027202B"/>
    <w:rsid w:val="00277C58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781C"/>
    <w:rsid w:val="003D7442"/>
    <w:rsid w:val="003E03DF"/>
    <w:rsid w:val="003E15D5"/>
    <w:rsid w:val="003F687D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22550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69AA"/>
    <w:rsid w:val="0092727B"/>
    <w:rsid w:val="009340DB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A036D4"/>
    <w:rsid w:val="00A05792"/>
    <w:rsid w:val="00A06361"/>
    <w:rsid w:val="00A07CC8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9AC"/>
    <w:rsid w:val="00AE576D"/>
    <w:rsid w:val="00AE6330"/>
    <w:rsid w:val="00AF07CF"/>
    <w:rsid w:val="00AF362A"/>
    <w:rsid w:val="00AF6503"/>
    <w:rsid w:val="00AF7577"/>
    <w:rsid w:val="00B04B5A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2112A"/>
    <w:rsid w:val="00C25946"/>
    <w:rsid w:val="00C3012F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E3699"/>
    <w:rsid w:val="00CE6D6C"/>
    <w:rsid w:val="00CF6B66"/>
    <w:rsid w:val="00D01480"/>
    <w:rsid w:val="00D016A3"/>
    <w:rsid w:val="00D15FAC"/>
    <w:rsid w:val="00D17B6D"/>
    <w:rsid w:val="00D2213C"/>
    <w:rsid w:val="00D269B1"/>
    <w:rsid w:val="00D30CF8"/>
    <w:rsid w:val="00D33BDE"/>
    <w:rsid w:val="00D40F86"/>
    <w:rsid w:val="00D54975"/>
    <w:rsid w:val="00D67F7A"/>
    <w:rsid w:val="00D72418"/>
    <w:rsid w:val="00D87031"/>
    <w:rsid w:val="00D9434F"/>
    <w:rsid w:val="00D953A0"/>
    <w:rsid w:val="00DA02F8"/>
    <w:rsid w:val="00DA322B"/>
    <w:rsid w:val="00DB2CA0"/>
    <w:rsid w:val="00DC268F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93508"/>
    <w:rsid w:val="00EA7E1A"/>
    <w:rsid w:val="00EB6DC7"/>
    <w:rsid w:val="00EC2695"/>
    <w:rsid w:val="00EC6A14"/>
    <w:rsid w:val="00ED702E"/>
    <w:rsid w:val="00ED758A"/>
    <w:rsid w:val="00ED7A93"/>
    <w:rsid w:val="00EF3E6A"/>
    <w:rsid w:val="00EF6E8E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6508F2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24C06-BD50-4673-B2D6-5E8E8389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2017-09-11T04:03:00Z</cp:lastPrinted>
  <dcterms:created xsi:type="dcterms:W3CDTF">2025-08-21T07:34:00Z</dcterms:created>
  <dcterms:modified xsi:type="dcterms:W3CDTF">2025-08-21T07:35:00Z</dcterms:modified>
</cp:coreProperties>
</file>