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DA35E" w14:textId="77777777" w:rsidR="00360EAF" w:rsidRPr="00003A42" w:rsidRDefault="00360EAF" w:rsidP="00360EAF">
      <w:pPr>
        <w:wordWrap w:val="0"/>
        <w:autoSpaceDE/>
        <w:autoSpaceDN/>
        <w:adjustRightInd/>
        <w:spacing w:after="120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様式第１号</w:t>
      </w:r>
      <w:r w:rsidRPr="00003A42">
        <w:rPr>
          <w:rFonts w:ascii="ＭＳ 明朝" w:eastAsia="ＭＳ 明朝" w:hAnsi="ＭＳ 明朝" w:cs="Times New Roman"/>
          <w:kern w:val="2"/>
          <w:sz w:val="21"/>
          <w:szCs w:val="24"/>
        </w:rPr>
        <w:t>(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第４条関係</w:t>
      </w:r>
      <w:r w:rsidRPr="00003A42">
        <w:rPr>
          <w:rFonts w:ascii="ＭＳ 明朝" w:eastAsia="ＭＳ 明朝" w:hAnsi="ＭＳ 明朝" w:cs="Times New Roman"/>
          <w:kern w:val="2"/>
          <w:sz w:val="21"/>
          <w:szCs w:val="24"/>
        </w:rPr>
        <w:t>)</w:t>
      </w:r>
    </w:p>
    <w:p w14:paraId="6E9125F0" w14:textId="77777777" w:rsidR="00360EAF" w:rsidRPr="00003A42" w:rsidRDefault="00360EAF" w:rsidP="00360EAF">
      <w:pPr>
        <w:wordWrap w:val="0"/>
        <w:autoSpaceDE/>
        <w:autoSpaceDN/>
        <w:adjustRightInd/>
        <w:spacing w:after="1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年　　月　　日</w:t>
      </w:r>
    </w:p>
    <w:p w14:paraId="51694B64" w14:textId="77777777" w:rsidR="00360EAF" w:rsidRPr="00003A42" w:rsidRDefault="00360EAF" w:rsidP="00360EAF">
      <w:pPr>
        <w:wordWrap w:val="0"/>
        <w:autoSpaceDE/>
        <w:autoSpaceDN/>
        <w:adjustRightInd/>
        <w:spacing w:after="120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宇和島市長　　　　様</w:t>
      </w:r>
    </w:p>
    <w:p w14:paraId="4F7E280C" w14:textId="77777777" w:rsidR="00360EAF" w:rsidRPr="00003A42" w:rsidRDefault="00360EAF" w:rsidP="00360EAF">
      <w:pPr>
        <w:wordWrap w:val="0"/>
        <w:autoSpaceDE/>
        <w:autoSpaceDN/>
        <w:adjustRightInd/>
        <w:spacing w:after="120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</w:p>
    <w:p w14:paraId="35D343B4" w14:textId="77777777" w:rsidR="00360EAF" w:rsidRPr="00003A42" w:rsidRDefault="00360EAF" w:rsidP="00360EAF">
      <w:pPr>
        <w:wordWrap w:val="0"/>
        <w:autoSpaceDE/>
        <w:autoSpaceDN/>
        <w:adjustRightInd/>
        <w:spacing w:before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事業実施主体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住所　　　　　　　　　　</w:t>
      </w:r>
    </w:p>
    <w:p w14:paraId="04D92716" w14:textId="77777777" w:rsidR="00360EAF" w:rsidRPr="00003A42" w:rsidRDefault="00360EAF" w:rsidP="00360EAF">
      <w:pPr>
        <w:wordWrap w:val="0"/>
        <w:autoSpaceDE/>
        <w:autoSpaceDN/>
        <w:adjustRightInd/>
        <w:spacing w:after="120"/>
        <w:ind w:right="420"/>
        <w:jc w:val="right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spacing w:val="26"/>
          <w:kern w:val="2"/>
          <w:sz w:val="21"/>
          <w:szCs w:val="24"/>
        </w:rPr>
        <w:t>事業実施主体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名　　　　　　　　　　　</w:t>
      </w:r>
    </w:p>
    <w:p w14:paraId="19BD308A" w14:textId="77777777" w:rsidR="00360EAF" w:rsidRPr="00003A42" w:rsidRDefault="00360EAF" w:rsidP="00360EAF">
      <w:pPr>
        <w:wordWrap w:val="0"/>
        <w:autoSpaceDE/>
        <w:autoSpaceDN/>
        <w:adjustRightInd/>
        <w:spacing w:after="120"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　</w:t>
      </w:r>
    </w:p>
    <w:p w14:paraId="09FBE4CB" w14:textId="77777777" w:rsidR="00360EAF" w:rsidRPr="00003A42" w:rsidRDefault="00360EAF" w:rsidP="00360EAF">
      <w:pPr>
        <w:autoSpaceDE/>
        <w:autoSpaceDN/>
        <w:adjustRightInd/>
        <w:spacing w:after="120"/>
        <w:jc w:val="center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宇和島市</w:t>
      </w:r>
      <w:r w:rsidRPr="00003A42">
        <w:rPr>
          <w:rFonts w:ascii="ＭＳ 明朝" w:eastAsia="ＭＳ 明朝" w:hAnsi="ＭＳ 明朝" w:cs="ＭＳ 明朝" w:hint="eastAsia"/>
          <w:kern w:val="2"/>
          <w:sz w:val="21"/>
          <w:szCs w:val="24"/>
        </w:rPr>
        <w:t>スマート農業導入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事業計画書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701"/>
        <w:gridCol w:w="1417"/>
        <w:gridCol w:w="851"/>
        <w:gridCol w:w="567"/>
        <w:gridCol w:w="567"/>
        <w:gridCol w:w="850"/>
        <w:gridCol w:w="1418"/>
        <w:gridCol w:w="1417"/>
      </w:tblGrid>
      <w:tr w:rsidR="00360EAF" w:rsidRPr="00003A42" w14:paraId="3AF46F85" w14:textId="77777777" w:rsidTr="00AC46EC">
        <w:trPr>
          <w:cantSplit/>
          <w:trHeight w:val="784"/>
        </w:trPr>
        <w:tc>
          <w:tcPr>
            <w:tcW w:w="747" w:type="dxa"/>
            <w:vMerge w:val="restart"/>
            <w:textDirection w:val="tbRlV"/>
            <w:vAlign w:val="center"/>
          </w:tcPr>
          <w:p w14:paraId="1F84FE3D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事業内容</w:t>
            </w:r>
          </w:p>
        </w:tc>
        <w:tc>
          <w:tcPr>
            <w:tcW w:w="1701" w:type="dxa"/>
            <w:vMerge w:val="restart"/>
            <w:vAlign w:val="center"/>
          </w:tcPr>
          <w:p w14:paraId="4C1A305E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導入機器</w:t>
            </w:r>
          </w:p>
        </w:tc>
        <w:tc>
          <w:tcPr>
            <w:tcW w:w="1417" w:type="dxa"/>
            <w:vAlign w:val="center"/>
          </w:tcPr>
          <w:p w14:paraId="23BE678F" w14:textId="77777777" w:rsidR="00360EAF" w:rsidRPr="00003A42" w:rsidRDefault="00360EAF" w:rsidP="00AC46EC">
            <w:pPr>
              <w:autoSpaceDE/>
              <w:autoSpaceDN/>
              <w:adjustRightInd/>
              <w:ind w:leftChars="-40" w:left="-101" w:rightChars="-36" w:right="-91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カタログ№</w:t>
            </w:r>
          </w:p>
        </w:tc>
        <w:tc>
          <w:tcPr>
            <w:tcW w:w="851" w:type="dxa"/>
            <w:vAlign w:val="center"/>
          </w:tcPr>
          <w:p w14:paraId="5A979185" w14:textId="77777777" w:rsidR="00360EAF" w:rsidRPr="00003A42" w:rsidRDefault="00360EAF" w:rsidP="00AC46E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B67A7B" w14:textId="77777777" w:rsidR="00360EAF" w:rsidRPr="00003A42" w:rsidRDefault="00360EAF" w:rsidP="00AC46E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機械名</w:t>
            </w:r>
          </w:p>
        </w:tc>
        <w:tc>
          <w:tcPr>
            <w:tcW w:w="3685" w:type="dxa"/>
            <w:gridSpan w:val="3"/>
            <w:vAlign w:val="center"/>
          </w:tcPr>
          <w:p w14:paraId="0A856806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360EAF" w:rsidRPr="00003A42" w14:paraId="0B4FEE3B" w14:textId="77777777" w:rsidTr="00AC46EC">
        <w:trPr>
          <w:cantSplit/>
          <w:trHeight w:val="1263"/>
        </w:trPr>
        <w:tc>
          <w:tcPr>
            <w:tcW w:w="747" w:type="dxa"/>
            <w:vMerge/>
            <w:textDirection w:val="tbRlV"/>
            <w:vAlign w:val="center"/>
          </w:tcPr>
          <w:p w14:paraId="4E6703C7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108C78D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DC5965" w14:textId="77777777" w:rsidR="00360EAF" w:rsidRPr="00003A42" w:rsidRDefault="00360EAF" w:rsidP="00AC46EC">
            <w:pPr>
              <w:autoSpaceDE/>
              <w:autoSpaceDN/>
              <w:adjustRightInd/>
              <w:ind w:rightChars="-39" w:right="-99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規格・</w:t>
            </w:r>
          </w:p>
          <w:p w14:paraId="285E441F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ind w:rightChars="-39" w:right="-99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能力等</w:t>
            </w:r>
          </w:p>
        </w:tc>
        <w:tc>
          <w:tcPr>
            <w:tcW w:w="5670" w:type="dxa"/>
            <w:gridSpan w:val="6"/>
            <w:vAlign w:val="center"/>
          </w:tcPr>
          <w:p w14:paraId="4368173A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360EAF" w:rsidRPr="00003A42" w14:paraId="54DFEC53" w14:textId="77777777" w:rsidTr="00AC46EC">
        <w:trPr>
          <w:cantSplit/>
          <w:trHeight w:val="983"/>
        </w:trPr>
        <w:tc>
          <w:tcPr>
            <w:tcW w:w="747" w:type="dxa"/>
            <w:vMerge/>
            <w:textDirection w:val="tbRlV"/>
            <w:vAlign w:val="center"/>
          </w:tcPr>
          <w:p w14:paraId="1472FEF7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ABFFAE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事業対象作物</w:t>
            </w:r>
          </w:p>
          <w:p w14:paraId="537C87A8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及び作付面積</w:t>
            </w:r>
          </w:p>
        </w:tc>
        <w:tc>
          <w:tcPr>
            <w:tcW w:w="7087" w:type="dxa"/>
            <w:gridSpan w:val="7"/>
            <w:vAlign w:val="center"/>
          </w:tcPr>
          <w:p w14:paraId="6B6D22E0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360EAF" w:rsidRPr="00003A42" w14:paraId="6500E86B" w14:textId="77777777" w:rsidTr="00AC46EC">
        <w:trPr>
          <w:cantSplit/>
          <w:trHeight w:val="1409"/>
        </w:trPr>
        <w:tc>
          <w:tcPr>
            <w:tcW w:w="747" w:type="dxa"/>
            <w:vMerge/>
            <w:textDirection w:val="tbRlV"/>
            <w:vAlign w:val="center"/>
          </w:tcPr>
          <w:p w14:paraId="2D7A1D38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BFCADB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計画の概要</w:t>
            </w:r>
          </w:p>
        </w:tc>
        <w:tc>
          <w:tcPr>
            <w:tcW w:w="7087" w:type="dxa"/>
            <w:gridSpan w:val="7"/>
            <w:vAlign w:val="center"/>
          </w:tcPr>
          <w:p w14:paraId="18D60169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ind w:firstLineChars="100" w:firstLine="243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360EAF" w:rsidRPr="00003A42" w14:paraId="4EC77367" w14:textId="77777777" w:rsidTr="00AC46EC">
        <w:trPr>
          <w:cantSplit/>
          <w:trHeight w:val="1401"/>
        </w:trPr>
        <w:tc>
          <w:tcPr>
            <w:tcW w:w="747" w:type="dxa"/>
            <w:vMerge/>
            <w:vAlign w:val="center"/>
          </w:tcPr>
          <w:p w14:paraId="6EE13173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330E26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事業の効果</w:t>
            </w:r>
          </w:p>
        </w:tc>
        <w:tc>
          <w:tcPr>
            <w:tcW w:w="7087" w:type="dxa"/>
            <w:gridSpan w:val="7"/>
            <w:vAlign w:val="center"/>
          </w:tcPr>
          <w:p w14:paraId="51B2ADEE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ind w:left="243" w:hangingChars="100" w:hanging="243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360EAF" w:rsidRPr="00003A42" w14:paraId="5319A36A" w14:textId="77777777" w:rsidTr="00AC46EC">
        <w:trPr>
          <w:cantSplit/>
          <w:trHeight w:val="560"/>
        </w:trPr>
        <w:tc>
          <w:tcPr>
            <w:tcW w:w="747" w:type="dxa"/>
            <w:vMerge/>
            <w:vAlign w:val="center"/>
          </w:tcPr>
          <w:p w14:paraId="54A31E7E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D5AD14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受益戸数</w:t>
            </w:r>
          </w:p>
        </w:tc>
        <w:tc>
          <w:tcPr>
            <w:tcW w:w="7087" w:type="dxa"/>
            <w:gridSpan w:val="7"/>
            <w:vAlign w:val="center"/>
          </w:tcPr>
          <w:p w14:paraId="705DA1EB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360EAF" w:rsidRPr="00003A42" w14:paraId="35365544" w14:textId="77777777" w:rsidTr="00AC46EC">
        <w:trPr>
          <w:cantSplit/>
          <w:trHeight w:val="283"/>
        </w:trPr>
        <w:tc>
          <w:tcPr>
            <w:tcW w:w="747" w:type="dxa"/>
            <w:vMerge w:val="restart"/>
            <w:textDirection w:val="tbRlV"/>
            <w:vAlign w:val="center"/>
          </w:tcPr>
          <w:p w14:paraId="199EFAD8" w14:textId="77777777" w:rsidR="00360EAF" w:rsidRPr="00003A42" w:rsidRDefault="00360EAF" w:rsidP="00AC46E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財源内訳</w:t>
            </w:r>
          </w:p>
        </w:tc>
        <w:tc>
          <w:tcPr>
            <w:tcW w:w="1701" w:type="dxa"/>
            <w:vMerge w:val="restart"/>
            <w:vAlign w:val="center"/>
          </w:tcPr>
          <w:p w14:paraId="0309E213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事業費</w:t>
            </w:r>
          </w:p>
        </w:tc>
        <w:tc>
          <w:tcPr>
            <w:tcW w:w="1417" w:type="dxa"/>
            <w:vMerge w:val="restart"/>
            <w:vAlign w:val="center"/>
          </w:tcPr>
          <w:p w14:paraId="2D32AFD2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総額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0C8FD89F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補助対象</w:t>
            </w:r>
          </w:p>
          <w:p w14:paraId="05760144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経費</w:t>
            </w:r>
          </w:p>
        </w:tc>
        <w:tc>
          <w:tcPr>
            <w:tcW w:w="2835" w:type="dxa"/>
            <w:gridSpan w:val="3"/>
            <w:vAlign w:val="center"/>
          </w:tcPr>
          <w:p w14:paraId="1B1B3558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/>
                <w:sz w:val="21"/>
                <w:szCs w:val="24"/>
              </w:rPr>
              <w:t>負担区分</w:t>
            </w:r>
          </w:p>
        </w:tc>
        <w:tc>
          <w:tcPr>
            <w:tcW w:w="1417" w:type="dxa"/>
            <w:vAlign w:val="center"/>
          </w:tcPr>
          <w:p w14:paraId="7DDA27D0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備考</w:t>
            </w:r>
          </w:p>
        </w:tc>
      </w:tr>
      <w:tr w:rsidR="00360EAF" w:rsidRPr="00003A42" w14:paraId="01CF91CD" w14:textId="77777777" w:rsidTr="00AC46EC">
        <w:trPr>
          <w:cantSplit/>
          <w:trHeight w:val="283"/>
        </w:trPr>
        <w:tc>
          <w:tcPr>
            <w:tcW w:w="747" w:type="dxa"/>
            <w:vMerge/>
            <w:textDirection w:val="tbRlV"/>
            <w:vAlign w:val="center"/>
          </w:tcPr>
          <w:p w14:paraId="0071F18A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E4BFAD3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3E23344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7D5890B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F711D9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市補助金</w:t>
            </w:r>
          </w:p>
        </w:tc>
        <w:tc>
          <w:tcPr>
            <w:tcW w:w="1418" w:type="dxa"/>
            <w:vAlign w:val="center"/>
          </w:tcPr>
          <w:p w14:paraId="12747F6C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その他</w:t>
            </w:r>
          </w:p>
        </w:tc>
        <w:tc>
          <w:tcPr>
            <w:tcW w:w="1417" w:type="dxa"/>
            <w:vAlign w:val="center"/>
          </w:tcPr>
          <w:p w14:paraId="1A491C4E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360EAF" w:rsidRPr="00003A42" w14:paraId="2543EE03" w14:textId="77777777" w:rsidTr="00AC46EC">
        <w:trPr>
          <w:cantSplit/>
          <w:trHeight w:val="915"/>
        </w:trPr>
        <w:tc>
          <w:tcPr>
            <w:tcW w:w="747" w:type="dxa"/>
            <w:vMerge/>
            <w:vAlign w:val="center"/>
          </w:tcPr>
          <w:p w14:paraId="13191CCF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572FD4B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17" w:type="dxa"/>
          </w:tcPr>
          <w:p w14:paraId="676BEF09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/>
                <w:sz w:val="21"/>
                <w:szCs w:val="24"/>
              </w:rPr>
              <w:t>円</w:t>
            </w:r>
          </w:p>
          <w:p w14:paraId="32BE2B0D" w14:textId="77777777" w:rsidR="00360EAF" w:rsidRPr="00003A42" w:rsidRDefault="00360EAF" w:rsidP="00AC46E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4865216" w14:textId="77777777" w:rsidR="00360EAF" w:rsidRPr="00003A42" w:rsidRDefault="00360EAF" w:rsidP="00AC46E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円</w:t>
            </w:r>
          </w:p>
          <w:p w14:paraId="7007F0F4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BB3AE1C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/>
                <w:sz w:val="21"/>
                <w:szCs w:val="24"/>
              </w:rPr>
              <w:t>円</w:t>
            </w:r>
          </w:p>
          <w:p w14:paraId="372B508C" w14:textId="77777777" w:rsidR="00360EAF" w:rsidRPr="00003A42" w:rsidRDefault="00360EAF" w:rsidP="00AC46E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18" w:type="dxa"/>
          </w:tcPr>
          <w:p w14:paraId="13BDE5C0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003A42">
              <w:rPr>
                <w:rFonts w:ascii="ＭＳ 明朝" w:eastAsia="ＭＳ 明朝" w:hAnsi="ＭＳ 明朝" w:cs="Times New Roman"/>
                <w:sz w:val="21"/>
                <w:szCs w:val="24"/>
              </w:rPr>
              <w:t>円</w:t>
            </w:r>
          </w:p>
          <w:p w14:paraId="7723B6E3" w14:textId="77777777" w:rsidR="00360EAF" w:rsidRPr="00003A42" w:rsidRDefault="00360EAF" w:rsidP="00AC46E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2C0EE3" w14:textId="77777777" w:rsidR="00360EAF" w:rsidRPr="00003A42" w:rsidRDefault="00360EAF" w:rsidP="00AC46EC">
            <w:pPr>
              <w:wordWrap w:val="0"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</w:tbl>
    <w:p w14:paraId="3A0EB0DF" w14:textId="77777777" w:rsidR="00360EAF" w:rsidRPr="00003A42" w:rsidRDefault="00360EAF" w:rsidP="00360EAF">
      <w:pPr>
        <w:wordWrap w:val="0"/>
        <w:autoSpaceDE/>
        <w:autoSpaceDN/>
        <w:adjustRightInd/>
        <w:ind w:firstLineChars="100" w:firstLine="243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添付資料</w:t>
      </w:r>
    </w:p>
    <w:p w14:paraId="60A4354C" w14:textId="77777777" w:rsidR="00360EAF" w:rsidRPr="00003A42" w:rsidRDefault="00360EAF" w:rsidP="00360EAF">
      <w:pPr>
        <w:wordWrap w:val="0"/>
        <w:autoSpaceDE/>
        <w:autoSpaceDN/>
        <w:adjustRightInd/>
        <w:ind w:firstLineChars="200" w:firstLine="486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/>
          <w:kern w:val="2"/>
          <w:sz w:val="21"/>
          <w:szCs w:val="24"/>
        </w:rPr>
        <w:t>1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 xml:space="preserve">　受益地位置図</w:t>
      </w:r>
    </w:p>
    <w:p w14:paraId="169DA018" w14:textId="77777777" w:rsidR="00360EAF" w:rsidRPr="00003A42" w:rsidRDefault="00360EAF" w:rsidP="00360EAF">
      <w:pPr>
        <w:wordWrap w:val="0"/>
        <w:autoSpaceDE/>
        <w:autoSpaceDN/>
        <w:adjustRightInd/>
        <w:ind w:firstLineChars="200" w:firstLine="486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/>
          <w:kern w:val="2"/>
          <w:sz w:val="21"/>
          <w:szCs w:val="24"/>
        </w:rPr>
        <w:t>2</w:t>
      </w:r>
      <w:r w:rsidRPr="00003A42">
        <w:rPr>
          <w:rFonts w:ascii="ＭＳ 明朝" w:eastAsia="ＭＳ 明朝" w:hAnsi="ＭＳ 明朝" w:cs="ＭＳ 明朝" w:hint="eastAsia"/>
          <w:sz w:val="21"/>
          <w:szCs w:val="21"/>
        </w:rPr>
        <w:t xml:space="preserve">　機械等の概要が分かる資料（</w:t>
      </w:r>
      <w:r w:rsidRPr="00003A42">
        <w:rPr>
          <w:rFonts w:ascii="ＭＳ 明朝" w:eastAsia="ＭＳ 明朝" w:hAnsi="ＭＳ 明朝" w:cs="Times New Roman" w:hint="eastAsia"/>
          <w:kern w:val="2"/>
          <w:sz w:val="21"/>
          <w:szCs w:val="24"/>
        </w:rPr>
        <w:t>見積書、カタログ、図面等）</w:t>
      </w:r>
    </w:p>
    <w:p w14:paraId="38137962" w14:textId="77777777" w:rsidR="00360EAF" w:rsidRPr="00003A42" w:rsidRDefault="00360EAF" w:rsidP="00360EAF">
      <w:pPr>
        <w:wordWrap w:val="0"/>
        <w:autoSpaceDE/>
        <w:autoSpaceDN/>
        <w:adjustRightInd/>
        <w:ind w:firstLineChars="200" w:firstLine="486"/>
        <w:jc w:val="both"/>
        <w:rPr>
          <w:rFonts w:ascii="ＭＳ 明朝" w:eastAsia="ＭＳ 明朝" w:hAnsi="ＭＳ 明朝" w:cs="Times New Roman"/>
          <w:kern w:val="2"/>
          <w:sz w:val="21"/>
          <w:szCs w:val="24"/>
        </w:rPr>
      </w:pPr>
      <w:r w:rsidRPr="00003A42">
        <w:rPr>
          <w:rFonts w:ascii="ＭＳ 明朝" w:eastAsia="ＭＳ 明朝" w:hAnsi="ＭＳ 明朝" w:cs="Times New Roman"/>
          <w:kern w:val="2"/>
          <w:sz w:val="21"/>
          <w:szCs w:val="24"/>
        </w:rPr>
        <w:t>3</w:t>
      </w:r>
      <w:r w:rsidRPr="00003A42">
        <w:rPr>
          <w:rFonts w:ascii="ＭＳ 明朝" w:eastAsia="ＭＳ 明朝" w:hAnsi="ＭＳ 明朝" w:cs="ＭＳ 明朝" w:hint="eastAsia"/>
          <w:sz w:val="21"/>
          <w:szCs w:val="21"/>
        </w:rPr>
        <w:t xml:space="preserve">　その他市長が必要と認める書類</w:t>
      </w:r>
    </w:p>
    <w:p w14:paraId="5E247513" w14:textId="4892006F" w:rsidR="00360EAF" w:rsidRPr="00003A42" w:rsidRDefault="00360EAF" w:rsidP="00360EA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4"/>
        </w:rPr>
      </w:pPr>
      <w:bookmarkStart w:id="0" w:name="_GoBack"/>
      <w:bookmarkEnd w:id="0"/>
    </w:p>
    <w:sectPr w:rsidR="00360EAF" w:rsidRPr="00003A42" w:rsidSect="001A5C8A">
      <w:pgSz w:w="11905" w:h="16837"/>
      <w:pgMar w:top="1133" w:right="1133" w:bottom="1133" w:left="1133" w:header="720" w:footer="720" w:gutter="0"/>
      <w:cols w:space="720"/>
      <w:noEndnote/>
      <w:docGrid w:type="linesAndChars" w:linePitch="383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3DBBB" w14:textId="77777777" w:rsidR="0006239A" w:rsidRDefault="0006239A" w:rsidP="00AB1340">
      <w:r>
        <w:separator/>
      </w:r>
    </w:p>
  </w:endnote>
  <w:endnote w:type="continuationSeparator" w:id="0">
    <w:p w14:paraId="5203FA62" w14:textId="77777777" w:rsidR="0006239A" w:rsidRDefault="0006239A" w:rsidP="00AB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1FCCA" w14:textId="77777777" w:rsidR="0006239A" w:rsidRDefault="0006239A" w:rsidP="00AB1340">
      <w:r>
        <w:separator/>
      </w:r>
    </w:p>
  </w:footnote>
  <w:footnote w:type="continuationSeparator" w:id="0">
    <w:p w14:paraId="1967912A" w14:textId="77777777" w:rsidR="0006239A" w:rsidRDefault="0006239A" w:rsidP="00AB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1D06"/>
    <w:multiLevelType w:val="hybridMultilevel"/>
    <w:tmpl w:val="8342F8C4"/>
    <w:lvl w:ilvl="0" w:tplc="981CD32A">
      <w:start w:val="1"/>
      <w:numFmt w:val="decimalFullWidth"/>
      <w:lvlText w:val="(%1)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61E71756"/>
    <w:multiLevelType w:val="hybridMultilevel"/>
    <w:tmpl w:val="703C287E"/>
    <w:lvl w:ilvl="0" w:tplc="B70236E6">
      <w:start w:val="1"/>
      <w:numFmt w:val="decimalFullWidth"/>
      <w:lvlText w:val="（%1）"/>
      <w:lvlJc w:val="left"/>
      <w:pPr>
        <w:ind w:left="1018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18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8A"/>
    <w:rsid w:val="00022B24"/>
    <w:rsid w:val="000255B4"/>
    <w:rsid w:val="0006239A"/>
    <w:rsid w:val="0007534B"/>
    <w:rsid w:val="000A5358"/>
    <w:rsid w:val="00105554"/>
    <w:rsid w:val="00123545"/>
    <w:rsid w:val="001531BF"/>
    <w:rsid w:val="001926CE"/>
    <w:rsid w:val="001A5C8A"/>
    <w:rsid w:val="001B1FF6"/>
    <w:rsid w:val="00241995"/>
    <w:rsid w:val="00266F3B"/>
    <w:rsid w:val="002B0E27"/>
    <w:rsid w:val="002C1524"/>
    <w:rsid w:val="00305A7D"/>
    <w:rsid w:val="00306B46"/>
    <w:rsid w:val="00345880"/>
    <w:rsid w:val="00354C6C"/>
    <w:rsid w:val="00360EAF"/>
    <w:rsid w:val="003A6647"/>
    <w:rsid w:val="003C0504"/>
    <w:rsid w:val="003E18F8"/>
    <w:rsid w:val="00472E30"/>
    <w:rsid w:val="004A63FE"/>
    <w:rsid w:val="004B7ECF"/>
    <w:rsid w:val="004D34B7"/>
    <w:rsid w:val="004F339D"/>
    <w:rsid w:val="004F4AED"/>
    <w:rsid w:val="004F54BF"/>
    <w:rsid w:val="005019A5"/>
    <w:rsid w:val="00504653"/>
    <w:rsid w:val="00531373"/>
    <w:rsid w:val="005F650F"/>
    <w:rsid w:val="006155A3"/>
    <w:rsid w:val="00621D00"/>
    <w:rsid w:val="006559AB"/>
    <w:rsid w:val="006742DF"/>
    <w:rsid w:val="006C2569"/>
    <w:rsid w:val="00722A57"/>
    <w:rsid w:val="00743B35"/>
    <w:rsid w:val="007518F1"/>
    <w:rsid w:val="00781551"/>
    <w:rsid w:val="007D7694"/>
    <w:rsid w:val="008206B2"/>
    <w:rsid w:val="0090789B"/>
    <w:rsid w:val="00940509"/>
    <w:rsid w:val="00944977"/>
    <w:rsid w:val="009A732D"/>
    <w:rsid w:val="009B76C6"/>
    <w:rsid w:val="009C655D"/>
    <w:rsid w:val="00A2400D"/>
    <w:rsid w:val="00A64F91"/>
    <w:rsid w:val="00A83C84"/>
    <w:rsid w:val="00AA7D51"/>
    <w:rsid w:val="00AB1340"/>
    <w:rsid w:val="00B33609"/>
    <w:rsid w:val="00B76BD4"/>
    <w:rsid w:val="00B84264"/>
    <w:rsid w:val="00B92BB1"/>
    <w:rsid w:val="00BB1E21"/>
    <w:rsid w:val="00BE34BC"/>
    <w:rsid w:val="00C37EEC"/>
    <w:rsid w:val="00C52419"/>
    <w:rsid w:val="00C85E3D"/>
    <w:rsid w:val="00CE7F68"/>
    <w:rsid w:val="00D021D1"/>
    <w:rsid w:val="00D144A2"/>
    <w:rsid w:val="00D43EA4"/>
    <w:rsid w:val="00D871E1"/>
    <w:rsid w:val="00DA4571"/>
    <w:rsid w:val="00E57FB4"/>
    <w:rsid w:val="00EA7EA6"/>
    <w:rsid w:val="00EF4454"/>
    <w:rsid w:val="00F03FAE"/>
    <w:rsid w:val="00F70F0F"/>
    <w:rsid w:val="00F84938"/>
    <w:rsid w:val="00FA156A"/>
    <w:rsid w:val="00FE58B5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3146"/>
  <w14:defaultImageDpi w14:val="0"/>
  <w15:docId w15:val="{FFE824A9-A25D-4480-84ED-D1D9A1B2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5C8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1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B1340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B1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B1340"/>
    <w:rPr>
      <w:rFonts w:ascii="Arial" w:hAnsi="Arial" w:cs="Arial"/>
      <w:kern w:val="0"/>
      <w:sz w:val="22"/>
      <w:szCs w:val="22"/>
    </w:rPr>
  </w:style>
  <w:style w:type="paragraph" w:styleId="a9">
    <w:name w:val="Title"/>
    <w:basedOn w:val="a"/>
    <w:link w:val="aa"/>
    <w:uiPriority w:val="10"/>
    <w:rsid w:val="00472E3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表題 (文字)"/>
    <w:basedOn w:val="a0"/>
    <w:link w:val="a9"/>
    <w:uiPriority w:val="10"/>
    <w:rPr>
      <w:rFonts w:asciiTheme="majorHAnsi" w:eastAsia="ＭＳ ゴシック" w:hAnsiTheme="majorHAnsi" w:cstheme="majorBidi"/>
      <w:kern w:val="0"/>
      <w:sz w:val="32"/>
      <w:szCs w:val="32"/>
    </w:rPr>
  </w:style>
  <w:style w:type="character" w:customStyle="1" w:styleId="cm">
    <w:name w:val="cm"/>
    <w:rsid w:val="00472E30"/>
  </w:style>
  <w:style w:type="paragraph" w:customStyle="1" w:styleId="num">
    <w:name w:val="num"/>
    <w:basedOn w:val="a"/>
    <w:rsid w:val="00472E3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472E30"/>
  </w:style>
  <w:style w:type="character" w:customStyle="1" w:styleId="p">
    <w:name w:val="p"/>
    <w:rsid w:val="00472E30"/>
  </w:style>
  <w:style w:type="character" w:styleId="ab">
    <w:name w:val="Hyperlink"/>
    <w:basedOn w:val="a0"/>
    <w:uiPriority w:val="99"/>
    <w:semiHidden/>
    <w:unhideWhenUsed/>
    <w:rsid w:val="00472E30"/>
    <w:rPr>
      <w:color w:val="0000FF"/>
      <w:u w:val="single"/>
    </w:rPr>
  </w:style>
  <w:style w:type="character" w:customStyle="1" w:styleId="brackets-color1">
    <w:name w:val="brackets-color1"/>
    <w:rsid w:val="00472E30"/>
  </w:style>
  <w:style w:type="character" w:styleId="ac">
    <w:name w:val="annotation reference"/>
    <w:basedOn w:val="a0"/>
    <w:uiPriority w:val="99"/>
    <w:semiHidden/>
    <w:unhideWhenUsed/>
    <w:rsid w:val="006559A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59AB"/>
  </w:style>
  <w:style w:type="character" w:customStyle="1" w:styleId="ae">
    <w:name w:val="コメント文字列 (文字)"/>
    <w:basedOn w:val="a0"/>
    <w:link w:val="ad"/>
    <w:uiPriority w:val="99"/>
    <w:semiHidden/>
    <w:rsid w:val="006559AB"/>
    <w:rPr>
      <w:rFonts w:ascii="Arial" w:hAnsi="Arial" w:cs="Arial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59A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59AB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84625-4BD1-41BD-8B76-3B0D68D9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186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4001010</dc:creator>
  <cp:keywords/>
  <dc:description/>
  <cp:lastModifiedBy>4001010</cp:lastModifiedBy>
  <cp:revision>18</cp:revision>
  <cp:lastPrinted>2025-04-09T01:57:00Z</cp:lastPrinted>
  <dcterms:created xsi:type="dcterms:W3CDTF">2025-04-22T09:59:00Z</dcterms:created>
  <dcterms:modified xsi:type="dcterms:W3CDTF">2025-05-13T23:45:00Z</dcterms:modified>
</cp:coreProperties>
</file>