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様式第６号（第８条関係）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righ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第　　　号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righ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年　　月　　日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 xml:space="preserve">　　　　　　　　　様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 xml:space="preserve">宇和島市長　　　　　　　印 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  <w:highlight w:val="yellow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  <w:highlight w:val="yellow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center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宇和島市保育士就労奨励金全部（一部）返還請求書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ind w:firstLineChars="100" w:firstLine="286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 xml:space="preserve">　　　年　　月　　日付　　　</w:t>
      </w:r>
      <w:r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  <w:t xml:space="preserve"> </w:t>
      </w:r>
      <w:bookmarkStart w:id="0" w:name="_GoBack"/>
      <w:bookmarkEnd w:id="0"/>
      <w:r w:rsidRPr="00440FC8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第　　号で交付決定の全部（一部）取消しを行った宇和島市保育士就労奨励金について、宇和島市保育士就労奨励金交付要綱第８条の規定に基づき、次のとおり補助金の全部（一部）返還を請求します。</w:t>
      </w: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440FC8" w:rsidRPr="00440FC8" w:rsidTr="00BE664A">
        <w:trPr>
          <w:trHeight w:val="789"/>
        </w:trPr>
        <w:tc>
          <w:tcPr>
            <w:tcW w:w="297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="396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71"/>
                <w:kern w:val="0"/>
                <w:sz w:val="24"/>
                <w:szCs w:val="20"/>
                <w:fitText w:val="2152" w:id="-735956732"/>
              </w:rPr>
              <w:t>返還請求金</w:t>
            </w:r>
            <w:r w:rsidRPr="00440FC8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0"/>
                <w:fitText w:val="2152" w:id="-735956732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="286"/>
              <w:jc w:val="right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円</w:t>
            </w:r>
          </w:p>
        </w:tc>
      </w:tr>
    </w:tbl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440FC8" w:rsidRPr="00440FC8" w:rsidTr="00BE664A">
        <w:trPr>
          <w:trHeight w:val="707"/>
        </w:trPr>
        <w:tc>
          <w:tcPr>
            <w:tcW w:w="297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37"/>
                <w:kern w:val="0"/>
                <w:sz w:val="24"/>
                <w:szCs w:val="20"/>
                <w:fitText w:val="1270" w:id="-735956731"/>
              </w:rPr>
              <w:t>交付</w:t>
            </w:r>
            <w:r w:rsidRPr="00440FC8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0"/>
                <w:fitText w:val="1270" w:id="-735956731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="286"/>
              <w:jc w:val="right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円</w:t>
            </w:r>
          </w:p>
        </w:tc>
      </w:tr>
      <w:tr w:rsidR="00440FC8" w:rsidRPr="00440FC8" w:rsidTr="00BE664A">
        <w:trPr>
          <w:trHeight w:val="707"/>
        </w:trPr>
        <w:tc>
          <w:tcPr>
            <w:tcW w:w="297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19"/>
                <w:kern w:val="0"/>
                <w:sz w:val="24"/>
                <w:szCs w:val="20"/>
                <w:fitText w:val="2152" w:id="-735956730"/>
              </w:rPr>
              <w:t>交付取消</w:t>
            </w:r>
            <w:r w:rsidRPr="00440FC8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2152" w:id="-735956730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="286"/>
              <w:jc w:val="right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円</w:t>
            </w:r>
          </w:p>
        </w:tc>
      </w:tr>
      <w:tr w:rsidR="00440FC8" w:rsidRPr="00440FC8" w:rsidTr="00BE664A">
        <w:trPr>
          <w:trHeight w:val="707"/>
        </w:trPr>
        <w:tc>
          <w:tcPr>
            <w:tcW w:w="297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補助金交付年月日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="286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年　　月　　日</w:t>
            </w:r>
          </w:p>
        </w:tc>
      </w:tr>
      <w:tr w:rsidR="00440FC8" w:rsidRPr="00440FC8" w:rsidTr="00BE664A">
        <w:trPr>
          <w:trHeight w:val="707"/>
        </w:trPr>
        <w:tc>
          <w:tcPr>
            <w:tcW w:w="297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19"/>
                <w:kern w:val="0"/>
                <w:sz w:val="24"/>
                <w:szCs w:val="20"/>
                <w:fitText w:val="2152" w:id="-735956729"/>
              </w:rPr>
              <w:t>返還の期</w:t>
            </w:r>
            <w:r w:rsidRPr="00440FC8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2152" w:id="-735956729"/>
              </w:rPr>
              <w:t>限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FC8" w:rsidRPr="00440FC8" w:rsidRDefault="00440FC8" w:rsidP="00440FC8">
            <w:pPr>
              <w:autoSpaceDE w:val="0"/>
              <w:autoSpaceDN w:val="0"/>
              <w:adjustRightInd w:val="0"/>
              <w:spacing w:line="420" w:lineRule="exact"/>
              <w:ind w:firstLineChars="750" w:firstLine="2146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 w:val="24"/>
                <w:szCs w:val="20"/>
              </w:rPr>
            </w:pPr>
            <w:r w:rsidRPr="00440FC8">
              <w:rPr>
                <w:rFonts w:ascii="ＭＳ 明朝" w:eastAsia="ＭＳ 明朝" w:hAnsi="ＭＳ 明朝" w:cs="Times New Roman" w:hint="eastAsia"/>
                <w:spacing w:val="16"/>
                <w:kern w:val="0"/>
                <w:sz w:val="24"/>
                <w:szCs w:val="20"/>
              </w:rPr>
              <w:t>年　　月　　日まで</w:t>
            </w:r>
          </w:p>
        </w:tc>
      </w:tr>
    </w:tbl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Arial" w:eastAsia="ＭＳ 明朝" w:hAnsi="Arial" w:cs="Arial"/>
          <w:spacing w:val="16"/>
          <w:kern w:val="0"/>
          <w:sz w:val="24"/>
          <w:szCs w:val="24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440FC8" w:rsidRPr="00440FC8" w:rsidRDefault="00440FC8" w:rsidP="00440FC8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440FC8" w:rsidRPr="00440FC8" w:rsidRDefault="00440FC8" w:rsidP="00440FC8">
      <w:pPr>
        <w:adjustRightInd w:val="0"/>
        <w:jc w:val="left"/>
        <w:rPr>
          <w:rFonts w:ascii="ＭＳ 明朝" w:eastAsia="ＭＳ 明朝" w:hAnsi="ＭＳ 明朝" w:cs="Arial" w:hint="eastAsia"/>
          <w:kern w:val="0"/>
          <w:sz w:val="24"/>
          <w:szCs w:val="24"/>
        </w:rPr>
      </w:pPr>
    </w:p>
    <w:p w:rsidR="002E7D46" w:rsidRDefault="002E7D46"/>
    <w:sectPr w:rsidR="002E7D46" w:rsidSect="00E10E07">
      <w:pgSz w:w="11906" w:h="16838" w:code="9"/>
      <w:pgMar w:top="1134" w:right="1134" w:bottom="1134" w:left="1134" w:header="567" w:footer="720" w:gutter="0"/>
      <w:cols w:space="720"/>
      <w:noEndnote/>
      <w:docGrid w:type="linesAndChars" w:linePitch="416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8"/>
    <w:rsid w:val="002E7D46"/>
    <w:rsid w:val="004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7C6B7"/>
  <w15:chartTrackingRefBased/>
  <w15:docId w15:val="{05C6C337-C3B4-4848-8A5B-B28886B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1</cp:revision>
  <dcterms:created xsi:type="dcterms:W3CDTF">2025-04-03T23:46:00Z</dcterms:created>
  <dcterms:modified xsi:type="dcterms:W3CDTF">2025-04-03T23:51:00Z</dcterms:modified>
</cp:coreProperties>
</file>