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9"/>
        <w:gridCol w:w="1260"/>
        <w:gridCol w:w="5903"/>
      </w:tblGrid>
      <w:tr w:rsidR="00A63F52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32"/>
              </w:rPr>
              <w:t>会議等実施報告書</w:t>
            </w:r>
          </w:p>
        </w:tc>
      </w:tr>
      <w:tr w:rsidR="00A63F52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以下のとおり報告いたします。</w:t>
            </w:r>
          </w:p>
        </w:tc>
      </w:tr>
      <w:tr w:rsidR="00A63F52">
        <w:trPr>
          <w:trHeight w:val="360"/>
        </w:trPr>
        <w:tc>
          <w:tcPr>
            <w:tcW w:w="88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実施日時</w:t>
            </w:r>
          </w:p>
        </w:tc>
        <w:tc>
          <w:tcPr>
            <w:tcW w:w="4116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令和　　　　年　　　　月　　　　日　　　　　時　　　　　分～　　　　時　　　　分</w:t>
            </w:r>
          </w:p>
        </w:tc>
      </w:tr>
      <w:tr w:rsidR="00A63F52">
        <w:trPr>
          <w:trHeight w:val="36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63F52" w:rsidRDefault="00A63F5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4116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A63F52">
        <w:trPr>
          <w:trHeight w:val="680"/>
        </w:trPr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実施場所</w:t>
            </w:r>
          </w:p>
        </w:tc>
        <w:tc>
          <w:tcPr>
            <w:tcW w:w="41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会議等参加者</w:t>
            </w:r>
          </w:p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情報</w:t>
            </w:r>
          </w:p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※行が足りない場合は追加もしくは任意の用紙を添付してください。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所属（支部）</w:t>
            </w:r>
          </w:p>
        </w:tc>
        <w:tc>
          <w:tcPr>
            <w:tcW w:w="3392" w:type="pct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92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所属（支部）</w:t>
            </w:r>
          </w:p>
        </w:tc>
        <w:tc>
          <w:tcPr>
            <w:tcW w:w="339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92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所属（支部）</w:t>
            </w:r>
          </w:p>
        </w:tc>
        <w:tc>
          <w:tcPr>
            <w:tcW w:w="339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92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50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所属（支部）</w:t>
            </w:r>
          </w:p>
        </w:tc>
        <w:tc>
          <w:tcPr>
            <w:tcW w:w="339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92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/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所属（支部）</w:t>
            </w:r>
          </w:p>
        </w:tc>
        <w:tc>
          <w:tcPr>
            <w:tcW w:w="339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/>
        </w:tc>
        <w:tc>
          <w:tcPr>
            <w:tcW w:w="724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63F52">
        <w:trPr>
          <w:trHeight w:val="360"/>
        </w:trPr>
        <w:tc>
          <w:tcPr>
            <w:tcW w:w="8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内容</w:t>
            </w:r>
          </w:p>
        </w:tc>
        <w:tc>
          <w:tcPr>
            <w:tcW w:w="41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36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41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A63F52">
        <w:trPr>
          <w:trHeight w:val="36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4116" w:type="pct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36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4116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/>
        </w:tc>
        <w:tc>
          <w:tcPr>
            <w:tcW w:w="4116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/>
        </w:tc>
        <w:tc>
          <w:tcPr>
            <w:tcW w:w="4116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/>
        </w:tc>
        <w:tc>
          <w:tcPr>
            <w:tcW w:w="4116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63F52">
        <w:trPr>
          <w:trHeight w:val="36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4116" w:type="pct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A63F52">
        <w:trPr>
          <w:trHeight w:val="36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4116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</w:tbl>
    <w:p w:rsidR="00A63F52" w:rsidRDefault="00A63F52">
      <w:pPr>
        <w:sectPr w:rsidR="00A63F52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9"/>
        <w:gridCol w:w="1260"/>
        <w:gridCol w:w="5903"/>
      </w:tblGrid>
      <w:tr w:rsidR="00A63F52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32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28575</wp:posOffset>
                      </wp:positionV>
                      <wp:extent cx="765175" cy="41719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41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F52" w:rsidRDefault="0062016B"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b/>
                                      <w:color w:val="FF0000"/>
                                      <w:sz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367.95pt;margin-top:2.25pt;width:60.25pt;height:32.85pt;z-index:2;visibility:visible;mso-wrap-style:non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" strokeweight=".5pt">
                      <v:textbox inset="5.85pt,.7pt,5.85pt,.7pt">
                        <w:txbxContent>
                          <w:p w:rsidR="00A63F52" w:rsidRDefault="0062016B"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32"/>
              </w:rPr>
              <w:t>会議等実施報告書</w:t>
            </w:r>
          </w:p>
        </w:tc>
      </w:tr>
      <w:tr w:rsidR="00A63F52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以下のとおり報告いたします。</w:t>
            </w:r>
          </w:p>
        </w:tc>
      </w:tr>
      <w:tr w:rsidR="00A63F52">
        <w:trPr>
          <w:trHeight w:val="720"/>
        </w:trPr>
        <w:tc>
          <w:tcPr>
            <w:tcW w:w="88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実施日時</w:t>
            </w:r>
          </w:p>
        </w:tc>
        <w:tc>
          <w:tcPr>
            <w:tcW w:w="4116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 w:rsidP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令和　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 xml:space="preserve">　５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１１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１１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日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 xml:space="preserve">　００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分～　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１２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 xml:space="preserve">００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分</w:t>
            </w:r>
          </w:p>
        </w:tc>
      </w:tr>
      <w:tr w:rsidR="00A63F52">
        <w:trPr>
          <w:trHeight w:val="680"/>
        </w:trPr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実施場所</w:t>
            </w:r>
          </w:p>
        </w:tc>
        <w:tc>
          <w:tcPr>
            <w:tcW w:w="41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宇和島市役所○○○会議室</w:t>
            </w:r>
          </w:p>
        </w:tc>
      </w:tr>
      <w:tr w:rsidR="00A63F52">
        <w:trPr>
          <w:trHeight w:val="520"/>
        </w:trPr>
        <w:tc>
          <w:tcPr>
            <w:tcW w:w="8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会議等参加者</w:t>
            </w:r>
          </w:p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情報</w:t>
            </w:r>
          </w:p>
          <w:p w:rsidR="00A63F52" w:rsidRDefault="00A63F5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※行が足りない場合は追加もしくは任意の用紙を添付してください。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所属（支部）</w:t>
            </w:r>
          </w:p>
        </w:tc>
        <w:tc>
          <w:tcPr>
            <w:tcW w:w="3392" w:type="pct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宇和島</w:t>
            </w: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92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宇和島　太郎</w:t>
            </w: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所属（支部）</w:t>
            </w:r>
          </w:p>
        </w:tc>
        <w:tc>
          <w:tcPr>
            <w:tcW w:w="339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宇和島</w:t>
            </w:r>
            <w:bookmarkStart w:id="0" w:name="_GoBack"/>
            <w:bookmarkEnd w:id="0"/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92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愛媛　次郎</w:t>
            </w: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所属（支部）</w:t>
            </w:r>
          </w:p>
        </w:tc>
        <w:tc>
          <w:tcPr>
            <w:tcW w:w="339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宇和島</w:t>
            </w: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92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城山　一郎</w:t>
            </w:r>
          </w:p>
        </w:tc>
      </w:tr>
      <w:tr w:rsidR="00A63F52">
        <w:trPr>
          <w:trHeight w:val="50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所属（支部）</w:t>
            </w:r>
          </w:p>
        </w:tc>
        <w:tc>
          <w:tcPr>
            <w:tcW w:w="339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宇和島</w:t>
            </w: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92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伊予　花子</w:t>
            </w: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/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所属（支部）</w:t>
            </w:r>
          </w:p>
        </w:tc>
        <w:tc>
          <w:tcPr>
            <w:tcW w:w="339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/>
        </w:tc>
        <w:tc>
          <w:tcPr>
            <w:tcW w:w="724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52" w:rsidRDefault="006201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A63F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3F52">
        <w:trPr>
          <w:trHeight w:val="560"/>
        </w:trPr>
        <w:tc>
          <w:tcPr>
            <w:tcW w:w="8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内容</w:t>
            </w:r>
          </w:p>
        </w:tc>
        <w:tc>
          <w:tcPr>
            <w:tcW w:w="41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避難行動要支援者個別計画作成にかかる担当地区割り当て会議。</w:t>
            </w: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4116" w:type="pct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・宇和島　太郎･･･○○地区</w:t>
            </w: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/>
        </w:tc>
        <w:tc>
          <w:tcPr>
            <w:tcW w:w="4116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・愛媛　次郎･･･△△地区</w:t>
            </w:r>
          </w:p>
        </w:tc>
      </w:tr>
      <w:tr w:rsidR="00A63F52">
        <w:trPr>
          <w:trHeight w:val="52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/>
        </w:tc>
        <w:tc>
          <w:tcPr>
            <w:tcW w:w="4116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・城山　一郎・・・□□地区</w:t>
            </w:r>
          </w:p>
        </w:tc>
      </w:tr>
      <w:tr w:rsidR="00A63F52">
        <w:trPr>
          <w:trHeight w:val="46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4116" w:type="pct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・伊予　花子・・・××地区　を担当することに決定した。</w:t>
            </w:r>
          </w:p>
        </w:tc>
      </w:tr>
      <w:tr w:rsidR="00A63F52">
        <w:trPr>
          <w:trHeight w:val="460"/>
        </w:trPr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F52" w:rsidRDefault="00A63F52"/>
        </w:tc>
        <w:tc>
          <w:tcPr>
            <w:tcW w:w="4116" w:type="pct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F52" w:rsidRDefault="0062016B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今回決定した地区割りに基づいて計画の作成を進める。</w:t>
            </w:r>
          </w:p>
        </w:tc>
      </w:tr>
    </w:tbl>
    <w:p w:rsidR="00A63F52" w:rsidRDefault="00A63F52"/>
    <w:sectPr w:rsidR="00A63F5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016B">
      <w:r>
        <w:separator/>
      </w:r>
    </w:p>
  </w:endnote>
  <w:endnote w:type="continuationSeparator" w:id="0">
    <w:p w:rsidR="00000000" w:rsidRDefault="0062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016B">
      <w:r>
        <w:separator/>
      </w:r>
    </w:p>
  </w:footnote>
  <w:footnote w:type="continuationSeparator" w:id="0">
    <w:p w:rsidR="00000000" w:rsidRDefault="0062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3F52"/>
    <w:rsid w:val="0062016B"/>
    <w:rsid w:val="00A6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F60F6E9-1DC5-48E5-8236-16B34494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入川大希</dc:creator>
  <cp:lastModifiedBy>5010184</cp:lastModifiedBy>
  <cp:revision>21</cp:revision>
  <dcterms:created xsi:type="dcterms:W3CDTF">2020-10-14T01:23:00Z</dcterms:created>
  <dcterms:modified xsi:type="dcterms:W3CDTF">2023-11-21T07:57:00Z</dcterms:modified>
</cp:coreProperties>
</file>