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6" w:type="pct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8"/>
        <w:gridCol w:w="639"/>
        <w:gridCol w:w="1080"/>
        <w:gridCol w:w="2247"/>
        <w:gridCol w:w="765"/>
        <w:gridCol w:w="479"/>
        <w:gridCol w:w="2408"/>
      </w:tblGrid>
      <w:tr w:rsidR="009C1F2B" w:rsidRPr="009C1F2B" w:rsidTr="009C1F2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避難所開設・運営業務　報告書</w:t>
            </w:r>
          </w:p>
        </w:tc>
      </w:tr>
      <w:tr w:rsidR="009C1F2B" w:rsidRPr="009C1F2B" w:rsidTr="009C1F2B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以下のとおり報告いたします。</w:t>
            </w:r>
          </w:p>
        </w:tc>
      </w:tr>
      <w:tr w:rsidR="009C1F2B" w:rsidRPr="009C1F2B" w:rsidTr="00731B34">
        <w:trPr>
          <w:trHeight w:val="360"/>
        </w:trPr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従事先避難所</w:t>
            </w:r>
          </w:p>
        </w:tc>
        <w:tc>
          <w:tcPr>
            <w:tcW w:w="407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1F2B" w:rsidRPr="009C1F2B" w:rsidTr="009C1F2B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1F2B" w:rsidRPr="009C1F2B" w:rsidTr="009C1F2B">
        <w:trPr>
          <w:trHeight w:val="360"/>
        </w:trPr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F2B" w:rsidRPr="009C1F2B" w:rsidRDefault="0096575D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避難指示</w:t>
            </w:r>
            <w:r w:rsidR="009C1F2B"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  <w:r w:rsidR="009C1F2B"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発令日時</w:t>
            </w:r>
          </w:p>
        </w:tc>
        <w:tc>
          <w:tcPr>
            <w:tcW w:w="407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令和　　　　　年　　　　　月　　　　　日</w:t>
            </w:r>
            <w:r w:rsidR="005B3B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）</w:t>
            </w: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時　　　　　分　　～</w:t>
            </w:r>
          </w:p>
        </w:tc>
      </w:tr>
      <w:tr w:rsidR="009C1F2B" w:rsidRPr="009C1F2B" w:rsidTr="009C1F2B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1F2B" w:rsidRPr="009C1F2B" w:rsidTr="009C1F2B">
        <w:trPr>
          <w:trHeight w:val="360"/>
        </w:trPr>
        <w:tc>
          <w:tcPr>
            <w:tcW w:w="9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1F2B" w:rsidRPr="009C1F2B" w:rsidRDefault="0096575D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避難指示</w:t>
            </w:r>
            <w:r w:rsidR="009C1F2B"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等</w:t>
            </w:r>
            <w:r w:rsidR="009C1F2B"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解除日時</w:t>
            </w:r>
          </w:p>
        </w:tc>
        <w:tc>
          <w:tcPr>
            <w:tcW w:w="4071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令和　　　　　年　　　　　月　　　　　日</w:t>
            </w:r>
            <w:r w:rsidR="005B3B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）</w:t>
            </w: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時　　　　　分　</w:t>
            </w:r>
          </w:p>
        </w:tc>
      </w:tr>
      <w:tr w:rsidR="009C1F2B" w:rsidRPr="009C1F2B" w:rsidTr="009C1F2B">
        <w:trPr>
          <w:trHeight w:val="360"/>
        </w:trPr>
        <w:tc>
          <w:tcPr>
            <w:tcW w:w="9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1F2B" w:rsidRPr="009C1F2B" w:rsidTr="00731B34">
        <w:trPr>
          <w:trHeight w:val="525"/>
        </w:trPr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代表者（責任者）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177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C1F2B" w:rsidRPr="009C1F2B" w:rsidTr="00194EC5">
        <w:trPr>
          <w:trHeight w:val="360"/>
        </w:trPr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F2B" w:rsidRPr="009C1F2B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従事内容等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0E665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1)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2B" w:rsidRPr="000E665A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従事時間</w:t>
            </w: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CE" w:rsidRPr="000E665A" w:rsidRDefault="005B3BCE" w:rsidP="009C1F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月　　日（　　）</w:t>
            </w:r>
          </w:p>
          <w:p w:rsidR="009C1F2B" w:rsidRPr="000E665A" w:rsidRDefault="009C1F2B" w:rsidP="009C1F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944194"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 </w:t>
            </w: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：　　～　　：　　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194" w:rsidRPr="000E665A" w:rsidRDefault="00944194" w:rsidP="009441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4EC5" w:rsidRPr="000E665A" w:rsidRDefault="00194EC5" w:rsidP="00194EC5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区分　　　</w:t>
            </w:r>
          </w:p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（下記①～④を参照）</w:t>
            </w:r>
          </w:p>
        </w:tc>
      </w:tr>
      <w:tr w:rsidR="009C1F2B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C1F2B" w:rsidRPr="000E665A" w:rsidRDefault="009C1F2B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C1F2B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2B" w:rsidRPr="000E665A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従事内容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C1F2B" w:rsidRPr="000E665A" w:rsidRDefault="009C1F2B" w:rsidP="009C1F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2B" w:rsidRPr="000E665A" w:rsidRDefault="009C1F2B" w:rsidP="009C1F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1F2B" w:rsidRPr="000E665A" w:rsidRDefault="009C1F2B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C1F2B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1F2B" w:rsidRPr="009C1F2B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F2B" w:rsidRPr="000E665A" w:rsidRDefault="009C1F2B" w:rsidP="009C1F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C1F2B" w:rsidRPr="000E665A" w:rsidRDefault="009C1F2B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0E665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従事時間</w:t>
            </w: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CE" w:rsidRPr="000E665A" w:rsidRDefault="005B3BCE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月　　日（　　）</w:t>
            </w:r>
          </w:p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　：　　～</w:t>
            </w:r>
            <w:bookmarkStart w:id="0" w:name="_GoBack"/>
            <w:bookmarkEnd w:id="0"/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：　　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区分　　　</w:t>
            </w:r>
          </w:p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（下記①～④を参照）</w:t>
            </w: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従事内容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0E665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従事時間</w:t>
            </w: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CE" w:rsidRPr="000E665A" w:rsidRDefault="005B3BCE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月　　日（　　）</w:t>
            </w:r>
          </w:p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　：　　～　　：　　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区分　　　</w:t>
            </w:r>
          </w:p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（下記①～④を参照）</w:t>
            </w: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従事内容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0E665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従事時間</w:t>
            </w: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B3BCE" w:rsidRPr="000E665A" w:rsidRDefault="005B3BCE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月　　日（　　）</w:t>
            </w:r>
          </w:p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　：　　～　　：　　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区分　　　</w:t>
            </w:r>
          </w:p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（下記①～④を参照）</w:t>
            </w: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従事内容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4EC5" w:rsidRPr="000E665A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9C1F2B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4EC5" w:rsidRPr="000E665A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94EC5" w:rsidRPr="009C1F2B" w:rsidTr="00194EC5">
        <w:trPr>
          <w:trHeight w:val="647"/>
        </w:trPr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194EC5" w:rsidRPr="00194EC5" w:rsidRDefault="00194EC5" w:rsidP="00194EC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区分について</w:t>
            </w:r>
          </w:p>
        </w:tc>
        <w:tc>
          <w:tcPr>
            <w:tcW w:w="4071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94EC5" w:rsidRPr="000E665A" w:rsidRDefault="00194EC5" w:rsidP="005B3BC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①4時間未満　　②4時間以上8時間未満　　③8時間以上　</w:t>
            </w:r>
          </w:p>
          <w:p w:rsidR="00194EC5" w:rsidRPr="000E665A" w:rsidRDefault="00194EC5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④宿日直（0時～7時）</w:t>
            </w:r>
            <w:r w:rsidR="00BA6CD3" w:rsidRPr="000E66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※該当する番号をすべて記入してください。</w:t>
            </w:r>
          </w:p>
        </w:tc>
      </w:tr>
      <w:tr w:rsidR="00194EC5" w:rsidRPr="009C1F2B" w:rsidTr="009C1F2B">
        <w:trPr>
          <w:trHeight w:val="360"/>
        </w:trPr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その他</w:t>
            </w: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※報告事項等があれば、ご記入ください</w:t>
            </w:r>
          </w:p>
        </w:tc>
        <w:tc>
          <w:tcPr>
            <w:tcW w:w="407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94EC5" w:rsidRPr="009C1F2B" w:rsidTr="009C1F2B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94EC5" w:rsidRPr="009C1F2B" w:rsidTr="009C1F2B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94EC5" w:rsidRPr="009C1F2B" w:rsidTr="009C1F2B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94EC5" w:rsidRPr="009C1F2B" w:rsidTr="009C1F2B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94EC5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4EC5" w:rsidRPr="009C1F2B" w:rsidRDefault="00194EC5" w:rsidP="00194E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22908" w:rsidRPr="009C1F2B" w:rsidTr="00722908">
        <w:trPr>
          <w:trHeight w:val="375"/>
        </w:trPr>
        <w:tc>
          <w:tcPr>
            <w:tcW w:w="37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2908" w:rsidRPr="009C1F2B" w:rsidRDefault="00722908" w:rsidP="0072290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lastRenderedPageBreak/>
              <w:t>避難所開設・運営業務　報告書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908" w:rsidRPr="009C1F2B" w:rsidRDefault="00722908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i/>
                <w:color w:val="000000"/>
                <w:kern w:val="0"/>
                <w:sz w:val="32"/>
                <w:szCs w:val="32"/>
              </w:rPr>
            </w:pPr>
            <w:r w:rsidRPr="00722908">
              <w:rPr>
                <w:rFonts w:ascii="ＭＳ Ｐゴシック" w:eastAsia="ＭＳ Ｐゴシック" w:hAnsi="ＭＳ Ｐゴシック" w:cs="ＭＳ Ｐゴシック" w:hint="eastAsia"/>
                <w:b/>
                <w:i/>
                <w:color w:val="FF0000"/>
                <w:kern w:val="0"/>
                <w:sz w:val="32"/>
                <w:szCs w:val="32"/>
              </w:rPr>
              <w:t>記入例</w:t>
            </w:r>
          </w:p>
        </w:tc>
      </w:tr>
      <w:tr w:rsidR="00731B34" w:rsidRPr="009C1F2B" w:rsidTr="00391EB7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以下のとおり報告いたします。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従事先避難所</w:t>
            </w:r>
          </w:p>
        </w:tc>
        <w:tc>
          <w:tcPr>
            <w:tcW w:w="407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○○公民館</w:t>
            </w:r>
          </w:p>
        </w:tc>
      </w:tr>
      <w:tr w:rsidR="00731B34" w:rsidRPr="009C1F2B" w:rsidTr="00391EB7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391EB7">
        <w:trPr>
          <w:trHeight w:val="360"/>
        </w:trPr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避難勧告等</w:t>
            </w: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発令日時</w:t>
            </w:r>
          </w:p>
        </w:tc>
        <w:tc>
          <w:tcPr>
            <w:tcW w:w="407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令和　　　　</w:t>
            </w:r>
            <w:r w:rsidR="005B3B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５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６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１２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84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（月）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１８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時　　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００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　　～</w:t>
            </w:r>
          </w:p>
        </w:tc>
      </w:tr>
      <w:tr w:rsidR="00731B34" w:rsidRPr="009C1F2B" w:rsidTr="00391EB7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391EB7">
        <w:trPr>
          <w:trHeight w:val="360"/>
        </w:trPr>
        <w:tc>
          <w:tcPr>
            <w:tcW w:w="9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避難勧告等</w:t>
            </w: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解除日時</w:t>
            </w:r>
          </w:p>
        </w:tc>
        <w:tc>
          <w:tcPr>
            <w:tcW w:w="4071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令和　　　</w:t>
            </w:r>
            <w:r w:rsidR="005B3B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５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６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１</w:t>
            </w:r>
            <w:r w:rsidR="005B3B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３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="00840E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（火）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２</w:t>
            </w:r>
            <w:r w:rsidR="005B3B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３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時　　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００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分　</w:t>
            </w:r>
          </w:p>
        </w:tc>
      </w:tr>
      <w:tr w:rsidR="00731B34" w:rsidRPr="009C1F2B" w:rsidTr="00391EB7">
        <w:trPr>
          <w:trHeight w:val="360"/>
        </w:trPr>
        <w:tc>
          <w:tcPr>
            <w:tcW w:w="9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22908" w:rsidRPr="009C1F2B" w:rsidTr="005B3BCE">
        <w:trPr>
          <w:trHeight w:val="525"/>
        </w:trPr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代表者（責任者）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177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防災士連絡会　宇和島支部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宇和島　一郎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従事内容等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5B3BCE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1)</w:t>
            </w: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従事時間</w:t>
            </w: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0E28" w:rsidRPr="00840E28" w:rsidRDefault="00840E28" w:rsidP="00840E2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31B34" w:rsidRPr="009C1F2B" w:rsidRDefault="00731B34" w:rsidP="005B3BCE">
            <w:pPr>
              <w:widowControl/>
              <w:ind w:firstLineChars="150" w:firstLine="33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18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5B3BCE" w:rsidRPr="005B3B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00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5B3BCE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BCE" w:rsidRPr="005B3BCE" w:rsidRDefault="005B3BCE" w:rsidP="005B3BCE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区分　</w:t>
            </w:r>
            <w:r w:rsidRPr="005B3B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u w:val="single"/>
              </w:rPr>
              <w:t>②</w:t>
            </w: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731B34" w:rsidRPr="009C1F2B" w:rsidRDefault="005B3BCE" w:rsidP="005B3B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（下記①～④を参照）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従事内容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避難者受付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宇和島　一郎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5B3BCE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2)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従事時間</w:t>
            </w: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0E28" w:rsidRPr="00840E28" w:rsidRDefault="00840E28" w:rsidP="00840E2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31B34" w:rsidRPr="009C1F2B" w:rsidRDefault="005B3BCE" w:rsidP="00840E28">
            <w:pPr>
              <w:widowControl/>
              <w:ind w:firstLineChars="150" w:firstLine="33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="00731B34"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00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="00840E28"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6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="00731B34"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00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5B3BCE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BCE" w:rsidRPr="005B3BCE" w:rsidRDefault="005B3BCE" w:rsidP="005B3BCE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区分　</w:t>
            </w:r>
            <w:r w:rsidR="00840E28"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u w:val="single"/>
              </w:rPr>
              <w:t>④</w:t>
            </w: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731B34" w:rsidRPr="009C1F2B" w:rsidRDefault="005B3BCE" w:rsidP="005B3B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（下記①～④を参照）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従事内容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1B34" w:rsidRPr="009C1F2B" w:rsidRDefault="00840E28" w:rsidP="00840E2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避難所運営対応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31B34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愛媛　二郎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5B3BCE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3)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従事時間</w:t>
            </w: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0E28" w:rsidRPr="00840E28" w:rsidRDefault="00840E28" w:rsidP="00840E2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31B34" w:rsidRPr="009C1F2B" w:rsidRDefault="00840E28" w:rsidP="00840E28">
            <w:pPr>
              <w:widowControl/>
              <w:ind w:firstLineChars="200" w:firstLine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6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</w:t>
            </w:r>
            <w:r w:rsidRPr="00840E28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  <w:t>0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</w:t>
            </w:r>
            <w:r w:rsidRPr="00840E28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  <w:t>2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</w:t>
            </w:r>
            <w:r w:rsidRPr="00840E28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  <w:t>0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5B3BCE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BCE" w:rsidRPr="005B3BCE" w:rsidRDefault="005B3BCE" w:rsidP="005B3BCE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区分　</w:t>
            </w:r>
            <w:r w:rsidR="00840E28"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u w:val="single"/>
              </w:rPr>
              <w:t>④、②</w:t>
            </w: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</w:t>
            </w:r>
          </w:p>
          <w:p w:rsidR="00731B34" w:rsidRPr="009C1F2B" w:rsidRDefault="005B3BCE" w:rsidP="005B3B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（下記①～④を参照）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従事内容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1B34" w:rsidRPr="009C1F2B" w:rsidRDefault="00840E28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避難所運営対応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B34" w:rsidRPr="009C1F2B" w:rsidRDefault="00840E28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宇和島　一郎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5B3BCE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4)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従事時間</w:t>
            </w:r>
          </w:p>
        </w:tc>
        <w:tc>
          <w:tcPr>
            <w:tcW w:w="12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0E28" w:rsidRPr="00840E28" w:rsidRDefault="00840E28" w:rsidP="00840E2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13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日（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31B34" w:rsidRPr="009C1F2B" w:rsidRDefault="00840E28" w:rsidP="00840E28">
            <w:pPr>
              <w:widowControl/>
              <w:ind w:firstLineChars="150" w:firstLine="33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12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23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00</w:t>
            </w:r>
            <w:r w:rsidR="00731B34"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731B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5B3BCE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B3BCE" w:rsidRPr="005B3BCE" w:rsidRDefault="005B3BCE" w:rsidP="005B3BCE">
            <w:pPr>
              <w:widowControl/>
              <w:ind w:firstLineChars="400" w:firstLine="880"/>
              <w:rPr>
                <w:rFonts w:ascii="ＭＳ Ｐゴシック" w:eastAsia="ＭＳ Ｐゴシック" w:hAnsi="ＭＳ Ｐゴシック" w:cs="ＭＳ Ｐゴシック"/>
                <w:kern w:val="0"/>
                <w:sz w:val="22"/>
                <w:u w:val="single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区分　</w:t>
            </w:r>
            <w:r w:rsidR="00840E28"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u w:val="single"/>
              </w:rPr>
              <w:t>③</w:t>
            </w: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</w:p>
          <w:p w:rsidR="00731B34" w:rsidRPr="009C1F2B" w:rsidRDefault="005B3BCE" w:rsidP="005B3B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（下記①～④を参照）</w:t>
            </w: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731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31B34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従事内容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1B34" w:rsidRPr="009C1F2B" w:rsidRDefault="00840E28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避難所運営から閉鎖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B34" w:rsidRPr="009C1F2B" w:rsidRDefault="00731B34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1B34" w:rsidRPr="009C1F2B" w:rsidRDefault="00840E28" w:rsidP="00840E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40E28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愛媛　二郎</w:t>
            </w:r>
          </w:p>
        </w:tc>
      </w:tr>
      <w:tr w:rsidR="00731B34" w:rsidRPr="009C1F2B" w:rsidTr="00391EB7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4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731B34" w:rsidRPr="009C1F2B" w:rsidRDefault="00731B34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BCE" w:rsidRPr="009C1F2B" w:rsidTr="00A97C95">
        <w:trPr>
          <w:trHeight w:val="647"/>
        </w:trPr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B3BCE" w:rsidRPr="005B3BCE" w:rsidRDefault="005B3BCE" w:rsidP="005B3B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※区分について</w:t>
            </w:r>
          </w:p>
        </w:tc>
        <w:tc>
          <w:tcPr>
            <w:tcW w:w="4071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B3BCE" w:rsidRPr="005B3BCE" w:rsidRDefault="005B3BCE" w:rsidP="005B3BC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①4時間未満　　②4時間以上8時間未満　　③8時間以上　</w:t>
            </w:r>
          </w:p>
          <w:p w:rsidR="005B3BCE" w:rsidRPr="005B3BCE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B3B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④宿日直（0時～7時）</w:t>
            </w:r>
            <w:r w:rsidR="00BA6C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※該当する番号をすべて記入してください。</w:t>
            </w:r>
          </w:p>
        </w:tc>
      </w:tr>
      <w:tr w:rsidR="005B3BCE" w:rsidRPr="009C1F2B" w:rsidTr="00391EB7">
        <w:trPr>
          <w:trHeight w:val="360"/>
        </w:trPr>
        <w:tc>
          <w:tcPr>
            <w:tcW w:w="92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その他</w:t>
            </w:r>
            <w:r w:rsidRPr="009C1F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報告事項等があれば、ご記入ください</w:t>
            </w:r>
          </w:p>
        </w:tc>
        <w:tc>
          <w:tcPr>
            <w:tcW w:w="4071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BCE" w:rsidRPr="009C1F2B" w:rsidTr="00391EB7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BCE" w:rsidRPr="009C1F2B" w:rsidTr="00391EB7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BCE" w:rsidRPr="009C1F2B" w:rsidTr="00391EB7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BCE" w:rsidRPr="009C1F2B" w:rsidTr="00391EB7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B3BCE" w:rsidRPr="009C1F2B" w:rsidTr="00731B34">
        <w:trPr>
          <w:trHeight w:val="360"/>
        </w:trPr>
        <w:tc>
          <w:tcPr>
            <w:tcW w:w="92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71" w:type="pct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B3BCE" w:rsidRPr="009C1F2B" w:rsidRDefault="005B3BCE" w:rsidP="005B3B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F35D3" w:rsidRPr="00A47BAF" w:rsidRDefault="009F35D3" w:rsidP="00A47BAF"/>
    <w:sectPr w:rsidR="009F35D3" w:rsidRPr="00A47BAF" w:rsidSect="00722908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2B" w:rsidRDefault="009C1F2B" w:rsidP="009C1F2B">
      <w:r>
        <w:separator/>
      </w:r>
    </w:p>
  </w:endnote>
  <w:endnote w:type="continuationSeparator" w:id="0">
    <w:p w:rsidR="009C1F2B" w:rsidRDefault="009C1F2B" w:rsidP="009C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2B" w:rsidRDefault="009C1F2B" w:rsidP="009C1F2B">
      <w:r>
        <w:separator/>
      </w:r>
    </w:p>
  </w:footnote>
  <w:footnote w:type="continuationSeparator" w:id="0">
    <w:p w:rsidR="009C1F2B" w:rsidRDefault="009C1F2B" w:rsidP="009C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34" w:rsidRPr="00722908" w:rsidRDefault="00731B34" w:rsidP="00722908">
    <w:pPr>
      <w:pStyle w:val="a3"/>
      <w:jc w:val="right"/>
      <w:rPr>
        <w:color w:val="FF0000"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AF" w:rsidRPr="00A47BAF" w:rsidRDefault="00A47BAF" w:rsidP="00A47BAF">
    <w:pPr>
      <w:pStyle w:val="a3"/>
      <w:jc w:val="center"/>
      <w:rPr>
        <w:color w:val="FF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1E"/>
    <w:rsid w:val="000E665A"/>
    <w:rsid w:val="00194EC5"/>
    <w:rsid w:val="00444C1E"/>
    <w:rsid w:val="005B3BCE"/>
    <w:rsid w:val="00722908"/>
    <w:rsid w:val="00731B34"/>
    <w:rsid w:val="00840E28"/>
    <w:rsid w:val="00944194"/>
    <w:rsid w:val="0096575D"/>
    <w:rsid w:val="009C1F2B"/>
    <w:rsid w:val="009F35D3"/>
    <w:rsid w:val="00A47BAF"/>
    <w:rsid w:val="00B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78775"/>
  <w15:docId w15:val="{CE1A73A7-7128-4621-94CF-DE900FBA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F2B"/>
  </w:style>
  <w:style w:type="paragraph" w:styleId="a5">
    <w:name w:val="footer"/>
    <w:basedOn w:val="a"/>
    <w:link w:val="a6"/>
    <w:uiPriority w:val="99"/>
    <w:unhideWhenUsed/>
    <w:rsid w:val="009C1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F2B"/>
  </w:style>
  <w:style w:type="paragraph" w:styleId="a7">
    <w:name w:val="Balloon Text"/>
    <w:basedOn w:val="a"/>
    <w:link w:val="a8"/>
    <w:uiPriority w:val="99"/>
    <w:semiHidden/>
    <w:unhideWhenUsed/>
    <w:rsid w:val="00A47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入川大希</dc:creator>
  <cp:keywords/>
  <dc:description/>
  <cp:lastModifiedBy>5010184</cp:lastModifiedBy>
  <cp:revision>7</cp:revision>
  <cp:lastPrinted>2024-04-19T04:36:00Z</cp:lastPrinted>
  <dcterms:created xsi:type="dcterms:W3CDTF">2020-10-14T00:57:00Z</dcterms:created>
  <dcterms:modified xsi:type="dcterms:W3CDTF">2024-05-07T12:53:00Z</dcterms:modified>
</cp:coreProperties>
</file>