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【様式８】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宇和島市長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</w:rPr>
        <w:t>：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商号又は名称：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：　　　　　　　　　　　　印</w:t>
      </w:r>
    </w:p>
    <w:p>
      <w:pPr>
        <w:pStyle w:val="0"/>
        <w:ind w:firstLine="3780" w:firstLineChars="18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辞　退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関係人口強化プロモーション事業委託業務プロポーザル実施要領に基づき参加申込書を提出しましたが、都合により参加を辞退します。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【担当者連絡先】</w:t>
      </w:r>
    </w:p>
    <w:p>
      <w:pPr>
        <w:pStyle w:val="0"/>
        <w:rPr>
          <w:rFonts w:hint="default"/>
        </w:rPr>
      </w:pPr>
      <w:r>
        <w:rPr>
          <w:rFonts w:hint="eastAsia"/>
        </w:rPr>
        <w:t>　所属：</w:t>
      </w:r>
    </w:p>
    <w:p>
      <w:pPr>
        <w:pStyle w:val="0"/>
        <w:rPr>
          <w:rFonts w:hint="default"/>
        </w:rPr>
      </w:pPr>
      <w:r>
        <w:rPr>
          <w:rFonts w:hint="eastAsia"/>
        </w:rPr>
        <w:t>　氏名：</w:t>
      </w:r>
    </w:p>
    <w:p>
      <w:pPr>
        <w:pStyle w:val="0"/>
        <w:rPr>
          <w:rFonts w:hint="default"/>
        </w:rPr>
      </w:pPr>
      <w:r>
        <w:rPr>
          <w:rFonts w:hint="eastAsia"/>
        </w:rPr>
        <w:t>　電話番号：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番号：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sectPr>
      <w:footerReference r:id="rId5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3508</TotalTime>
  <Pages>16</Pages>
  <Words>76</Words>
  <Characters>6301</Characters>
  <Application>JUST Note</Application>
  <Lines>6842</Lines>
  <Paragraphs>383</Paragraphs>
  <CharactersWithSpaces>6994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2024-04-10T04:58:33Z</dcterms:modified>
  <cp:revision>35</cp:revision>
</cp:coreProperties>
</file>