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D4" w:rsidRDefault="00CD4587">
      <w:pPr>
        <w:overflowPunct/>
        <w:autoSpaceDE/>
        <w:autoSpaceDN/>
        <w:spacing w:after="120"/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732D4" w:rsidRDefault="00CD4587">
      <w:pPr>
        <w:overflowPunct/>
        <w:autoSpaceDE/>
        <w:autoSpaceDN/>
        <w:spacing w:after="120" w:line="300" w:lineRule="auto"/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F732D4" w:rsidRDefault="00CD4587">
      <w:pPr>
        <w:overflowPunct/>
        <w:autoSpaceDE/>
        <w:autoSpaceDN/>
        <w:spacing w:after="120" w:line="300" w:lineRule="auto"/>
      </w:pPr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3960"/>
      </w:tblGrid>
      <w:tr w:rsidR="00F732D4">
        <w:trPr>
          <w:cantSplit/>
          <w:trHeight w:val="48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32D4" w:rsidRDefault="00CD4587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7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32D4" w:rsidRDefault="00CD4587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32D4" w:rsidRDefault="00CD4587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735"/>
              </w:rPr>
              <w:t>摘</w:t>
            </w: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</w:rPr>
              <w:t>積算基礎等</w:t>
            </w:r>
            <w:r>
              <w:t>)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32D4" w:rsidRDefault="00CD4587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32D4" w:rsidRDefault="00CD4587">
      <w:pPr>
        <w:overflowPunct/>
        <w:autoSpaceDE/>
        <w:autoSpaceDN/>
        <w:spacing w:before="120" w:after="120" w:line="300" w:lineRule="auto"/>
      </w:pPr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3960"/>
      </w:tblGrid>
      <w:tr w:rsidR="00F732D4">
        <w:trPr>
          <w:cantSplit/>
          <w:trHeight w:val="48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32D4" w:rsidRDefault="00CD4587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7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32D4" w:rsidRDefault="00CD4587">
            <w:pPr>
              <w:overflowPunct/>
              <w:autoSpaceDE/>
              <w:autoSpaceDN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32D4" w:rsidRDefault="00CD4587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735"/>
              </w:rPr>
              <w:t>摘</w:t>
            </w: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</w:rPr>
              <w:t>積算基礎等</w:t>
            </w:r>
            <w:r>
              <w:t>)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732D4" w:rsidRDefault="00CD4587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732D4" w:rsidRDefault="00CD4587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32D4" w:rsidRDefault="00F732D4">
      <w:pPr>
        <w:overflowPunct/>
        <w:autoSpaceDE/>
        <w:autoSpaceDN/>
      </w:pPr>
    </w:p>
    <w:sectPr w:rsidR="00F732D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4587">
      <w:r>
        <w:separator/>
      </w:r>
    </w:p>
  </w:endnote>
  <w:endnote w:type="continuationSeparator" w:id="0">
    <w:p w:rsidR="00000000" w:rsidRDefault="00CD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D4" w:rsidRDefault="00CD4587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2D4" w:rsidRDefault="00F732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4587">
      <w:r>
        <w:separator/>
      </w:r>
    </w:p>
  </w:footnote>
  <w:footnote w:type="continuationSeparator" w:id="0">
    <w:p w:rsidR="00000000" w:rsidRDefault="00CD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D4"/>
    <w:rsid w:val="00CD4587"/>
    <w:rsid w:val="00F7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977DF86-D539-4664-922E-CB3C6FCB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1010938</cp:lastModifiedBy>
  <cp:revision>2</cp:revision>
  <cp:lastPrinted>2001-10-05T07:32:00Z</cp:lastPrinted>
  <dcterms:created xsi:type="dcterms:W3CDTF">2023-06-13T00:30:00Z</dcterms:created>
  <dcterms:modified xsi:type="dcterms:W3CDTF">2023-06-13T00:30:00Z</dcterms:modified>
</cp:coreProperties>
</file>