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様式第９号（第１１条関係）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left="720" w:hanging="720" w:hanging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宇和島市ロゴマーク等使用廃止届出書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宇和島市長　　　　　　　　様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（使用者）</w:t>
      </w: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59"/>
        <w:gridCol w:w="2956"/>
        <w:gridCol w:w="1176"/>
        <w:gridCol w:w="2669"/>
      </w:tblGrid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企業・団体名等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氏名（代表者名）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wordWrap w:val="0"/>
              <w:ind w:left="720" w:hanging="720" w:hangingChars="3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7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686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年　　月　　日付けで承認を受けたロゴマーク等の使用について、次のとおり廃止します。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371"/>
      </w:tblGrid>
      <w:tr>
        <w:trPr>
          <w:trHeight w:val="597" w:hRule="atLeast"/>
        </w:trPr>
        <w:tc>
          <w:tcPr>
            <w:tcW w:w="2689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承認番号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1895" w:hRule="atLeast"/>
        </w:trPr>
        <w:tc>
          <w:tcPr>
            <w:tcW w:w="2689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廃止理由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2689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廃止年月日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720" w:hanging="720" w:hangingChars="3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</w:tbl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sz w:val="24"/>
    </w:rPr>
  </w:style>
  <w:style w:type="character" w:styleId="29" w:customStyle="1">
    <w:name w:val="結語 (文字)"/>
    <w:basedOn w:val="10"/>
    <w:next w:val="29"/>
    <w:link w:val="28"/>
    <w:uiPriority w:val="0"/>
    <w:rPr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849</TotalTime>
  <Pages>14</Pages>
  <Words>0</Words>
  <Characters>5645</Characters>
  <Application>JUST Note</Application>
  <Lines>446</Lines>
  <Paragraphs>261</Paragraphs>
  <CharactersWithSpaces>6104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U04000007</dc:creator>
  <cp:lastModifiedBy>5010061</cp:lastModifiedBy>
  <cp:lastPrinted>2020-02-26T11:31:00Z</cp:lastPrinted>
  <dcterms:created xsi:type="dcterms:W3CDTF">2018-03-13T09:31:00Z</dcterms:created>
  <dcterms:modified xsi:type="dcterms:W3CDTF">2020-03-26T23:53:21Z</dcterms:modified>
  <cp:revision>174</cp:revision>
</cp:coreProperties>
</file>