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様式第２号（第６条関係）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宇和島市ロゴマーク等使用承認申請に係る委任状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690" w:leftChars="10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宇和島市長　　　　　　　　様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wordWrap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（申請者）　　　　　　　　　　　　　　　　　</w:t>
      </w:r>
    </w:p>
    <w:p>
      <w:pPr>
        <w:pStyle w:val="0"/>
        <w:wordWrap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住所　　　　　　　　　　　　　　　　　　　</w:t>
      </w:r>
    </w:p>
    <w:p>
      <w:pPr>
        <w:pStyle w:val="0"/>
        <w:wordWrap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企業・団体名等　　　　　　　　　　　　　　</w:t>
      </w: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氏名（代表者氏名）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ロゴマーク等の使用承認申請に係る事務を、次の者に委任します。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（代理申請者）</w:t>
      </w: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59"/>
        <w:gridCol w:w="2956"/>
        <w:gridCol w:w="1176"/>
        <w:gridCol w:w="2669"/>
      </w:tblGrid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企業・団体名等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氏名（代表者名）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wordWrap w:val="0"/>
              <w:ind w:left="720" w:hanging="720" w:hangingChars="3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7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686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720" w:hanging="720" w:hangingChars="30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sz w:val="24"/>
    </w:rPr>
  </w:style>
  <w:style w:type="character" w:styleId="29" w:customStyle="1">
    <w:name w:val="結語 (文字)"/>
    <w:basedOn w:val="10"/>
    <w:next w:val="29"/>
    <w:link w:val="28"/>
    <w:uiPriority w:val="0"/>
    <w:rPr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849</TotalTime>
  <Pages>8</Pages>
  <Words>0</Words>
  <Characters>1720</Characters>
  <Application>JUST Note</Application>
  <Lines>246</Lines>
  <Paragraphs>140</Paragraphs>
  <CharactersWithSpaces>2051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5010061</cp:lastModifiedBy>
  <cp:lastPrinted>2020-02-26T11:31:00Z</cp:lastPrinted>
  <dcterms:created xsi:type="dcterms:W3CDTF">2018-03-13T09:31:00Z</dcterms:created>
  <dcterms:modified xsi:type="dcterms:W3CDTF">2020-03-26T23:53:21Z</dcterms:modified>
  <cp:revision>174</cp:revision>
</cp:coreProperties>
</file>