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【様式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22"/>
        </w:rPr>
      </w:pPr>
      <w:r>
        <w:rPr>
          <w:rFonts w:hint="eastAsia" w:ascii="ＭＳ 明朝" w:hAnsi="ＭＳ 明朝" w:eastAsia="ＭＳ 明朝"/>
          <w:spacing w:val="10"/>
          <w:sz w:val="22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leftChars="0" w:firstLine="4858" w:firstLineChars="2208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1"/>
              </w:rPr>
              <w:t>契約金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1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                     </w:t>
            </w:r>
            <w:r>
              <w:rPr>
                <w:rFonts w:hint="eastAsia" w:ascii="Century" w:hAnsi="Century" w:eastAsia="ＭＳ 明朝"/>
                <w:sz w:val="22"/>
              </w:rPr>
              <w:t>　　　　　　　　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2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2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月</w:t>
            </w: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sz w:val="22"/>
              </w:rPr>
              <w:t>～　　年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１．実施要領４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参加資格（５）に定める実績要件（以下「実績要件」という。）の履行実績について記入すること。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２．「業務の概要」欄には、実績要件を満たすと的確に判断できるよう、できるだけ詳細に記入すること。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42</Words>
  <Characters>245</Characters>
  <Application>JUST Note</Application>
  <Lines>2</Lines>
  <Paragraphs>1</Paragraphs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5010163</cp:lastModifiedBy>
  <cp:lastPrinted>2018-03-10T01:40:00Z</cp:lastPrinted>
  <dcterms:created xsi:type="dcterms:W3CDTF">2019-03-14T14:22:00Z</dcterms:created>
  <dcterms:modified xsi:type="dcterms:W3CDTF">2020-03-10T09:06:11Z</dcterms:modified>
  <cp:revision>12</cp:revision>
</cp:coreProperties>
</file>