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35" w:rsidRPr="00E96614" w:rsidRDefault="00C93366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様式第１１号（第１</w:t>
      </w:r>
      <w:r w:rsidR="00D90C7E" w:rsidRPr="00E96614">
        <w:rPr>
          <w:rFonts w:hint="eastAsia"/>
          <w:sz w:val="24"/>
          <w:szCs w:val="24"/>
        </w:rPr>
        <w:t>１</w:t>
      </w:r>
      <w:r w:rsidRPr="00E96614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866635" w:rsidRPr="00E96614" w:rsidRDefault="00C93366">
      <w:pPr>
        <w:jc w:val="center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事業実施報告書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C93366" w:rsidP="00C93366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１　事業所の概要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415"/>
        <w:gridCol w:w="15"/>
        <w:gridCol w:w="1455"/>
        <w:gridCol w:w="15"/>
        <w:gridCol w:w="2493"/>
      </w:tblGrid>
      <w:tr w:rsidR="00866635" w:rsidRPr="00E96614" w:rsidTr="00C93366">
        <w:trPr>
          <w:cantSplit/>
          <w:trHeight w:val="675"/>
        </w:trPr>
        <w:tc>
          <w:tcPr>
            <w:tcW w:w="2130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2415" w:type="dxa"/>
            <w:vAlign w:val="center"/>
          </w:tcPr>
          <w:p w:rsidR="00866635" w:rsidRPr="00E96614" w:rsidRDefault="0086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493" w:type="dxa"/>
            <w:vAlign w:val="center"/>
          </w:tcPr>
          <w:p w:rsidR="00866635" w:rsidRPr="00E96614" w:rsidRDefault="00866635">
            <w:pPr>
              <w:jc w:val="center"/>
              <w:rPr>
                <w:sz w:val="24"/>
                <w:szCs w:val="24"/>
              </w:rPr>
            </w:pPr>
          </w:p>
        </w:tc>
      </w:tr>
      <w:tr w:rsidR="00866635" w:rsidRPr="00E96614" w:rsidTr="00C93366">
        <w:trPr>
          <w:cantSplit/>
          <w:trHeight w:val="681"/>
        </w:trPr>
        <w:tc>
          <w:tcPr>
            <w:tcW w:w="2130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393" w:type="dxa"/>
            <w:gridSpan w:val="5"/>
            <w:vAlign w:val="center"/>
          </w:tcPr>
          <w:p w:rsidR="00866635" w:rsidRPr="00E96614" w:rsidRDefault="00866635">
            <w:pPr>
              <w:jc w:val="left"/>
              <w:rPr>
                <w:sz w:val="24"/>
                <w:szCs w:val="24"/>
              </w:rPr>
            </w:pPr>
          </w:p>
        </w:tc>
      </w:tr>
      <w:tr w:rsidR="00866635" w:rsidRPr="00E96614" w:rsidTr="00C93366">
        <w:trPr>
          <w:cantSplit/>
          <w:trHeight w:val="600"/>
        </w:trPr>
        <w:tc>
          <w:tcPr>
            <w:tcW w:w="2130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30" w:type="dxa"/>
            <w:gridSpan w:val="2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508" w:type="dxa"/>
            <w:gridSpan w:val="2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C93366">
        <w:trPr>
          <w:cantSplit/>
          <w:trHeight w:val="600"/>
        </w:trPr>
        <w:tc>
          <w:tcPr>
            <w:tcW w:w="2130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資本金又は出資額</w:t>
            </w:r>
          </w:p>
        </w:tc>
        <w:tc>
          <w:tcPr>
            <w:tcW w:w="2430" w:type="dxa"/>
            <w:gridSpan w:val="2"/>
            <w:vAlign w:val="center"/>
          </w:tcPr>
          <w:p w:rsidR="00866635" w:rsidRPr="00E96614" w:rsidRDefault="00C93366">
            <w:pPr>
              <w:jc w:val="righ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55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従業員総数</w:t>
            </w:r>
          </w:p>
        </w:tc>
        <w:tc>
          <w:tcPr>
            <w:tcW w:w="2508" w:type="dxa"/>
            <w:gridSpan w:val="2"/>
            <w:vAlign w:val="center"/>
          </w:tcPr>
          <w:p w:rsidR="00866635" w:rsidRPr="00E96614" w:rsidRDefault="00C93366">
            <w:pPr>
              <w:ind w:right="210"/>
              <w:jc w:val="righ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66635" w:rsidRPr="00E96614" w:rsidTr="00C93366">
        <w:trPr>
          <w:cantSplit/>
          <w:trHeight w:val="600"/>
        </w:trPr>
        <w:tc>
          <w:tcPr>
            <w:tcW w:w="2130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業種及び事業概要</w:t>
            </w:r>
          </w:p>
        </w:tc>
        <w:tc>
          <w:tcPr>
            <w:tcW w:w="6393" w:type="dxa"/>
            <w:gridSpan w:val="5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C93366">
        <w:trPr>
          <w:cantSplit/>
          <w:trHeight w:val="600"/>
        </w:trPr>
        <w:tc>
          <w:tcPr>
            <w:tcW w:w="2130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その他参考事項</w:t>
            </w:r>
          </w:p>
        </w:tc>
        <w:tc>
          <w:tcPr>
            <w:tcW w:w="6393" w:type="dxa"/>
            <w:gridSpan w:val="5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866635">
      <w:pPr>
        <w:rPr>
          <w:sz w:val="24"/>
          <w:szCs w:val="24"/>
        </w:rPr>
      </w:pPr>
    </w:p>
    <w:p w:rsidR="00866635" w:rsidRPr="00E96614" w:rsidRDefault="00C93366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２　企業立地状況</w:t>
      </w:r>
    </w:p>
    <w:p w:rsidR="00866635" w:rsidRPr="00E96614" w:rsidRDefault="00C93366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（１）　実施の概要（新設・増設・移転）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650"/>
        <w:gridCol w:w="190"/>
        <w:gridCol w:w="2682"/>
        <w:gridCol w:w="834"/>
        <w:gridCol w:w="2688"/>
      </w:tblGrid>
      <w:tr w:rsidR="00866635" w:rsidRPr="00E96614" w:rsidTr="00C93366">
        <w:trPr>
          <w:cantSplit/>
          <w:trHeight w:val="600"/>
        </w:trPr>
        <w:tc>
          <w:tcPr>
            <w:tcW w:w="1476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044" w:type="dxa"/>
            <w:gridSpan w:val="5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C93366">
        <w:trPr>
          <w:cantSplit/>
          <w:trHeight w:val="600"/>
        </w:trPr>
        <w:tc>
          <w:tcPr>
            <w:tcW w:w="1476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44" w:type="dxa"/>
            <w:gridSpan w:val="5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C93366">
        <w:trPr>
          <w:cantSplit/>
          <w:trHeight w:val="600"/>
        </w:trPr>
        <w:tc>
          <w:tcPr>
            <w:tcW w:w="1476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用途地域</w:t>
            </w:r>
          </w:p>
        </w:tc>
        <w:tc>
          <w:tcPr>
            <w:tcW w:w="7044" w:type="dxa"/>
            <w:gridSpan w:val="5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C93366">
        <w:trPr>
          <w:cantSplit/>
          <w:trHeight w:val="600"/>
        </w:trPr>
        <w:tc>
          <w:tcPr>
            <w:tcW w:w="1476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840" w:type="dxa"/>
            <w:gridSpan w:val="2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682" w:type="dxa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2688" w:type="dxa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C93366">
        <w:trPr>
          <w:cantSplit/>
          <w:trHeight w:val="600"/>
        </w:trPr>
        <w:tc>
          <w:tcPr>
            <w:tcW w:w="1476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7044" w:type="dxa"/>
            <w:gridSpan w:val="5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C93366">
        <w:trPr>
          <w:cantSplit/>
          <w:trHeight w:val="600"/>
        </w:trPr>
        <w:tc>
          <w:tcPr>
            <w:tcW w:w="1476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840" w:type="dxa"/>
            <w:gridSpan w:val="2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着手</w:t>
            </w:r>
          </w:p>
        </w:tc>
        <w:tc>
          <w:tcPr>
            <w:tcW w:w="2682" w:type="dxa"/>
            <w:vAlign w:val="center"/>
          </w:tcPr>
          <w:p w:rsidR="00866635" w:rsidRPr="00E96614" w:rsidRDefault="00C93366">
            <w:pPr>
              <w:jc w:val="righ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34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2688" w:type="dxa"/>
            <w:vAlign w:val="center"/>
          </w:tcPr>
          <w:p w:rsidR="00866635" w:rsidRPr="00E96614" w:rsidRDefault="00C93366">
            <w:pPr>
              <w:jc w:val="righ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66635" w:rsidRPr="00E96614" w:rsidTr="00C93366">
        <w:trPr>
          <w:cantSplit/>
          <w:trHeight w:val="700"/>
        </w:trPr>
        <w:tc>
          <w:tcPr>
            <w:tcW w:w="1476" w:type="dxa"/>
            <w:vAlign w:val="center"/>
          </w:tcPr>
          <w:p w:rsidR="003E14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操業開始</w:t>
            </w:r>
          </w:p>
          <w:p w:rsidR="00866635" w:rsidRPr="00E96614" w:rsidRDefault="00C93366" w:rsidP="00C00C66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044" w:type="dxa"/>
            <w:gridSpan w:val="5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866635" w:rsidRPr="00E96614" w:rsidTr="00C93366">
        <w:trPr>
          <w:cantSplit/>
          <w:trHeight w:val="900"/>
        </w:trPr>
        <w:tc>
          <w:tcPr>
            <w:tcW w:w="1476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全従業員数</w:t>
            </w:r>
          </w:p>
        </w:tc>
        <w:tc>
          <w:tcPr>
            <w:tcW w:w="7044" w:type="dxa"/>
            <w:gridSpan w:val="5"/>
            <w:vAlign w:val="center"/>
          </w:tcPr>
          <w:p w:rsidR="00866635" w:rsidRPr="00E96614" w:rsidRDefault="00C93366" w:rsidP="003E1435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　　　　　　　　　　　　　人</w:t>
            </w:r>
          </w:p>
        </w:tc>
      </w:tr>
      <w:tr w:rsidR="00866635" w:rsidRPr="00E96614" w:rsidTr="003E1435">
        <w:trPr>
          <w:cantSplit/>
          <w:trHeight w:val="1100"/>
        </w:trPr>
        <w:tc>
          <w:tcPr>
            <w:tcW w:w="2126" w:type="dxa"/>
            <w:gridSpan w:val="2"/>
            <w:vAlign w:val="center"/>
          </w:tcPr>
          <w:p w:rsidR="00866635" w:rsidRPr="00E96614" w:rsidRDefault="00C93366" w:rsidP="003E1435">
            <w:pPr>
              <w:jc w:val="left"/>
              <w:rPr>
                <w:sz w:val="24"/>
                <w:szCs w:val="24"/>
              </w:rPr>
            </w:pPr>
            <w:r w:rsidRPr="00E96614">
              <w:rPr>
                <w:rFonts w:hint="eastAsia"/>
                <w:spacing w:val="14"/>
                <w:sz w:val="24"/>
                <w:szCs w:val="24"/>
              </w:rPr>
              <w:t>奨励金交付申請日</w:t>
            </w:r>
            <w:r w:rsidRPr="00E96614">
              <w:rPr>
                <w:rFonts w:hint="eastAsia"/>
                <w:sz w:val="24"/>
                <w:szCs w:val="24"/>
              </w:rPr>
              <w:t>の</w:t>
            </w:r>
            <w:r w:rsidRPr="00E96614">
              <w:rPr>
                <w:rFonts w:hint="eastAsia"/>
                <w:spacing w:val="15"/>
                <w:sz w:val="24"/>
                <w:szCs w:val="24"/>
              </w:rPr>
              <w:t>新規雇用従業員</w:t>
            </w:r>
            <w:r w:rsidRPr="00E96614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394" w:type="dxa"/>
            <w:gridSpan w:val="4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　　　　　　　　　　人</w:t>
            </w:r>
          </w:p>
        </w:tc>
      </w:tr>
    </w:tbl>
    <w:p w:rsidR="00866635" w:rsidRPr="00E96614" w:rsidRDefault="00866635">
      <w:pPr>
        <w:rPr>
          <w:sz w:val="24"/>
          <w:szCs w:val="24"/>
        </w:rPr>
      </w:pPr>
    </w:p>
    <w:p w:rsidR="003E1435" w:rsidRPr="00E96614" w:rsidRDefault="003E1435">
      <w:pPr>
        <w:rPr>
          <w:sz w:val="24"/>
          <w:szCs w:val="24"/>
        </w:rPr>
        <w:sectPr w:rsidR="003E1435" w:rsidRPr="00E96614" w:rsidSect="00C93366">
          <w:footerReference w:type="even" r:id="rId8"/>
          <w:pgSz w:w="11906" w:h="16838" w:code="9"/>
          <w:pgMar w:top="1418" w:right="1418" w:bottom="1418" w:left="1418" w:header="284" w:footer="284" w:gutter="0"/>
          <w:cols w:space="720"/>
          <w:docGrid w:type="linesAndChars" w:linePitch="411"/>
        </w:sectPr>
      </w:pPr>
    </w:p>
    <w:p w:rsidR="003E1435" w:rsidRPr="00E96614" w:rsidRDefault="003E1435" w:rsidP="003E1435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lastRenderedPageBreak/>
        <w:t xml:space="preserve">（２）　奨励金の対象となる事業費内訳　</w:t>
      </w:r>
    </w:p>
    <w:p w:rsidR="00866635" w:rsidRPr="00E96614" w:rsidRDefault="00C93366" w:rsidP="003E1435">
      <w:pPr>
        <w:jc w:val="right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（単位：千円）</w:t>
      </w:r>
    </w:p>
    <w:p w:rsidR="00866635" w:rsidRPr="00E96614" w:rsidRDefault="00866635">
      <w:pPr>
        <w:spacing w:line="40" w:lineRule="exac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4536"/>
        <w:gridCol w:w="2508"/>
      </w:tblGrid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536" w:type="dxa"/>
            <w:tcBorders>
              <w:left w:val="nil"/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種別・規模・能力・数量等</w:t>
            </w:r>
          </w:p>
        </w:tc>
        <w:tc>
          <w:tcPr>
            <w:tcW w:w="2508" w:type="dxa"/>
            <w:tcBorders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tcBorders>
              <w:top w:val="double" w:sz="4" w:space="0" w:color="auto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067F" w:rsidRPr="00E96614" w:rsidTr="003E1435">
        <w:trPr>
          <w:cantSplit/>
          <w:trHeight w:val="700"/>
        </w:trPr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EA067F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機械・装置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EA067F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vAlign w:val="center"/>
          </w:tcPr>
          <w:p w:rsidR="00EA067F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067F" w:rsidRPr="00E96614" w:rsidTr="003E1435">
        <w:trPr>
          <w:cantSplit/>
          <w:trHeight w:val="700"/>
        </w:trPr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EA067F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構築物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EA067F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vAlign w:val="center"/>
          </w:tcPr>
          <w:p w:rsidR="00EA067F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536" w:type="dxa"/>
            <w:tcBorders>
              <w:left w:val="nil"/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tcBorders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tcBorders>
              <w:top w:val="double" w:sz="4" w:space="0" w:color="auto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C93366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（注）　区分ごとに明細書を付すこと。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C93366" w:rsidP="003E1435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（３）　事業全体の概要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4536"/>
        <w:gridCol w:w="2508"/>
      </w:tblGrid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536" w:type="dxa"/>
            <w:tcBorders>
              <w:left w:val="nil"/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種別・規模・能力・数量等</w:t>
            </w:r>
          </w:p>
        </w:tc>
        <w:tc>
          <w:tcPr>
            <w:tcW w:w="2508" w:type="dxa"/>
            <w:tcBorders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tcBorders>
              <w:top w:val="double" w:sz="4" w:space="0" w:color="auto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067F" w:rsidRPr="00E96614" w:rsidTr="003E1435">
        <w:trPr>
          <w:cantSplit/>
          <w:trHeight w:val="700"/>
        </w:trPr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EA067F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機械・装置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EA067F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vAlign w:val="center"/>
          </w:tcPr>
          <w:p w:rsidR="00EA067F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067F" w:rsidRPr="00E96614" w:rsidTr="003E1435">
        <w:trPr>
          <w:cantSplit/>
          <w:trHeight w:val="700"/>
        </w:trPr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EA067F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構築物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EA067F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vAlign w:val="center"/>
          </w:tcPr>
          <w:p w:rsidR="00EA067F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536" w:type="dxa"/>
            <w:tcBorders>
              <w:left w:val="nil"/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tcBorders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4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tcBorders>
              <w:top w:val="double" w:sz="4" w:space="0" w:color="auto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C93366" w:rsidP="003E1435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（注）１　決算書又は試算表を付すこと。</w:t>
      </w:r>
    </w:p>
    <w:p w:rsidR="00866635" w:rsidRPr="00E96614" w:rsidRDefault="00C93366" w:rsidP="003E1435">
      <w:pPr>
        <w:ind w:firstLineChars="400" w:firstLine="96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２　増設の場合は、既設の建物の平面図及び明細書を付すこと。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866635">
      <w:pPr>
        <w:rPr>
          <w:sz w:val="24"/>
          <w:szCs w:val="24"/>
        </w:rPr>
      </w:pPr>
    </w:p>
    <w:p w:rsidR="003E1435" w:rsidRPr="00E96614" w:rsidRDefault="00C93366" w:rsidP="003E1435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lastRenderedPageBreak/>
        <w:t>（３）　資金状況</w:t>
      </w:r>
    </w:p>
    <w:p w:rsidR="00866635" w:rsidRPr="00E96614" w:rsidRDefault="00C93366" w:rsidP="003E1435">
      <w:pPr>
        <w:jc w:val="right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（単位：千円）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866635" w:rsidRPr="00E96614" w:rsidTr="003E1435">
        <w:trPr>
          <w:cantSplit/>
          <w:trHeight w:val="700"/>
        </w:trPr>
        <w:tc>
          <w:tcPr>
            <w:tcW w:w="189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6624" w:type="dxa"/>
            <w:tcBorders>
              <w:left w:val="nil"/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89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6624" w:type="dxa"/>
            <w:tcBorders>
              <w:top w:val="double" w:sz="4" w:space="0" w:color="auto"/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事業用資産売却</w:t>
            </w:r>
          </w:p>
        </w:tc>
        <w:tc>
          <w:tcPr>
            <w:tcW w:w="6624" w:type="dxa"/>
            <w:tcBorders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6624" w:type="dxa"/>
            <w:tcBorders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89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624" w:type="dxa"/>
            <w:tcBorders>
              <w:left w:val="nil"/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3E1435">
        <w:trPr>
          <w:cantSplit/>
          <w:trHeight w:val="700"/>
        </w:trPr>
        <w:tc>
          <w:tcPr>
            <w:tcW w:w="189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6624" w:type="dxa"/>
            <w:tcBorders>
              <w:top w:val="double" w:sz="4" w:space="0" w:color="auto"/>
              <w:left w:val="nil"/>
            </w:tcBorders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866635">
      <w:pPr>
        <w:rPr>
          <w:sz w:val="24"/>
          <w:szCs w:val="24"/>
        </w:rPr>
      </w:pPr>
    </w:p>
    <w:p w:rsidR="00866635" w:rsidRPr="00E96614" w:rsidRDefault="00C93366">
      <w:pPr>
        <w:widowControl/>
        <w:jc w:val="left"/>
        <w:rPr>
          <w:sz w:val="24"/>
          <w:szCs w:val="24"/>
        </w:rPr>
      </w:pPr>
      <w:r w:rsidRPr="00E96614">
        <w:rPr>
          <w:sz w:val="24"/>
          <w:szCs w:val="24"/>
        </w:rPr>
        <w:br w:type="page"/>
      </w:r>
    </w:p>
    <w:p w:rsidR="00866635" w:rsidRPr="00E96614" w:rsidRDefault="00C93366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lastRenderedPageBreak/>
        <w:t>３　新規雇用従業員の内訳書（奨励金交付申請日現在）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1464"/>
        <w:gridCol w:w="828"/>
        <w:gridCol w:w="828"/>
        <w:gridCol w:w="1668"/>
        <w:gridCol w:w="1312"/>
      </w:tblGrid>
      <w:tr w:rsidR="00866635" w:rsidRPr="00E96614" w:rsidTr="003E1435">
        <w:trPr>
          <w:cantSplit/>
          <w:trHeight w:val="640"/>
        </w:trPr>
        <w:tc>
          <w:tcPr>
            <w:tcW w:w="2688" w:type="dxa"/>
            <w:tcBorders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3E14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新規採用</w:t>
            </w:r>
          </w:p>
          <w:p w:rsidR="00866635" w:rsidRPr="00E96614" w:rsidRDefault="00C93366" w:rsidP="003E143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312" w:type="dxa"/>
            <w:tcBorders>
              <w:bottom w:val="double" w:sz="4" w:space="0" w:color="auto"/>
            </w:tcBorders>
            <w:vAlign w:val="center"/>
          </w:tcPr>
          <w:p w:rsidR="00866635" w:rsidRPr="00E96614" w:rsidRDefault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66635" w:rsidRPr="00E96614" w:rsidTr="003E1435">
        <w:trPr>
          <w:cantSplit/>
          <w:trHeight w:val="741"/>
        </w:trPr>
        <w:tc>
          <w:tcPr>
            <w:tcW w:w="2688" w:type="dxa"/>
            <w:tcBorders>
              <w:top w:val="doub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doub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701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97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640"/>
        </w:trPr>
        <w:tc>
          <w:tcPr>
            <w:tcW w:w="268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  <w:tr w:rsidR="00866635" w:rsidRPr="00E96614" w:rsidTr="003E1435">
        <w:trPr>
          <w:cantSplit/>
          <w:trHeight w:val="706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866635" w:rsidRPr="00E96614" w:rsidRDefault="00866635">
            <w:pPr>
              <w:rPr>
                <w:sz w:val="24"/>
                <w:szCs w:val="24"/>
              </w:rPr>
            </w:pPr>
          </w:p>
        </w:tc>
      </w:tr>
    </w:tbl>
    <w:p w:rsidR="00866635" w:rsidRPr="00E96614" w:rsidRDefault="00C93366" w:rsidP="00C00C66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（注）　この表で足りない場合には、複写又は別表等にして全員記載すること。</w:t>
      </w:r>
    </w:p>
    <w:p w:rsidR="00866635" w:rsidRPr="00E96614" w:rsidRDefault="00C93366">
      <w:pPr>
        <w:widowControl/>
        <w:jc w:val="left"/>
        <w:rPr>
          <w:sz w:val="24"/>
          <w:szCs w:val="24"/>
        </w:rPr>
      </w:pPr>
      <w:r w:rsidRPr="00E96614">
        <w:rPr>
          <w:sz w:val="24"/>
          <w:szCs w:val="24"/>
        </w:rPr>
        <w:br w:type="page"/>
      </w:r>
    </w:p>
    <w:sectPr w:rsidR="00866635" w:rsidRPr="00E96614" w:rsidSect="004155B0">
      <w:pgSz w:w="11906" w:h="16838" w:code="9"/>
      <w:pgMar w:top="1418" w:right="1418" w:bottom="1418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25" w:rsidRDefault="00380625" w:rsidP="00866635">
      <w:r>
        <w:separator/>
      </w:r>
    </w:p>
  </w:endnote>
  <w:endnote w:type="continuationSeparator" w:id="0">
    <w:p w:rsidR="00380625" w:rsidRDefault="00380625" w:rsidP="008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5" w:rsidRDefault="00B02FA6">
    <w:pPr>
      <w:pStyle w:val="a7"/>
      <w:framePr w:wrap="around" w:vAnchor="text" w:hAnchor="margin" w:xAlign="right" w:y="4"/>
      <w:rPr>
        <w:rStyle w:val="a9"/>
      </w:rPr>
    </w:pPr>
    <w:r>
      <w:fldChar w:fldCharType="begin"/>
    </w:r>
    <w:r>
      <w:instrText xml:space="preserve">PAGE  \* MERGEFORMAT </w:instrText>
    </w:r>
    <w:r>
      <w:fldChar w:fldCharType="separate"/>
    </w:r>
    <w:r w:rsidR="00380625">
      <w:rPr>
        <w:rStyle w:val="a9"/>
      </w:rPr>
      <w:t>1</w:t>
    </w:r>
    <w:r>
      <w:rPr>
        <w:rStyle w:val="a9"/>
      </w:rPr>
      <w:fldChar w:fldCharType="end"/>
    </w:r>
  </w:p>
  <w:p w:rsidR="00380625" w:rsidRDefault="0038062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25" w:rsidRDefault="00380625" w:rsidP="00866635">
      <w:r>
        <w:separator/>
      </w:r>
    </w:p>
  </w:footnote>
  <w:footnote w:type="continuationSeparator" w:id="0">
    <w:p w:rsidR="00380625" w:rsidRDefault="00380625" w:rsidP="0086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EC8CEFC"/>
    <w:lvl w:ilvl="0" w:tplc="3DE29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5"/>
  <w:drawingGridVerticalSpacing w:val="41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5"/>
    <w:rsid w:val="00081156"/>
    <w:rsid w:val="00092D97"/>
    <w:rsid w:val="000948CE"/>
    <w:rsid w:val="000D780F"/>
    <w:rsid w:val="000F293E"/>
    <w:rsid w:val="00113B1D"/>
    <w:rsid w:val="001257ED"/>
    <w:rsid w:val="00137341"/>
    <w:rsid w:val="001555F7"/>
    <w:rsid w:val="00155CC5"/>
    <w:rsid w:val="00162AC8"/>
    <w:rsid w:val="001C6059"/>
    <w:rsid w:val="0021246C"/>
    <w:rsid w:val="00227EB3"/>
    <w:rsid w:val="002A30CE"/>
    <w:rsid w:val="00304A5E"/>
    <w:rsid w:val="00313597"/>
    <w:rsid w:val="003203B3"/>
    <w:rsid w:val="00340507"/>
    <w:rsid w:val="00353807"/>
    <w:rsid w:val="00380625"/>
    <w:rsid w:val="003C003D"/>
    <w:rsid w:val="003E1435"/>
    <w:rsid w:val="003E2FF6"/>
    <w:rsid w:val="003E7B1A"/>
    <w:rsid w:val="0040014E"/>
    <w:rsid w:val="004155B0"/>
    <w:rsid w:val="00420A9C"/>
    <w:rsid w:val="0042305D"/>
    <w:rsid w:val="0043100C"/>
    <w:rsid w:val="004C4440"/>
    <w:rsid w:val="00502017"/>
    <w:rsid w:val="00502E83"/>
    <w:rsid w:val="00503C61"/>
    <w:rsid w:val="00513140"/>
    <w:rsid w:val="00526A4D"/>
    <w:rsid w:val="00563D52"/>
    <w:rsid w:val="00596630"/>
    <w:rsid w:val="0059680B"/>
    <w:rsid w:val="005D7136"/>
    <w:rsid w:val="00605150"/>
    <w:rsid w:val="00621AA4"/>
    <w:rsid w:val="00653AE5"/>
    <w:rsid w:val="00750BF9"/>
    <w:rsid w:val="00757449"/>
    <w:rsid w:val="00782920"/>
    <w:rsid w:val="007A109D"/>
    <w:rsid w:val="007A261D"/>
    <w:rsid w:val="0082348F"/>
    <w:rsid w:val="008244F9"/>
    <w:rsid w:val="00866635"/>
    <w:rsid w:val="008C4435"/>
    <w:rsid w:val="008E3047"/>
    <w:rsid w:val="0090215A"/>
    <w:rsid w:val="0093013E"/>
    <w:rsid w:val="00946F42"/>
    <w:rsid w:val="009A096F"/>
    <w:rsid w:val="00A248F3"/>
    <w:rsid w:val="00A336AC"/>
    <w:rsid w:val="00A401F5"/>
    <w:rsid w:val="00A82557"/>
    <w:rsid w:val="00AE7CD9"/>
    <w:rsid w:val="00B02FA6"/>
    <w:rsid w:val="00B06401"/>
    <w:rsid w:val="00B16F2D"/>
    <w:rsid w:val="00B47967"/>
    <w:rsid w:val="00BA7772"/>
    <w:rsid w:val="00C00C66"/>
    <w:rsid w:val="00C44E3C"/>
    <w:rsid w:val="00C900EC"/>
    <w:rsid w:val="00C93366"/>
    <w:rsid w:val="00D33779"/>
    <w:rsid w:val="00D46B79"/>
    <w:rsid w:val="00D90C7E"/>
    <w:rsid w:val="00D97DE8"/>
    <w:rsid w:val="00DF3515"/>
    <w:rsid w:val="00E0209A"/>
    <w:rsid w:val="00E256AB"/>
    <w:rsid w:val="00E8095B"/>
    <w:rsid w:val="00E96614"/>
    <w:rsid w:val="00EA067F"/>
    <w:rsid w:val="00F01FCD"/>
    <w:rsid w:val="00F056E6"/>
    <w:rsid w:val="00F158C1"/>
    <w:rsid w:val="00F4422D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7AE36F6-9E53-4389-8C1B-944934F4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866635"/>
    <w:rPr>
      <w:vertAlign w:val="superscript"/>
    </w:rPr>
  </w:style>
  <w:style w:type="character" w:styleId="a4">
    <w:name w:val="endnote reference"/>
    <w:basedOn w:val="a0"/>
    <w:semiHidden/>
    <w:rsid w:val="00866635"/>
    <w:rPr>
      <w:vertAlign w:val="superscript"/>
    </w:rPr>
  </w:style>
  <w:style w:type="paragraph" w:styleId="a5">
    <w:name w:val="header"/>
    <w:basedOn w:val="a"/>
    <w:link w:val="a6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6635"/>
  </w:style>
  <w:style w:type="paragraph" w:styleId="a7">
    <w:name w:val="footer"/>
    <w:basedOn w:val="a"/>
    <w:link w:val="a8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6635"/>
  </w:style>
  <w:style w:type="character" w:customStyle="1" w:styleId="AnyCharacter">
    <w:name w:val="Any Character"/>
    <w:basedOn w:val="a0"/>
    <w:qFormat/>
    <w:rsid w:val="00866635"/>
    <w:rPr>
      <w:bdr w:val="none" w:sz="0" w:space="0" w:color="auto"/>
    </w:rPr>
  </w:style>
  <w:style w:type="paragraph" w:customStyle="1" w:styleId="ItemPNum">
    <w:name w:val="Item_P_Num"/>
    <w:basedOn w:val="a"/>
    <w:qFormat/>
    <w:rsid w:val="00866635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styleId="a9">
    <w:name w:val="page number"/>
    <w:basedOn w:val="a0"/>
    <w:rsid w:val="00866635"/>
  </w:style>
  <w:style w:type="paragraph" w:styleId="aa">
    <w:name w:val="List Paragraph"/>
    <w:basedOn w:val="a"/>
    <w:qFormat/>
    <w:rsid w:val="00866635"/>
    <w:pPr>
      <w:ind w:leftChars="400" w:left="840"/>
    </w:pPr>
  </w:style>
  <w:style w:type="table" w:styleId="ab">
    <w:name w:val="Table Grid"/>
    <w:basedOn w:val="a1"/>
    <w:rsid w:val="0086663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0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4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20A9C"/>
  </w:style>
  <w:style w:type="character" w:customStyle="1" w:styleId="af">
    <w:name w:val="日付 (文字)"/>
    <w:basedOn w:val="a0"/>
    <w:link w:val="ae"/>
    <w:uiPriority w:val="99"/>
    <w:semiHidden/>
    <w:rsid w:val="0042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32B8B-574B-4EB8-8041-11C14EA2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uwajima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shinomiya</dc:creator>
  <cp:lastModifiedBy>1010856</cp:lastModifiedBy>
  <cp:revision>2</cp:revision>
  <cp:lastPrinted>2015-03-25T10:07:00Z</cp:lastPrinted>
  <dcterms:created xsi:type="dcterms:W3CDTF">2018-06-06T01:58:00Z</dcterms:created>
  <dcterms:modified xsi:type="dcterms:W3CDTF">2018-06-06T01:58:00Z</dcterms:modified>
</cp:coreProperties>
</file>