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記載の仕方例</w:t>
      </w: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2442210</wp:posOffset>
                </wp:positionV>
                <wp:extent cx="3059430" cy="194373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right"/>
                              <w:rPr>
                                <w:rFonts w:hint="default" w:asciiTheme="majorEastAsia" w:hAnsiTheme="majorEastAsia" w:eastAsiaTheme="majorEastAsia"/>
                                <w:sz w:val="1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平成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6"/>
                              </w:rPr>
                              <w:t>２７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年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月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6"/>
                              </w:rPr>
                              <w:t>日記入</w:t>
                            </w:r>
                          </w:p>
                          <w:tbl>
                            <w:tblPr>
                              <w:tblStyle w:val="25"/>
                              <w:tblW w:w="4536" w:type="dxa"/>
                              <w:jc w:val="left"/>
                              <w:tblInd w:w="10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993"/>
                              <w:gridCol w:w="1559"/>
                              <w:gridCol w:w="808"/>
                              <w:gridCol w:w="1176"/>
                            </w:tblGrid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18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ed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00" w:lineRule="exact"/>
                                    <w:ind w:firstLine="440" w:firstLineChars="200"/>
                                    <w:rPr>
                                      <w:rFonts w:hint="default" w:ascii="HG正楷書体-PRO" w:hAnsi="HG正楷書体-PRO" w:eastAsia="HG正楷書体-PRO"/>
                                      <w:color w:val="0000C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22"/>
                                    </w:rPr>
                                    <w:t>えひめ　たろう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993" w:type="dxa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tcBorders>
                                    <w:top w:val="dashed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firstLine="320" w:firstLineChars="100"/>
                                    <w:rPr>
                                      <w:rFonts w:hint="default" w:ascii="HG正楷書体-PRO" w:hAnsi="HG正楷書体-PRO" w:eastAsia="HG正楷書体-PRO"/>
                                      <w:color w:val="0000CC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32"/>
                                    </w:rPr>
                                    <w:t>愛媛　太郎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93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HG正楷書体-PRO" w:hAnsi="HG正楷書体-PRO" w:eastAsia="HG正楷書体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24"/>
                                    </w:rPr>
                                    <w:t>松山市一番町</w:t>
                                  </w: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24"/>
                                    </w:rPr>
                                    <w:t>1-1-1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生年月日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（年齢）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w w:val="90"/>
                                      <w:sz w:val="20"/>
                                    </w:rPr>
                                    <w:t>Ｓ</w:t>
                                  </w: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w w:val="90"/>
                                      <w:sz w:val="20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="HG正楷書体-PRO" w:hAnsi="HG正楷書体-PRO" w:eastAsia="HG正楷書体-PRO"/>
                                      <w:color w:val="0000CC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歳）</w:t>
                                  </w:r>
                                </w:p>
                              </w:tc>
                              <w:tc>
                                <w:tcPr>
                                  <w:tcW w:w="80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性別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血液型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HG正楷書体-PRO" w:hAnsi="HG正楷書体-PRO" w:eastAsia="HG正楷書体-PRO"/>
                                      <w:color w:val="0000CC"/>
                                      <w:sz w:val="18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型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Rh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18"/>
                                    </w:rPr>
                                    <w:t>＋－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v-text-anchor:top;position:absolute;mso-position-horizontal-relative:text;height:153.05000000000001pt;z-index:31;mso-position-vertical-relative:text;width:240.9pt;margin-left:5.45pt;margin-top:192.3pt;" o:spid="_x0000_s1026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00" w:lineRule="exact"/>
                        <w:jc w:val="right"/>
                        <w:rPr>
                          <w:rFonts w:hint="default" w:asciiTheme="majorEastAsia" w:hAnsiTheme="majorEastAsia" w:eastAsiaTheme="majorEastAsia"/>
                          <w:sz w:val="1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平成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sz w:val="16"/>
                        </w:rPr>
                        <w:t>２７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年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sz w:val="16"/>
                        </w:rPr>
                        <w:t>10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月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sz w:val="16"/>
                        </w:rPr>
                        <w:t>１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16"/>
                        </w:rPr>
                        <w:t>日記入</w:t>
                      </w:r>
                    </w:p>
                    <w:tbl>
                      <w:tblPr>
                        <w:tblStyle w:val="25"/>
                        <w:tblW w:w="4536" w:type="dxa"/>
                        <w:jc w:val="left"/>
                        <w:tblInd w:w="10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993"/>
                        <w:gridCol w:w="1559"/>
                        <w:gridCol w:w="808"/>
                        <w:gridCol w:w="1176"/>
                      </w:tblGrid>
                      <w:tr>
                        <w:trPr>
                          <w:trHeight w:val="360" w:hRule="atLeast"/>
                        </w:trPr>
                        <w:tc>
                          <w:tcPr>
                            <w:tcW w:w="99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1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none" w:color="auto" w:sz="0" w:space="0"/>
                              <w:left w:val="none" w:color="auto" w:sz="0" w:space="0"/>
                              <w:bottom w:val="dashed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00" w:lineRule="exact"/>
                              <w:ind w:firstLine="440" w:firstLineChars="200"/>
                              <w:rPr>
                                <w:rFonts w:hint="default" w:ascii="HG正楷書体-PRO" w:hAnsi="HG正楷書体-PRO" w:eastAsia="HG正楷書体-PRO"/>
                                <w:color w:val="0000CC"/>
                                <w:sz w:val="2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22"/>
                              </w:rPr>
                              <w:t>えひめ　たろう</w:t>
                            </w:r>
                          </w:p>
                        </w:tc>
                      </w:tr>
                      <w:tr>
                        <w:trPr>
                          <w:trHeight w:val="716" w:hRule="atLeast"/>
                        </w:trPr>
                        <w:tc>
                          <w:tcPr>
                            <w:tcW w:w="993" w:type="dxa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tcBorders>
                              <w:top w:val="dashed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ind w:firstLine="320" w:firstLineChars="100"/>
                              <w:rPr>
                                <w:rFonts w:hint="default" w:ascii="HG正楷書体-PRO" w:hAnsi="HG正楷書体-PRO" w:eastAsia="HG正楷書体-PRO"/>
                                <w:color w:val="0000CC"/>
                                <w:sz w:val="32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32"/>
                              </w:rPr>
                              <w:t>愛媛　太郎</w:t>
                            </w:r>
                          </w:p>
                        </w:tc>
                      </w:tr>
                      <w:tr>
                        <w:trPr>
                          <w:trHeight w:val="793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HG正楷書体-PRO" w:hAnsi="HG正楷書体-PRO" w:eastAsia="HG正楷書体-PRO"/>
                                <w:sz w:val="24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24"/>
                              </w:rPr>
                              <w:t>松山市一番町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24"/>
                              </w:rPr>
                              <w:t>1-1-1</w:t>
                            </w: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993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生年月日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（年齢）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0"/>
                              </w:rPr>
                              <w:t>Ｓ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0"/>
                              </w:rPr>
                              <w:t>60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月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正楷書体-PRO" w:hAnsi="HG正楷書体-PRO" w:eastAsia="HG正楷書体-PRO"/>
                                <w:color w:val="0000CC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歳）</w:t>
                            </w:r>
                          </w:p>
                        </w:tc>
                        <w:tc>
                          <w:tcPr>
                            <w:tcW w:w="808" w:type="dxa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性別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血液型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18"/>
                              </w:rPr>
                            </w:pP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sz w:val="18"/>
                              </w:rPr>
                              <w:t>Ａ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型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Rh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18"/>
                              </w:rPr>
                              <w:t>＋－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  <w:sz w:val="28"/>
        </w:rPr>
        <mc:AlternateContent>
          <mc:Choice Requires="wpg">
            <w:drawing>
              <wp:anchor distT="0" distB="0" distL="114300" distR="114300" simplePos="0" relativeHeight="70" behindDoc="0" locked="0" layoutInCell="1" hidden="0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176530</wp:posOffset>
                </wp:positionV>
                <wp:extent cx="3062605" cy="2100580"/>
                <wp:effectExtent l="0" t="635" r="2984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2605" cy="2100580"/>
                          <a:chOff x="0" y="0"/>
                          <a:chExt cx="3062965" cy="2100692"/>
                        </a:xfrm>
                      </wpg:grpSpPr>
                      <wps:wsp>
                        <wps:cNvPr id="1028" name="テキスト ボックス 336"/>
                        <wps:cNvSpPr txBox="1"/>
                        <wps:spPr>
                          <a:xfrm>
                            <a:off x="3175" y="95367"/>
                            <a:ext cx="3059790" cy="194383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9" name="正方形/長方形 337"/>
                        <wps:cNvSpPr/>
                        <wps:spPr>
                          <a:xfrm>
                            <a:off x="8784" y="102085"/>
                            <a:ext cx="3044160" cy="1404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30" name="テキスト ボックス 338"/>
                        <wps:cNvSpPr txBox="1"/>
                        <wps:spPr>
                          <a:xfrm>
                            <a:off x="123416" y="426346"/>
                            <a:ext cx="2314212" cy="8611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</w:pPr>
                              <w:r>
                                <w:rPr>
                                  <w:rFonts w:hint="eastAsia" w:ascii="HGP創英ﾌﾟﾚｾﾞﾝｽEB" w:hAnsi="HGP創英ﾌﾟﾚｾﾞﾝｽEB" w:eastAsia="HGP創英ﾌﾟﾚｾﾞﾝｽEB"/>
                                  <w:color w:val="FF0000"/>
                                  <w:sz w:val="56"/>
                                </w:rPr>
                                <w:t>ヘルプカード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角丸四角形吹き出し 339"/>
                        <wps:cNvSpPr/>
                        <wps:spPr>
                          <a:xfrm>
                            <a:off x="123416" y="0"/>
                            <a:ext cx="2243084" cy="754420"/>
                          </a:xfrm>
                          <a:prstGeom prst="wedgeRoundRectCallout">
                            <a:avLst>
                              <a:gd name="adj1" fmla="val -35375"/>
                              <a:gd name="adj2" fmla="val 67317"/>
                              <a:gd name="adj3" fmla="val 16667"/>
                            </a:avLst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300" w:lineRule="exact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0253F" w:themeColor="text2" w:themeShade="80"/>
                                  <w:sz w:val="26"/>
                                </w:rPr>
                                <w:t>あなたの支援が必要です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2" name="テキスト ボックス 340"/>
                        <wps:cNvSpPr txBox="1"/>
                        <wps:spPr>
                          <a:xfrm>
                            <a:off x="0" y="1750263"/>
                            <a:ext cx="1084072" cy="3505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140" w:lineRule="exact"/>
                                <w:rPr>
                                  <w:rFonts w:hint="default"/>
                                  <w:spacing w:val="-2"/>
                                  <w:w w:val="90"/>
                                  <w:sz w:val="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8"/>
                                </w:rPr>
                                <w:t>愛媛県イメージアップキャラクター</w:t>
                              </w:r>
                            </w:p>
                            <w:p>
                              <w:pPr>
                                <w:pStyle w:val="0"/>
                                <w:spacing w:line="140" w:lineRule="exact"/>
                                <w:ind w:firstLine="727" w:firstLineChars="700"/>
                                <w:rPr>
                                  <w:rFonts w:hint="default"/>
                                  <w:spacing w:val="-2"/>
                                  <w:w w:val="90"/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w w:val="90"/>
                                  <w:sz w:val="12"/>
                                </w:rPr>
                                <w:t>みきゃん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テキスト ボックス 341"/>
                        <wps:cNvSpPr txBox="1"/>
                        <wps:spPr>
                          <a:xfrm>
                            <a:off x="897570" y="1480992"/>
                            <a:ext cx="1581336" cy="6058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244062" w:themeColor="accent1" w:themeShade="80"/>
                                  <w:sz w:val="28"/>
                                </w:rPr>
                                <w:t>愛媛県○○市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34" name="図 342" descr="D:\27年度　岡本フォルダ\27意思表示カード関係\みきゃんとヘルプマークデータ\0-8右手上げ（右向き）\0-8右手上げ（右向き）.jp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7679" t="7825"/>
                          <a:stretch>
                            <a:fillRect/>
                          </a:stretch>
                        </pic:blipFill>
                        <pic:spPr>
                          <a:xfrm>
                            <a:off x="140245" y="1015377"/>
                            <a:ext cx="661958" cy="7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35" name="正方形/長方形 343"/>
                        <wps:cNvSpPr/>
                        <wps:spPr>
                          <a:xfrm>
                            <a:off x="2328073" y="706837"/>
                            <a:ext cx="526832" cy="7925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36" name="図 344" descr="D:\27年度　岡本フォルダ\27意思表示カード関係\みきゃんとヘルプマークデータ\東京都ヘルプマーク\ヘルプマーク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249536" y="566592"/>
                            <a:ext cx="661958" cy="1049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7" style="position:absolute;mso-position-horizontal-relative:text;height:165.4pt;z-index:70;mso-position-vertical-relative:text;width:241.15pt;margin-left:5.15pt;margin-top:13.9pt;" coordsize="3062965,2100692" coordorigin="0,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36" style="position:absolute;height:1943839;width:3059790;top:95367;left:3175;" o:spid="_x0000_s1028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rect id="正方形/長方形 337" style="position:absolute;height:1404000;width:3044160;top:102085;left:8784;" o:spid="_x0000_s1029" filled="t" fillcolor="#fcd5b4" stroked="f" strokeweight="2pt" o:spt="1">
                  <v:stroke linestyle="single" endcap="flat" dashstyle="solid"/>
                  <v:textbox style="layout-flow:horizontal;"/>
                  <v:imagedata o:title=""/>
                  <w10:wrap type="none" anchorx="text" anchory="text"/>
                </v:rect>
                <v:shape id="テキスト ボックス 338" style="position:absolute;height:861106;width:2314212;top:426346;left:123416;" o:spid="_x0000_s1030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</w:pPr>
                        <w:r>
                          <w:rPr>
                            <w:rFonts w:hint="eastAsia" w:ascii="HGP創英ﾌﾟﾚｾﾞﾝｽEB" w:hAnsi="HGP創英ﾌﾟﾚｾﾞﾝｽEB" w:eastAsia="HGP創英ﾌﾟﾚｾﾞﾝｽEB"/>
                            <w:color w:val="FF0000"/>
                            <w:sz w:val="56"/>
                          </w:rPr>
                          <w:t>ヘルプカード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39" style="position:absolute;height:754420;width:2243084;top:0;left:123416;" o:spid="_x0000_s1031" filled="f" stroked="f" strokeweight="2pt" o:spt="62" type="#_x0000_t62" adj="3159,25340">
                  <v:stroke linestyle="single" endcap="flat" dashstyl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300" w:lineRule="exact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0253F" w:themeColor="text2" w:themeShade="80"/>
                            <w:sz w:val="26"/>
                          </w:rPr>
                          <w:t>あなたの支援が必要です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40" style="position:absolute;height:350539;width:1084072;top:1750263;left:0;" o:spid="_x0000_s1032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140" w:lineRule="exact"/>
                          <w:rPr>
                            <w:rFonts w:hint="default"/>
                            <w:spacing w:val="-2"/>
                            <w:w w:val="90"/>
                            <w:sz w:val="8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8"/>
                          </w:rPr>
                          <w:t>愛媛県イメージアップキャラクター</w:t>
                        </w:r>
                      </w:p>
                      <w:p>
                        <w:pPr>
                          <w:pStyle w:val="0"/>
                          <w:spacing w:line="140" w:lineRule="exact"/>
                          <w:ind w:firstLine="727" w:firstLineChars="700"/>
                          <w:rPr>
                            <w:rFonts w:hint="default"/>
                            <w:spacing w:val="-2"/>
                            <w:w w:val="90"/>
                            <w:sz w:val="12"/>
                          </w:rPr>
                        </w:pPr>
                        <w:r>
                          <w:rPr>
                            <w:rFonts w:hint="eastAsia"/>
                            <w:spacing w:val="-2"/>
                            <w:w w:val="90"/>
                            <w:sz w:val="12"/>
                          </w:rPr>
                          <w:t>みきゃん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341" style="position:absolute;height:605822;width:1581336;top:1480992;left:897570;" o:spid="_x0000_s1033" filled="f" stroked="f" strokeweight="0.5pt" o:spt="202" type="#_x0000_t202"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244062" w:themeColor="accent1" w:themeShade="80"/>
                            <w:sz w:val="28"/>
                          </w:rPr>
                          <w:t>愛媛県○○市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42" style="position:absolute;height:768545;width:661958;top:1015377;left:140245;" o:spid="_x0000_s1034" filled="f" stroked="f" strokeweight="0.75pt" o:spt="75" type="#_x0000_t75">
                  <v:imagedata cropleft="18140f" croptop="5128f" o:title="" r:id="rId6"/>
                  <w10:wrap type="none" anchorx="text" anchory="text"/>
                </v:shape>
                <v:rect id="正方形/長方形 343" style="position:absolute;height:792515;width:526832;top:706837;left:2328073;" o:spid="_x0000_s1035" filled="t" fillcolor="#ffffff" stroked="t" strokecolor="#ff0000" strokeweight="2pt" o:spt="1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rect>
                <v:shape id="図 344" style="position:absolute;height:1049035;width:661958;top:566592;left:2249536;" o:spid="_x0000_s1036" filled="f" stroked="f" strokeweight="0.75pt" o:spt="75" type="#_x0000_t75"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g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176530</wp:posOffset>
                </wp:positionV>
                <wp:extent cx="2967355" cy="190182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355" cy="1901825"/>
                          <a:chOff x="0" y="0"/>
                          <a:chExt cx="2967487" cy="1901863"/>
                        </a:xfrm>
                      </wpg:grpSpPr>
                      <wps:wsp>
                        <wps:cNvPr id="1038" name="テキスト ボックス 79"/>
                        <wps:cNvSpPr txBox="1"/>
                        <wps:spPr>
                          <a:xfrm>
                            <a:off x="120462" y="166977"/>
                            <a:ext cx="2776979" cy="17348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 w:asciiTheme="minorEastAsia" w:hAnsiTheme="minorEastAsia"/>
                                  <w:sz w:val="22"/>
                                </w:rPr>
                              </w:pPr>
                            </w:p>
                            <w:p>
                              <w:pPr>
                                <w:pStyle w:val="19"/>
                                <w:numPr>
                                  <w:ilvl w:val="0"/>
                                  <w:numId w:val="1"/>
                                </w:numPr>
                                <w:ind w:leftChars="0" w:hanging="279"/>
                                <w:rPr>
                                  <w:rFonts w:hint="default" w:ascii="HG丸ｺﾞｼｯｸM-PRO" w:hAnsi="HG丸ｺﾞｼｯｸM-PRO" w:eastAsia="HG丸ｺﾞｼｯｸM-PRO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6"/>
                                </w:rPr>
                                <w:t>すべての項目に記入する必要はありません。</w:t>
                              </w:r>
                            </w:p>
                            <w:p>
                              <w:pPr>
                                <w:pStyle w:val="19"/>
                                <w:numPr>
                                  <w:ilvl w:val="0"/>
                                  <w:numId w:val="1"/>
                                </w:numPr>
                                <w:spacing w:before="240" w:beforeLines="0" w:beforeAutospacing="0"/>
                                <w:ind w:leftChars="0" w:hanging="279"/>
                                <w:rPr>
                                  <w:rFonts w:hint="default" w:ascii="HG丸ｺﾞｼｯｸM-PRO" w:hAnsi="HG丸ｺﾞｼｯｸM-PRO" w:eastAsia="HG丸ｺﾞｼｯｸM-PRO"/>
                                  <w:sz w:val="26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sz w:val="26"/>
                                </w:rPr>
                                <w:t>必要と思う項目のみ記入してください。</w:t>
                              </w:r>
                            </w:p>
                          </w:txbxContent>
                        </wps:txbx>
                        <wps:bodyPr rot="0" vertOverflow="overflow" horzOverflow="overflow" wrap="square" lIns="108000" tIns="108000" rIns="108000" bIns="10800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9" name="角丸四角形 107"/>
                        <wps:cNvSpPr/>
                        <wps:spPr>
                          <a:xfrm>
                            <a:off x="0" y="0"/>
                            <a:ext cx="2967487" cy="297821"/>
                          </a:xfrm>
                          <a:prstGeom prst="round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color w:val="FFFFFF" w:themeColor="background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color w:val="FFFFFF" w:themeColor="background1"/>
                                  <w:sz w:val="24"/>
                                </w:rPr>
                                <w:t>ヘルプカードの書き方の注意点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7" style="position:absolute;mso-position-horizontal-relative:text;height:149.75pt;z-index:36;mso-position-vertical-relative:text;width:233.65pt;margin-left:260.25pt;margin-top:13.9pt;" coordsize="2967487,1901863" coordorigin="0,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9" style="position:absolute;height:1734855;width:2776979;top:166977;left:120462;" o:spid="_x0000_s1038" filled="t" fillcolor="#ffffff" stroked="t" strokecolor="#538dd5" strokeweight="1.5pt" o:spt="202" type="#_x0000_t202">
                  <v:stroke filltype="solid"/>
                  <v:textbox style="layout-flow:horizontal;" inset="2.9999999999999996mm,2.9999999999999996mm,2.9999999999999996mm,2.9999999999999996mm">
                    <w:txbxContent>
                      <w:p>
                        <w:pPr>
                          <w:pStyle w:val="0"/>
                          <w:rPr>
                            <w:rFonts w:hint="default" w:asciiTheme="minorEastAsia" w:hAnsiTheme="minorEastAsia"/>
                            <w:sz w:val="22"/>
                          </w:rPr>
                        </w:pPr>
                      </w:p>
                      <w:p>
                        <w:pPr>
                          <w:pStyle w:val="19"/>
                          <w:numPr>
                            <w:ilvl w:val="0"/>
                            <w:numId w:val="1"/>
                          </w:numPr>
                          <w:ind w:leftChars="0" w:hanging="279"/>
                          <w:rPr>
                            <w:rFonts w:hint="default" w:ascii="HG丸ｺﾞｼｯｸM-PRO" w:hAnsi="HG丸ｺﾞｼｯｸM-PRO" w:eastAsia="HG丸ｺﾞｼｯｸM-PRO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6"/>
                          </w:rPr>
                          <w:t>すべての項目に記入する必要はありません。</w:t>
                        </w:r>
                      </w:p>
                      <w:p>
                        <w:pPr>
                          <w:pStyle w:val="19"/>
                          <w:numPr>
                            <w:ilvl w:val="0"/>
                            <w:numId w:val="1"/>
                          </w:numPr>
                          <w:spacing w:before="240" w:beforeLines="0" w:beforeAutospacing="0"/>
                          <w:ind w:leftChars="0" w:hanging="279"/>
                          <w:rPr>
                            <w:rFonts w:hint="default" w:ascii="HG丸ｺﾞｼｯｸM-PRO" w:hAnsi="HG丸ｺﾞｼｯｸM-PRO" w:eastAsia="HG丸ｺﾞｼｯｸM-PRO"/>
                            <w:sz w:val="26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sz w:val="26"/>
                          </w:rPr>
                          <w:t>必要と思う項目のみ記入してください。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roundrect id="角丸四角形 107" style="position:absolute;height:297821;width:2967487;top:0;left:0;" o:spid="_x0000_s1039" filled="t" fillcolor="#366092" stroked="t" strokecolor="#385d8a" strokeweight="2pt" o:spt="2" arcsize="10923f">
                  <v:stroke linestyle="single" endcap="flat" dashstyle="solid"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color w:val="FFFFFF" w:themeColor="background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color w:val="FFFFFF" w:themeColor="background1"/>
                            <w:sz w:val="24"/>
                          </w:rPr>
                          <w:t>ヘルプカードの書き方の注意点</w:t>
                        </w:r>
                      </w:p>
                    </w:txbxContent>
                  </v:textbox>
                  <v:imagedata o:title=""/>
                  <w10:wrap type="none" anchorx="text" anchory="text"/>
                </v:roundrect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133350</wp:posOffset>
                </wp:positionV>
                <wp:extent cx="1849755" cy="297815"/>
                <wp:effectExtent l="635" t="635" r="29845" b="10795"/>
                <wp:wrapNone/>
                <wp:docPr id="1040" name="角丸四角形 117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角丸四角形 117"/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記入日欄の書き方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17" style="v-text-anchor:middle;position:absolute;mso-position-horizontal-relative:text;height:23.45pt;z-index:43;mso-position-vertical-relative:text;width:145.65pt;margin-left:264.95pt;margin-top:10.5pt;" o:spid="_x0000_s1040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記入日欄の書き方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2772410" cy="818515"/>
                <wp:effectExtent l="635" t="635" r="29845" b="10795"/>
                <wp:wrapNone/>
                <wp:docPr id="1041" name="テキスト ボックス 118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テキスト ボックス 118"/>
                      <wps:cNvSpPr txBox="1"/>
                      <wps:spPr>
                        <a:xfrm>
                          <a:off x="0" y="0"/>
                          <a:ext cx="2772410" cy="8185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ind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このカードに記入した日付を記入してください。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style="v-text-anchor:top;position:absolute;mso-position-horizontal-relative:text;height:64.45pt;z-index:41;mso-position-vertical-relative:text;width:218.3pt;margin-left:269.64pt;margin-top:2.95pt;" o:spid="_x0000_s1041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ind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このカードに記入した日付を記入してください。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37465</wp:posOffset>
                </wp:positionV>
                <wp:extent cx="413385" cy="0"/>
                <wp:effectExtent l="36195" t="36195" r="65405" b="46355"/>
                <wp:wrapNone/>
                <wp:docPr id="1042" name="直線矢印コネクタ 119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直線矢印コネクタ 119"/>
                      <wps:cNvCnPr/>
                      <wps:spPr>
                        <a:xfrm flipH="1"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9" style="position:absolute;flip:x;mso-position-horizontal-relative:text;height:0pt;z-index:42;mso-position-vertical-relative:text;width:32.54pt;margin-left:242.1pt;margin-top:2.95pt;" o:spid="_x0000_s1042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8" behindDoc="0" locked="0" layoutInCell="1" hidden="0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218440</wp:posOffset>
                </wp:positionV>
                <wp:extent cx="414020" cy="553720"/>
                <wp:effectExtent l="40640" t="40640" r="69850" b="50800"/>
                <wp:wrapNone/>
                <wp:docPr id="1043" name="直線矢印コネクタ 231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矢印コネクタ 231"/>
                      <wps:cNvCnPr/>
                      <wps:spPr>
                        <a:xfrm flipH="1" flipV="1">
                          <a:off x="0" y="0"/>
                          <a:ext cx="414020" cy="553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1" style="position:absolute;flip:x y;mso-position-horizontal-relative:text;height:43.6pt;z-index:68;mso-position-vertical-relative:text;width:32.6pt;margin-left:237.25pt;margin-top:17.2pt;" o:spid="_x0000_s1043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9" behindDoc="0" locked="0" layoutInCell="1" hidden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535305</wp:posOffset>
                </wp:positionV>
                <wp:extent cx="1849755" cy="297815"/>
                <wp:effectExtent l="635" t="635" r="29845" b="10795"/>
                <wp:wrapNone/>
                <wp:docPr id="1044" name="角丸四角形 232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角丸四角形 232"/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名前とふりがな欄の書き方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32" style="v-text-anchor:middle;position:absolute;mso-position-horizontal-relative:text;height:23.45pt;z-index:69;mso-position-vertical-relative:text;width:145.65pt;margin-left:264.95pt;margin-top:42.15pt;" o:spid="_x0000_s1044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名前とふりがな欄の書き方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7" behindDoc="0" locked="0" layoutInCell="1" hidden="0" allowOverlap="1">
                <wp:simplePos x="0" y="0"/>
                <wp:positionH relativeFrom="column">
                  <wp:posOffset>3430905</wp:posOffset>
                </wp:positionH>
                <wp:positionV relativeFrom="paragraph">
                  <wp:posOffset>0</wp:posOffset>
                </wp:positionV>
                <wp:extent cx="2772410" cy="1190625"/>
                <wp:effectExtent l="635" t="635" r="29845" b="10795"/>
                <wp:wrapNone/>
                <wp:docPr id="1045" name="テキスト ボックス 3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テキスト ボックス 30"/>
                      <wps:cNvSpPr txBox="1"/>
                      <wps:spPr>
                        <a:xfrm>
                          <a:off x="0" y="0"/>
                          <a:ext cx="277241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ind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氏名とふりがなを書きます。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ind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ふだん呼ばれている愛称やニックネームを追加してもいいでしょう。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style="v-text-anchor:top;position:absolute;mso-position-horizontal-relative:text;height:93.75pt;z-index:67;mso-position-vertical-relative:text;width:218.3pt;margin-left:270.14pt;margin-top:0pt;" o:spid="_x0000_s1045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ind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氏名とふりがなを書きます。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ind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ふだん呼ばれている愛称やニックネームを追加してもいいでしょう。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107315</wp:posOffset>
                </wp:positionV>
                <wp:extent cx="153035" cy="205740"/>
                <wp:effectExtent l="635" t="635" r="29845" b="10795"/>
                <wp:wrapNone/>
                <wp:docPr id="1046" name="円/楕円 12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円/楕円 120"/>
                      <wps:cNvSpPr/>
                      <wps:spPr>
                        <a:xfrm>
                          <a:off x="0" y="0"/>
                          <a:ext cx="153035" cy="2057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20" style="position:absolute;mso-position-horizontal-relative:text;height:16.2pt;z-index:35;mso-position-vertical-relative:text;width:12.05pt;margin-left:213.25pt;margin-top:8.44pt;" o:spid="_x0000_s1046" o:allowincell="t" o:allowoverlap="t" filled="f" stroked="t" strokecolor="#0000cc" strokeweight="2pt" o:spt="3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107315</wp:posOffset>
                </wp:positionV>
                <wp:extent cx="219075" cy="205740"/>
                <wp:effectExtent l="635" t="635" r="29845" b="10795"/>
                <wp:wrapNone/>
                <wp:docPr id="1047" name="円/楕円 121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円/楕円 121"/>
                      <wps:cNvSpPr/>
                      <wps:spPr>
                        <a:xfrm>
                          <a:off x="0" y="0"/>
                          <a:ext cx="219075" cy="2057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121" style="position:absolute;mso-position-horizontal-relative:text;height:16.2pt;z-index:34;mso-position-vertical-relative:text;width:17.25pt;margin-left:140.65pt;margin-top:8.44pt;" o:spid="_x0000_s1047" o:allowincell="t" o:allowoverlap="t" filled="f" stroked="t" strokecolor="#0000cc" strokeweight="2pt" o:spt="3"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44450</wp:posOffset>
                </wp:positionV>
                <wp:extent cx="3059430" cy="1943735"/>
                <wp:effectExtent l="635" t="635" r="29845" b="10795"/>
                <wp:wrapNone/>
                <wp:docPr id="1048" name="テキスト ボックス 1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テキスト ボックス 10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緊急連絡先①：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2"/>
                                <w:u w:val="single" w:color="auto"/>
                              </w:rPr>
                              <w:t>愛媛　一郎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w w:val="90"/>
                                <w:sz w:val="22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2"/>
                                <w:u w:val="single" w:color="auto"/>
                              </w:rPr>
                              <w:t>（父）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 xml:space="preserve">090-0000-1111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-210" w:leftChars="-100" w:firstLine="419" w:firstLineChars="222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緊急連絡先②：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2"/>
                                <w:u w:val="single" w:color="auto"/>
                              </w:rPr>
                              <w:t>愛媛　花子　（母）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089-000-1111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　　　　　　　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　　　　　　　　　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緊急連絡先③：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2"/>
                                <w:u w:val="single" w:color="auto"/>
                              </w:rPr>
                              <w:t>○○○作業所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電話番号：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089-000-2222 (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平日９～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17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時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u w:val="single" w:color="auto"/>
                              </w:rPr>
                              <w:t>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spacing w:line="260" w:lineRule="exact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呼んでほしい人の名前：　</w:t>
                            </w:r>
                            <w:r>
                              <w:rPr>
                                <w:rFonts w:hint="eastAsia" w:ascii="HG正楷書体-PRO" w:hAnsi="HG正楷書体-PRO" w:eastAsia="HG正楷書体-PRO"/>
                                <w:color w:val="0000CC"/>
                                <w:w w:val="90"/>
                                <w:sz w:val="22"/>
                                <w:u w:val="single" w:color="auto"/>
                              </w:rPr>
                              <w:t>松山さん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>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u w:val="single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v-text-anchor:top;position:absolute;mso-position-horizontal-relative:text;height:153.05000000000001pt;z-index:30;mso-position-vertical-relative:text;width:240.9pt;margin-left:5.25pt;margin-top:3.5pt;" o:spid="_x0000_s1048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緊急連絡先①：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sz w:val="22"/>
                          <w:u w:val="single" w:color="auto"/>
                        </w:rPr>
                        <w:t>愛媛　一郎</w:t>
                      </w:r>
                      <w:r>
                        <w:rPr>
                          <w:rFonts w:hint="eastAsia" w:ascii="HG正楷書体-PRO" w:hAnsi="HG正楷書体-PRO" w:eastAsia="HG正楷書体-PRO"/>
                          <w:w w:val="90"/>
                          <w:sz w:val="22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sz w:val="22"/>
                          <w:u w:val="single" w:color="auto"/>
                        </w:rPr>
                        <w:t>（父）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 xml:space="preserve">090-0000-1111 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-210" w:leftChars="-100" w:firstLine="419" w:firstLineChars="222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緊急連絡先②：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sz w:val="22"/>
                          <w:u w:val="single" w:color="auto"/>
                        </w:rPr>
                        <w:t>愛媛　花子　（母）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089-000-1111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　　　　　　　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　　　　　　　　　</w:t>
                      </w:r>
                    </w:p>
                    <w:p>
                      <w:pPr>
                        <w:pStyle w:val="0"/>
                        <w:spacing w:before="180" w:beforeLines="50" w:beforeAutospacing="0"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緊急連絡先③：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sz w:val="22"/>
                          <w:u w:val="single" w:color="auto"/>
                        </w:rPr>
                        <w:t>○○○作業所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　　　　　　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電話番号：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089-000-2222 (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平日９～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17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時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u w:val="single" w:color="auto"/>
                        </w:rPr>
                        <w:t>)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spacing w:line="260" w:lineRule="exact"/>
                        <w:ind w:left="210" w:leftChars="100"/>
                        <w:rPr>
                          <w:rFonts w:hint="default" w:asciiTheme="majorEastAsia" w:hAnsiTheme="majorEastAsia" w:eastAsiaTheme="majorEastAsia"/>
                          <w:w w:val="9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呼んでほしい人の名前：　</w:t>
                      </w:r>
                      <w:r>
                        <w:rPr>
                          <w:rFonts w:hint="eastAsia" w:ascii="HG正楷書体-PRO" w:hAnsi="HG正楷書体-PRO" w:eastAsia="HG正楷書体-PRO"/>
                          <w:color w:val="0000CC"/>
                          <w:w w:val="90"/>
                          <w:sz w:val="22"/>
                          <w:u w:val="single" w:color="auto"/>
                        </w:rPr>
                        <w:t>松山さん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>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u w:val="single" w:color="auto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40005</wp:posOffset>
                </wp:positionV>
                <wp:extent cx="414020" cy="553720"/>
                <wp:effectExtent l="40640" t="40640" r="69850" b="50800"/>
                <wp:wrapNone/>
                <wp:docPr id="1049" name="直線矢印コネクタ 12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直線矢印コネクタ 123"/>
                      <wps:cNvCnPr/>
                      <wps:spPr>
                        <a:xfrm flipH="1" flipV="1">
                          <a:off x="0" y="0"/>
                          <a:ext cx="414020" cy="5537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3" style="position:absolute;flip:x y;mso-position-horizontal-relative:text;height:43.6pt;z-index:39;mso-position-vertical-relative:text;width:32.6pt;margin-left:237.25pt;margin-top:3.15pt;" o:spid="_x0000_s1049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1300480</wp:posOffset>
                </wp:positionV>
                <wp:extent cx="3059430" cy="1943735"/>
                <wp:effectExtent l="635" t="635" r="29845" b="10795"/>
                <wp:wrapNone/>
                <wp:docPr id="1050" name="テキスト ボックス 126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テキスト ボックス 126"/>
                      <wps:cNvSpPr txBox="1"/>
                      <wps:spPr>
                        <a:xfrm>
                          <a:off x="0" y="0"/>
                          <a:ext cx="3059430" cy="1943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6" style="v-text-anchor:top;position:absolute;mso-position-horizontal-relative:text;height:153.05000000000001pt;z-index:32;mso-position-vertical-relative:text;width:240.9pt;margin-left:5.25pt;margin-top:102.4pt;" o:spid="_x0000_s1050" o:allowincell="t" o:allowoverlap="t" filled="t" fillcolor="#ffffff" stroked="t" strokecolor="#000000" strokeweight="0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  <w:b w:val="1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4"/>
        </w:rPr>
        <mc:AlternateContent>
          <mc:Choice Requires="wpg">
            <w:drawing>
              <wp:anchor distT="0" distB="0" distL="114300" distR="114300" simplePos="0" relativeHeight="80" behindDoc="0" locked="0" layoutInCell="1" hidden="0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1404620</wp:posOffset>
                </wp:positionV>
                <wp:extent cx="2940685" cy="1776730"/>
                <wp:effectExtent l="635" t="0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685" cy="1776730"/>
                          <a:chOff x="0" y="0"/>
                          <a:chExt cx="2940685" cy="1776730"/>
                        </a:xfrm>
                      </wpg:grpSpPr>
                      <wps:wsp>
                        <wps:cNvPr id="1052" name="正方形/長方形 47"/>
                        <wps:cNvSpPr/>
                        <wps:spPr>
                          <a:xfrm>
                            <a:off x="0" y="704850"/>
                            <a:ext cx="2940685" cy="107188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0070C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このカードの中に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お願いしたいことが書いてあります。</w:t>
                              </w:r>
                            </w:p>
                            <w:p>
                              <w:pPr>
                                <w:pStyle w:val="0"/>
                                <w:snapToGrid w:val="0"/>
                                <w:ind w:firstLine="241" w:firstLineChars="10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napToGrid w:val="0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color w:val="1F497D" w:themeColor="text2"/>
                                  <w:sz w:val="24"/>
                                </w:rPr>
                                <w:t>中を開いて見てください。</w:t>
                              </w:r>
                            </w:p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  <w:color w:val="0000CC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1053" name="図 48" descr="\\loc-vfs-03\share\8\okamoto-satoko\Documents\みきゃんデザイン\4その他\4-39ボード\4-39ボード.jp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7896" b="42046"/>
                          <a:stretch>
                            <a:fillRect/>
                          </a:stretch>
                        </pic:blipFill>
                        <pic:spPr>
                          <a:xfrm>
                            <a:off x="476250" y="0"/>
                            <a:ext cx="1981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054" name="直線コネクタ 49"/>
                        <wps:cNvSpPr/>
                        <wps:spPr>
                          <a:xfrm>
                            <a:off x="990600" y="714375"/>
                            <a:ext cx="918000" cy="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1" style="position:absolute;mso-position-horizontal-relative:text;height:139.9pt;z-index:80;mso-position-vertical-relative:text;width:231.55pt;margin-left:9.69pt;margin-top:110.6pt;" coordsize="2940685,1776730" coordorigin="0,0" o:allowincell="t" o:allowoverlap="t">
                <v:rect id="正方形/長方形 47" style="position:absolute;height:1071880;width:2940685;top:704850;left:0;" o:spid="_x0000_s1052" filled="t" fillcolor="#ffffff" stroked="t" strokecolor="#0070c0" strokeweight="2pt" o:spt="1">
                  <v:stroke linestyle="single" endcap="flat" dashstyle="solid"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このカードの中に</w:t>
                        </w: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お願いしたいことが書いてあります。</w:t>
                        </w:r>
                      </w:p>
                      <w:p>
                        <w:pPr>
                          <w:pStyle w:val="0"/>
                          <w:snapToGrid w:val="0"/>
                          <w:ind w:firstLine="241" w:firstLineChars="10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</w:p>
                      <w:p>
                        <w:pPr>
                          <w:pStyle w:val="0"/>
                          <w:snapToGrid w:val="0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color w:val="1F497D" w:themeColor="text2"/>
                            <w:sz w:val="24"/>
                          </w:rPr>
                          <w:t>中を開いて見てください。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  <w:color w:val="0000CC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" style="position:absolute;height:838200;width:1981200;top:0;left:476250;" o:spid="_x0000_s1053" filled="f" stroked="f" strokeweight="0.75pt" o:spt="75" type="#_x0000_t75">
                  <v:imagedata croptop="18282f" cropbottom="27555f" o:title="" r:id="rId8"/>
                  <w10:wrap type="none" anchorx="text" anchory="text"/>
                </v:shape>
                <v:line id="直線コネクタ 49" style="position:absolute;height:0;width:918000;top:714375;left:990600;" o:spid="_x0000_s1054" filled="f" stroked="t" strokecolor="#0070c0" strokeweight="2pt" o:spt="20" from="990600,714375" to="1908600,714375"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271780</wp:posOffset>
                </wp:positionV>
                <wp:extent cx="2772410" cy="1734820"/>
                <wp:effectExtent l="635" t="635" r="29845" b="10795"/>
                <wp:wrapNone/>
                <wp:docPr id="1055" name="テキスト ボックス 12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テキスト ボックス 124"/>
                      <wps:cNvSpPr txBox="1"/>
                      <wps:spPr>
                        <a:xfrm>
                          <a:off x="0" y="0"/>
                          <a:ext cx="2772410" cy="1734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ind w:leftChars="0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緊急連絡先を記入する場合は、相手の人に了解を得た上で記入してください。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2"/>
                              </w:numPr>
                              <w:ind w:leftChars="0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本人との間柄や通じる時間も書いておくと便利です。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4" style="v-text-anchor:top;position:absolute;mso-position-horizontal-relative:text;height:136.6pt;z-index:33;mso-position-vertical-relative:text;width:218.3pt;margin-left:269.95pt;margin-top:21.4pt;" o:spid="_x0000_s1055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19"/>
                        <w:numPr>
                          <w:ilvl w:val="0"/>
                          <w:numId w:val="2"/>
                        </w:numPr>
                        <w:ind w:leftChars="0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緊急連絡先を記入する場合は、相手の人に了解を得た上で記入してください。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2"/>
                        </w:numPr>
                        <w:ind w:leftChars="0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本人との間柄や通じる時間も書いておくと便利です。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128270</wp:posOffset>
                </wp:positionV>
                <wp:extent cx="1849755" cy="297815"/>
                <wp:effectExtent l="635" t="635" r="29845" b="10795"/>
                <wp:wrapNone/>
                <wp:docPr id="1056" name="角丸四角形 122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角丸四角形 122"/>
                      <wps:cNvSpPr/>
                      <wps:spPr>
                        <a:xfrm>
                          <a:off x="0" y="0"/>
                          <a:ext cx="18497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緊急連絡先欄の書き方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2" style="v-text-anchor:middle;position:absolute;mso-position-horizontal-relative:text;height:23.45pt;z-index:40;mso-position-vertical-relative:text;width:145.65pt;margin-left:264.95pt;margin-top:10.1pt;" o:spid="_x0000_s1056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緊急連絡先欄の書き方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g">
            <w:drawing>
              <wp:anchor distT="0" distB="0" distL="114300" distR="114300" simplePos="0" relativeHeight="44" behindDoc="0" locked="0" layoutInCell="1" hidden="0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17780</wp:posOffset>
                </wp:positionV>
                <wp:extent cx="3059430" cy="7775575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9430" cy="7775575"/>
                          <a:chOff x="0" y="0"/>
                          <a:chExt cx="3059430" cy="7775762"/>
                        </a:xfrm>
                      </wpg:grpSpPr>
                      <wps:wsp>
                        <wps:cNvPr id="1058" name="テキスト ボックス 129"/>
                        <wps:cNvSpPr txBox="1"/>
                        <wps:spPr>
                          <a:xfrm>
                            <a:off x="0" y="0"/>
                            <a:ext cx="3059430" cy="1943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25"/>
                                <w:tblW w:w="4606" w:type="dxa"/>
                                <w:jc w:val="left"/>
                                <w:tblInd w:w="38" w:type="dxa"/>
                                <w:tblLayout w:type="fixed"/>
                                <w:tblLook w:firstRow="1" w:lastRow="0" w:firstColumn="1" w:lastColumn="0" w:noHBand="0" w:noVBand="1" w:val="04A0"/>
                              </w:tblPr>
                              <w:tblGrid>
                                <w:gridCol w:w="1204"/>
                                <w:gridCol w:w="3402"/>
                              </w:tblGrid>
                              <w:tr>
                                <w:trPr>
                                  <w:trHeight w:val="227" w:hRule="exact"/>
                                </w:trPr>
                                <w:tc>
                                  <w:tcPr>
                                    <w:tcW w:w="1204" w:type="dxa"/>
                                    <w:tcBorders>
                                      <w:top w:val="nil"/>
                                      <w:left w:val="nil"/>
                                      <w:bottom w:val="none" w:color="auto" w:sz="0" w:space="0"/>
                                      <w:right w:val="nil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2" w:type="dxa"/>
                                    <w:tcBorders>
                                      <w:top w:val="nil"/>
                                      <w:left w:val="nil"/>
                                      <w:bottom w:val="none" w:color="auto" w:sz="0" w:space="0"/>
                                      <w:right w:val="nil"/>
                                      <w:tl2br w:val="none" w:color="auto" w:sz="0" w:space="0"/>
                                      <w:tr2bl w:val="none" w:color="auto" w:sz="0" w:space="0"/>
                                    </w:tcBorders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ind w:firstLine="480" w:firstLineChars="300"/>
                                      <w:rPr>
                                        <w:rFonts w:hint="default" w:asciiTheme="majorEastAsia" w:hAnsiTheme="majorEastAsia" w:eastAsiaTheme="majorEastAsia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z w:val="16"/>
                                      </w:rPr>
                                      <w:t>【私の医療情報】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626" w:hRule="atLeast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  <w:t>障害や病気の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20"/>
                                        <w:w w:val="9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20"/>
                                        <w:w w:val="90"/>
                                        <w:sz w:val="20"/>
                                      </w:rPr>
                                      <w:t>名称と特ちょう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4"/>
                                      </w:rPr>
                                      <w:t>視覚障害、腎臓機能障害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626" w:hRule="atLeast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20"/>
                                        <w:w w:val="9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  <w:t>飲んでいる薬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0"/>
                                      </w:rPr>
                                      <w:t>○○／朝１錠、△△／毎食後２錠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626" w:hRule="atLeast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20"/>
                                        <w:w w:val="9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  <w:t>アレルギー等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4"/>
                                      </w:rPr>
                                      <w:t>卵が食べられない。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626" w:hRule="atLeast"/>
                                </w:trPr>
                                <w:tc>
                                  <w:tcPr>
                                    <w:tcW w:w="1204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  <w:t>かかりつけ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jc w:val="center"/>
                                      <w:rPr>
                                        <w:rFonts w:hint="default" w:asciiTheme="majorEastAsia" w:hAnsiTheme="majorEastAsia" w:eastAsiaTheme="majorEastAsia"/>
                                        <w:spacing w:val="-20"/>
                                        <w:w w:val="90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10"/>
                                        <w:w w:val="90"/>
                                        <w:sz w:val="20"/>
                                      </w:rPr>
                                      <w:t>医療機関</w:t>
                                    </w:r>
                                  </w:p>
                                </w:tc>
                                <w:tc>
                                  <w:tcPr>
                                    <w:tcW w:w="3402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z w:val="18"/>
                                      </w:rPr>
                                      <w:t>機関名：</w:t>
                                    </w: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  <w:t>○○○病院（△△科）</w:t>
                                    </w:r>
                                  </w:p>
                                  <w:p>
                                    <w:pPr>
                                      <w:pStyle w:val="0"/>
                                      <w:spacing w:line="240" w:lineRule="exact"/>
                                      <w:rPr>
                                        <w:rFonts w:hint="default" w:asciiTheme="majorEastAsia" w:hAnsiTheme="majorEastAsia" w:eastAsiaTheme="majorEastAsia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z w:val="18"/>
                                      </w:rPr>
                                      <w:t>電話番号：</w:t>
                                    </w:r>
                                    <w:r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w w:val="80"/>
                                        <w:sz w:val="22"/>
                                      </w:rPr>
                                      <w:t>089-000-3333</w:t>
                                    </w: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20"/>
                                        <w:w w:val="90"/>
                                        <w:sz w:val="18"/>
                                      </w:rPr>
                                      <w:t>（主治医：</w:t>
                                    </w: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pacing w:val="-20"/>
                                        <w:w w:val="90"/>
                                        <w:sz w:val="18"/>
                                      </w:rPr>
                                      <w:t>伊予太郎</w:t>
                                    </w:r>
                                    <w:r>
                                      <w:rPr>
                                        <w:rFonts w:hint="eastAsia" w:asciiTheme="majorEastAsia" w:hAnsiTheme="majorEastAsia" w:eastAsiaTheme="majorEastAsia"/>
                                        <w:spacing w:val="-20"/>
                                        <w:w w:val="90"/>
                                        <w:sz w:val="18"/>
                                      </w:rPr>
                                      <w:t>）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9" name="テキスト ボックス 130"/>
                        <wps:cNvSpPr txBox="1"/>
                        <wps:spPr>
                          <a:xfrm>
                            <a:off x="0" y="5832027"/>
                            <a:ext cx="3059430" cy="1943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2"/>
                                </w:rPr>
                                <w:t>自由欄</w:t>
                              </w:r>
                            </w:p>
                            <w:tbl>
                              <w:tblPr>
                                <w:tblStyle w:val="25"/>
                                <w:tblW w:w="4735" w:type="dxa"/>
                                <w:jc w:val="left"/>
                                <w:tblInd w:w="0" w:type="dxa"/>
                                <w:tblBorders>
                                  <w:top w:val="dashed" w:color="auto" w:sz="4" w:space="0"/>
                                  <w:left w:val="none" w:color="auto" w:sz="0" w:space="0"/>
                                  <w:bottom w:val="dashed" w:color="auto" w:sz="4" w:space="0"/>
                                  <w:right w:val="none" w:color="auto" w:sz="0" w:space="0"/>
                                  <w:insideH w:val="dashed" w:color="auto" w:sz="4" w:space="0"/>
                                </w:tblBorders>
                                <w:tblLayout w:type="fixed"/>
                                <w:tblLook w:firstRow="1" w:lastRow="0" w:firstColumn="1" w:lastColumn="0" w:noHBand="0" w:noVBand="1" w:val="04A0"/>
                              </w:tblPr>
                              <w:tblGrid>
                                <w:gridCol w:w="4735"/>
                              </w:tblGrid>
                              <w:tr>
                                <w:trPr>
                                  <w:trHeight w:val="444" w:hRule="atLeast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  <w:t>・病気の詳しいことは、かばんの中のノートに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44" w:hRule="atLeast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  <w:t>書いてあります。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44" w:hRule="atLeast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 w:ascii="HG正楷書体-PRO" w:hAnsi="HG正楷書体-PRO" w:eastAsia="HG正楷書体-PRO"/>
                                        <w:color w:val="0000CC"/>
                                        <w:sz w:val="22"/>
                                      </w:rPr>
                                      <w:t>・人工透析を週○日行っています。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444" w:hRule="atLeast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 w:asciiTheme="majorEastAsia" w:hAnsiTheme="majorEastAsia" w:eastAsiaTheme="majorEastAsia"/>
                                        <w:color w:val="0000CC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444" w:hRule="atLeast"/>
                                </w:trPr>
                                <w:tc>
                                  <w:tcPr>
                                    <w:tcW w:w="4786" w:type="dxa"/>
                                    <w:vAlign w:val="center"/>
                                  </w:tcPr>
                                  <w:p>
                                    <w:pPr>
                                      <w:pStyle w:val="0"/>
                                      <w:spacing w:line="280" w:lineRule="exact"/>
                                      <w:rPr>
                                        <w:rFonts w:hint="default" w:asciiTheme="majorEastAsia" w:hAnsiTheme="majorEastAsia" w:eastAsiaTheme="majorEastAsia"/>
                                        <w:color w:val="0000CC"/>
                                        <w:sz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Theme="majorEastAsia" w:hAnsiTheme="majorEastAsia" w:eastAsia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0" name="テキスト ボックス 131"/>
                        <wps:cNvSpPr txBox="1"/>
                        <wps:spPr>
                          <a:xfrm>
                            <a:off x="0" y="1944378"/>
                            <a:ext cx="3059430" cy="1943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丸ｺﾞｼｯｸM-PRO" w:hAnsi="HG丸ｺﾞｼｯｸM-PRO" w:eastAsia="HG丸ｺﾞｼｯｸM-PRO"/>
                                  <w:b w:val="1"/>
                                  <w:sz w:val="24"/>
                                </w:rPr>
                                <w:t>お願いしたいこと</w:t>
                              </w:r>
                            </w:p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P創英ﾌﾟﾚｾﾞﾝｽEB" w:hAnsi="HGP創英ﾌﾟﾚｾﾞﾝｽEB" w:eastAsia="HGP創英ﾌﾟﾚｾﾞﾝｽEB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P創英ﾌﾟﾚｾﾞﾝｽEB" w:hAnsi="HGP創英ﾌﾟﾚｾﾞﾝｽEB" w:eastAsia="HGP創英ﾌﾟﾚｾﾞﾝｽEB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P創英ﾌﾟﾚｾﾞﾝｽEB" w:hAnsi="HGP創英ﾌﾟﾚｾﾞﾝｽEB" w:eastAsia="HGP創英ﾌﾟﾚｾﾞﾝｽEB"/>
                                  <w:sz w:val="28"/>
                                </w:rPr>
                              </w:pPr>
                            </w:p>
                            <w:p>
                              <w:pPr>
                                <w:pStyle w:val="0"/>
                                <w:spacing w:line="28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28"/>
                                </w:rPr>
                                <w:t>（記載例参照）</w:t>
                              </w: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1" name="テキスト ボックス 132"/>
                        <wps:cNvSpPr txBox="1"/>
                        <wps:spPr>
                          <a:xfrm>
                            <a:off x="0" y="3889821"/>
                            <a:ext cx="3059430" cy="194378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Theme="majorEastAsia" w:hAnsiTheme="majorEastAsia" w:eastAsiaTheme="majorEastAsia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tIns="45720" rIns="9144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7" style="position:absolute;mso-position-horizontal-relative:text;height:612.25pt;z-index:44;mso-position-vertical-relative:text;width:240.9pt;margin-left:8.9pt;margin-top:1.4pt;" coordsize="3059430,7775762" coordorigin="0,0" o:allowincell="t" o:allowoverlap="t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9" style="position:absolute;height:1943782;width:3059430;top:0;left:0;" o:spid="_x0000_s1058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tbl>
                        <w:tblPr>
                          <w:tblStyle w:val="25"/>
                          <w:tblW w:w="4606" w:type="dxa"/>
                          <w:jc w:val="left"/>
                          <w:tblInd w:w="38" w:type="dxa"/>
                          <w:tblLayout w:type="fixed"/>
                          <w:tblLook w:firstRow="1" w:lastRow="0" w:firstColumn="1" w:lastColumn="0" w:noHBand="0" w:noVBand="1" w:val="04A0"/>
                        </w:tblPr>
                        <w:tblGrid>
                          <w:gridCol w:w="1204"/>
                          <w:gridCol w:w="3402"/>
                        </w:tblGrid>
                        <w:tr>
                          <w:trPr>
                            <w:trHeight w:val="227" w:hRule="exact"/>
                          </w:trPr>
                          <w:tc>
                            <w:tcPr>
                              <w:tcW w:w="1204" w:type="dxa"/>
                              <w:tcBorders>
                                <w:top w:val="nil"/>
                                <w:left w:val="nil"/>
                                <w:bottom w:val="none" w:color="auto" w:sz="0" w:space="0"/>
                                <w:right w:val="nil"/>
                                <w:tl2br w:val="none" w:color="auto" w:sz="0" w:space="0"/>
                                <w:tr2bl w:val="none" w:color="auto" w:sz="0" w:space="0"/>
                              </w:tcBorders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none" w:color="auto" w:sz="0" w:space="0"/>
                                <w:right w:val="nil"/>
                                <w:tl2br w:val="none" w:color="auto" w:sz="0" w:space="0"/>
                                <w:tr2bl w:val="none" w:color="auto" w:sz="0" w:space="0"/>
                              </w:tcBorders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ind w:firstLine="480" w:firstLineChars="300"/>
                                <w:rPr>
                                  <w:rFonts w:hint="default" w:asciiTheme="majorEastAsia" w:hAnsiTheme="majorEastAsia" w:eastAsiaTheme="majorEastAsia"/>
                                  <w:sz w:val="16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6"/>
                                </w:rPr>
                                <w:t>【私の医療情報】</w:t>
                              </w:r>
                            </w:p>
                          </w:tc>
                        </w:tr>
                        <w:tr>
                          <w:trPr>
                            <w:trHeight w:val="626" w:hRule="atLeast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  <w:t>障害や病気の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20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20"/>
                                  <w:w w:val="90"/>
                                  <w:sz w:val="20"/>
                                </w:rPr>
                                <w:t>名称と特ちょう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4"/>
                                </w:rPr>
                                <w:t>視覚障害、腎臓機能障害</w:t>
                              </w:r>
                            </w:p>
                          </w:tc>
                        </w:tr>
                        <w:tr>
                          <w:trPr>
                            <w:trHeight w:val="626" w:hRule="atLeast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20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  <w:t>飲んでいる薬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0"/>
                                </w:rPr>
                                <w:t>○○／朝１錠、△△／毎食後２錠</w:t>
                              </w:r>
                            </w:p>
                          </w:tc>
                        </w:tr>
                        <w:tr>
                          <w:trPr>
                            <w:trHeight w:val="626" w:hRule="atLeast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20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  <w:t>アレルギー等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4"/>
                                </w:rPr>
                                <w:t>卵が食べられない。</w:t>
                              </w:r>
                            </w:p>
                          </w:tc>
                        </w:tr>
                        <w:tr>
                          <w:trPr>
                            <w:trHeight w:val="626" w:hRule="atLeast"/>
                          </w:trPr>
                          <w:tc>
                            <w:tcPr>
                              <w:tcW w:w="1204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  <w:t>かかりつけ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jc w:val="center"/>
                                <w:rPr>
                                  <w:rFonts w:hint="default" w:asciiTheme="majorEastAsia" w:hAnsiTheme="majorEastAsia" w:eastAsiaTheme="majorEastAsia"/>
                                  <w:spacing w:val="-20"/>
                                  <w:w w:val="9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10"/>
                                  <w:w w:val="90"/>
                                  <w:sz w:val="20"/>
                                </w:rPr>
                                <w:t>医療機関</w:t>
                              </w:r>
                            </w:p>
                          </w:tc>
                          <w:tc>
                            <w:tcPr>
                              <w:tcW w:w="3402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</w:rPr>
                                <w:t>機関名：</w:t>
                              </w: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2"/>
                                </w:rPr>
                                <w:t>○○○病院（△△科）</w:t>
                              </w:r>
                            </w:p>
                            <w:p>
                              <w:pPr>
                                <w:pStyle w:val="0"/>
                                <w:spacing w:line="240" w:lineRule="exact"/>
                                <w:rPr>
                                  <w:rFonts w:hint="default" w:asciiTheme="majorEastAsia" w:hAnsiTheme="majorEastAsia" w:eastAsiaTheme="major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Theme="majorEastAsia" w:hAnsiTheme="majorEastAsia" w:eastAsiaTheme="majorEastAsia"/>
                                  <w:sz w:val="18"/>
                                </w:rPr>
                                <w:t>電話番号：</w:t>
                              </w:r>
                              <w:r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w w:val="80"/>
                                  <w:sz w:val="22"/>
                                </w:rPr>
                                <w:t>089-000-3333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20"/>
                                  <w:w w:val="90"/>
                                  <w:sz w:val="18"/>
                                </w:rPr>
                                <w:t>（主治医：</w:t>
                              </w: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pacing w:val="-20"/>
                                  <w:w w:val="90"/>
                                  <w:sz w:val="18"/>
                                </w:rPr>
                                <w:t>伊予太郎</w:t>
                              </w:r>
                              <w:r>
                                <w:rPr>
                                  <w:rFonts w:hint="eastAsia" w:asciiTheme="majorEastAsia" w:hAnsiTheme="majorEastAsia" w:eastAsiaTheme="majorEastAsia"/>
                                  <w:spacing w:val="-20"/>
                                  <w:w w:val="90"/>
                                  <w:sz w:val="18"/>
                                </w:rPr>
                                <w:t>）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spacing w:line="240" w:lineRule="exact"/>
                          <w:jc w:val="center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30" style="position:absolute;height:1943782;width:3059430;top:5832027;left:0;" o:spid="_x0000_s1059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280" w:lineRule="exact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2"/>
                          </w:rPr>
                          <w:t>自由欄</w:t>
                        </w:r>
                      </w:p>
                      <w:tbl>
                        <w:tblPr>
                          <w:tblStyle w:val="25"/>
                          <w:tblW w:w="4735" w:type="dxa"/>
                          <w:jc w:val="left"/>
                          <w:tblInd w:w="0" w:type="dxa"/>
                          <w:tblBorders>
                            <w:top w:val="dashed" w:color="auto" w:sz="4" w:space="0"/>
                            <w:left w:val="none" w:color="auto" w:sz="0" w:space="0"/>
                            <w:bottom w:val="dashed" w:color="auto" w:sz="4" w:space="0"/>
                            <w:right w:val="none" w:color="auto" w:sz="0" w:space="0"/>
                            <w:insideH w:val="dashed" w:color="auto" w:sz="4" w:space="0"/>
                          </w:tblBorders>
                          <w:tblLayout w:type="fixed"/>
                          <w:tblLook w:firstRow="1" w:lastRow="0" w:firstColumn="1" w:lastColumn="0" w:noHBand="0" w:noVBand="1" w:val="04A0"/>
                        </w:tblPr>
                        <w:tblGrid>
                          <w:gridCol w:w="4735"/>
                        </w:tblGrid>
                        <w:tr>
                          <w:trPr>
                            <w:trHeight w:val="444" w:hRule="atLeast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2"/>
                                </w:rPr>
                                <w:t>・病気の詳しいことは、かばんの中のノートに</w:t>
                              </w:r>
                            </w:p>
                          </w:tc>
                        </w:tr>
                        <w:tr>
                          <w:trPr>
                            <w:trHeight w:val="444" w:hRule="atLeast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2"/>
                                </w:rPr>
                                <w:t>書いてあります。</w:t>
                              </w:r>
                            </w:p>
                          </w:tc>
                        </w:tr>
                        <w:tr>
                          <w:trPr>
                            <w:trHeight w:val="444" w:hRule="atLeast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="HG正楷書体-PRO" w:hAnsi="HG正楷書体-PRO" w:eastAsia="HG正楷書体-PRO"/>
                                  <w:color w:val="0000CC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="HG正楷書体-PRO" w:hAnsi="HG正楷書体-PRO" w:eastAsia="HG正楷書体-PRO"/>
                                  <w:color w:val="0000CC"/>
                                  <w:sz w:val="22"/>
                                </w:rPr>
                                <w:t>・人工透析を週○日行っています。</w:t>
                              </w:r>
                            </w:p>
                          </w:tc>
                        </w:tr>
                        <w:tr>
                          <w:trPr>
                            <w:trHeight w:val="444" w:hRule="atLeast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Theme="majorEastAsia" w:hAnsiTheme="majorEastAsia" w:eastAsia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c>
                        </w:tr>
                        <w:tr>
                          <w:trPr>
                            <w:trHeight w:val="444" w:hRule="atLeast"/>
                          </w:trPr>
                          <w:tc>
                            <w:tcPr>
                              <w:tcW w:w="4786" w:type="dxa"/>
                              <w:vAlign w:val="center"/>
                            </w:tcPr>
                            <w:p>
                              <w:pPr>
                                <w:pStyle w:val="0"/>
                                <w:spacing w:line="280" w:lineRule="exact"/>
                                <w:rPr>
                                  <w:rFonts w:hint="default" w:asciiTheme="majorEastAsia" w:hAnsiTheme="majorEastAsia" w:eastAsiaTheme="majorEastAsia"/>
                                  <w:color w:val="0000CC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pStyle w:val="0"/>
                          <w:spacing w:line="280" w:lineRule="exact"/>
                          <w:rPr>
                            <w:rFonts w:hint="default" w:asciiTheme="majorEastAsia" w:hAnsiTheme="majorEastAsia" w:eastAsiaTheme="majorEastAsia"/>
                            <w:color w:val="0000CC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31" style="position:absolute;height:1943782;width:3059430;top:1944378;left:0;" o:spid="_x0000_s1060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="HG丸ｺﾞｼｯｸM-PRO" w:hAnsi="HG丸ｺﾞｼｯｸM-PRO" w:eastAsia="HG丸ｺﾞｼｯｸM-PRO"/>
                            <w:b w:val="1"/>
                            <w:sz w:val="24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24"/>
                          </w:rPr>
                          <w:t>お願いしたいこと</w:t>
                        </w:r>
                      </w:p>
                      <w:p>
                        <w:pPr>
                          <w:pStyle w:val="0"/>
                          <w:spacing w:line="280" w:lineRule="exact"/>
                          <w:rPr>
                            <w:rFonts w:hint="default" w:ascii="HGP創英ﾌﾟﾚｾﾞﾝｽEB" w:hAnsi="HGP創英ﾌﾟﾚｾﾞﾝｽEB" w:eastAsia="HGP創英ﾌﾟﾚｾﾞﾝｽEB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rPr>
                            <w:rFonts w:hint="default" w:ascii="HGP創英ﾌﾟﾚｾﾞﾝｽEB" w:hAnsi="HGP創英ﾌﾟﾚｾﾞﾝｽEB" w:eastAsia="HGP創英ﾌﾟﾚｾﾞﾝｽEB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rPr>
                            <w:rFonts w:hint="default" w:ascii="HGP創英ﾌﾟﾚｾﾞﾝｽEB" w:hAnsi="HGP創英ﾌﾟﾚｾﾞﾝｽEB" w:eastAsia="HGP創英ﾌﾟﾚｾﾞﾝｽEB"/>
                            <w:sz w:val="28"/>
                          </w:rPr>
                        </w:pPr>
                      </w:p>
                      <w:p>
                        <w:pPr>
                          <w:pStyle w:val="0"/>
                          <w:spacing w:line="280" w:lineRule="exact"/>
                          <w:jc w:val="center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  <w:r>
                          <w:rPr>
                            <w:rFonts w:hint="eastAsia" w:asciiTheme="majorEastAsia" w:hAnsiTheme="majorEastAsia" w:eastAsiaTheme="majorEastAsia"/>
                            <w:sz w:val="28"/>
                          </w:rPr>
                          <w:t>（記載例参照）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v:shape id="テキスト ボックス 132" style="position:absolute;height:1943782;width:3059430;top:3889821;left:0;" o:spid="_x0000_s1061" filled="t" fillcolor="#ffffff" stroked="t" strokecolor="#000000" strokeweight="0.5pt" o:spt="202" type="#_x0000_t202">
                  <v:stroke filltype="solid"/>
                  <v:textbox style="layout-flow:horizontal;" inset=",1.2699999999999998mm,2.5399999999999996mm">
                    <w:txbxContent>
                      <w:p>
                        <w:pPr>
                          <w:pStyle w:val="0"/>
                          <w:spacing w:line="280" w:lineRule="exact"/>
                          <w:rPr>
                            <w:rFonts w:hint="default" w:asciiTheme="majorEastAsia" w:hAnsiTheme="majorEastAsia" w:eastAsiaTheme="majorEastAsia"/>
                            <w:sz w:val="22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49" behindDoc="0" locked="0" layoutInCell="1" hidden="0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153670</wp:posOffset>
                </wp:positionV>
                <wp:extent cx="2757170" cy="982980"/>
                <wp:effectExtent l="635" t="635" r="29845" b="10795"/>
                <wp:wrapNone/>
                <wp:docPr id="1062" name="テキスト ボックス 133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テキスト ボックス 133"/>
                      <wps:cNvSpPr txBox="1"/>
                      <wps:spPr>
                        <a:xfrm>
                          <a:off x="0" y="0"/>
                          <a:ext cx="2757170" cy="982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3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障害や病気の名前を分かりやすく書いて下さい。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症状の特徴などもあれば記載します。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3" style="v-text-anchor:top;position:absolute;mso-position-horizontal-relative:text;height:77.400000000000006pt;z-index:49;mso-position-vertical-relative:text;width:217.1pt;margin-left:272.14pt;margin-top:12.1pt;" o:spid="_x0000_s1062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3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障害や病気の名前を分かりやすく書いて下さい。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症状の特徴などもあれば記載します。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15875</wp:posOffset>
                </wp:positionV>
                <wp:extent cx="2510155" cy="297815"/>
                <wp:effectExtent l="635" t="635" r="29845" b="10795"/>
                <wp:wrapNone/>
                <wp:docPr id="1063" name="角丸四角形 14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角丸四角形 140"/>
                      <wps:cNvSpPr/>
                      <wps:spPr>
                        <a:xfrm>
                          <a:off x="0" y="0"/>
                          <a:ext cx="2510155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w w:val="90"/>
                              </w:rPr>
                              <w:t>障害や病気の名称と特ちょう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0" style="v-text-anchor:middle;position:absolute;mso-position-horizontal-relative:text;height:23.45pt;z-index:56;mso-position-vertical-relative:text;width:197.65pt;margin-left:266.05pt;margin-top:1.25pt;" o:spid="_x0000_s1063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w w:val="90"/>
                        </w:rPr>
                        <w:t>障害や病気の名称と特ちょう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column">
                  <wp:posOffset>3002280</wp:posOffset>
                </wp:positionH>
                <wp:positionV relativeFrom="paragraph">
                  <wp:posOffset>-6985</wp:posOffset>
                </wp:positionV>
                <wp:extent cx="532130" cy="257810"/>
                <wp:effectExtent l="41275" t="41275" r="70485" b="51435"/>
                <wp:wrapNone/>
                <wp:docPr id="1064" name="直線矢印コネクタ 139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直線矢印コネクタ 139"/>
                      <wps:cNvCnPr/>
                      <wps:spPr>
                        <a:xfrm flipH="1">
                          <a:off x="0" y="0"/>
                          <a:ext cx="532130" cy="2578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9" style="position:absolute;flip:x;mso-position-horizontal-relative:text;height:20.3pt;z-index:55;mso-position-vertical-relative:text;width:41.9pt;margin-left:236.4pt;margin-top:-0.55000000000000004pt;" o:spid="_x0000_s1064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6985</wp:posOffset>
                </wp:positionV>
                <wp:extent cx="447675" cy="491490"/>
                <wp:effectExtent l="40005" t="40005" r="69215" b="50165"/>
                <wp:wrapNone/>
                <wp:docPr id="1065" name="直線矢印コネクタ 148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直線矢印コネクタ 148"/>
                      <wps:cNvCnPr/>
                      <wps:spPr>
                        <a:xfrm flipH="1" flipV="1">
                          <a:off x="0" y="0"/>
                          <a:ext cx="447675" cy="4914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8" style="position:absolute;flip:x y;mso-position-horizontal-relative:text;height:38.700000000000003pt;z-index:62;mso-position-vertical-relative:text;width:35.25pt;margin-left:236.15pt;margin-top:0.55000000000000004pt;" o:spid="_x0000_s1065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123190</wp:posOffset>
                </wp:positionV>
                <wp:extent cx="456565" cy="1767840"/>
                <wp:effectExtent l="40005" t="40005" r="69215" b="50165"/>
                <wp:wrapNone/>
                <wp:docPr id="1066" name="直線矢印コネクタ 138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直線矢印コネクタ 138"/>
                      <wps:cNvCnPr/>
                      <wps:spPr>
                        <a:xfrm flipH="1" flipV="1">
                          <a:off x="0" y="0"/>
                          <a:ext cx="456565" cy="176784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8" style="position:absolute;flip:x y;mso-position-horizontal-relative:text;height:139.19pt;z-index:54;mso-position-vertical-relative:text;width:35.950000000000003pt;margin-left:236.15pt;margin-top:9.69pt;" o:spid="_x0000_s1066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0" behindDoc="0" locked="0" layoutInCell="1" hidden="0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269875</wp:posOffset>
                </wp:positionV>
                <wp:extent cx="2757170" cy="1371600"/>
                <wp:effectExtent l="635" t="635" r="29845" b="10795"/>
                <wp:wrapNone/>
                <wp:docPr id="1067" name="テキスト ボックス 134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テキスト ボックス 134"/>
                      <wps:cNvSpPr txBox="1"/>
                      <wps:spPr>
                        <a:xfrm>
                          <a:off x="0" y="0"/>
                          <a:ext cx="2757170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4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普段飲んでいる薬や服薬の注意点などを書いて下さい。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書ききれないときは、「おくすり手帳を見てください」と記入するとよいでしょう。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style="v-text-anchor:top;position:absolute;mso-position-horizontal-relative:text;height:108pt;z-index:50;mso-position-vertical-relative:text;width:217.1pt;margin-left:271.5pt;margin-top:21.25pt;" o:spid="_x0000_s1067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4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普段飲んでいる薬や服薬の注意点などを書いて下さい。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書ききれないときは、「おくすり手帳を見てください」と記入するとよいでしょう。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3" behindDoc="0" locked="0" layoutInCell="1" hidden="0" allowOverlap="1">
                <wp:simplePos x="0" y="0"/>
                <wp:positionH relativeFrom="column">
                  <wp:posOffset>3378200</wp:posOffset>
                </wp:positionH>
                <wp:positionV relativeFrom="paragraph">
                  <wp:posOffset>124460</wp:posOffset>
                </wp:positionV>
                <wp:extent cx="2115820" cy="297815"/>
                <wp:effectExtent l="635" t="635" r="29845" b="10795"/>
                <wp:wrapNone/>
                <wp:docPr id="1068" name="角丸四角形 141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角丸四角形 141"/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飲んでいる薬欄の書き方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1" style="v-text-anchor:middle;position:absolute;mso-position-horizontal-relative:text;height:23.45pt;z-index:63;mso-position-vertical-relative:text;width:166.6pt;margin-left:266pt;margin-top:9.8000000000000007pt;" o:spid="_x0000_s1068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飲んでいる薬欄の書き方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4" behindDoc="0" locked="0" layoutInCell="1" hidden="0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201295</wp:posOffset>
                </wp:positionV>
                <wp:extent cx="1181100" cy="2155825"/>
                <wp:effectExtent l="41275" t="41275" r="70485" b="51435"/>
                <wp:wrapNone/>
                <wp:docPr id="1069" name="直線矢印コネクタ 19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直線矢印コネクタ 190"/>
                      <wps:cNvCnPr/>
                      <wps:spPr>
                        <a:xfrm flipH="1" flipV="1">
                          <a:off x="0" y="0"/>
                          <a:ext cx="1181100" cy="21558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0" style="position:absolute;flip:x y;mso-position-horizontal-relative:text;height:169.75pt;z-index:64;mso-position-vertical-relative:text;width:93pt;margin-left:181.8pt;margin-top:15.85pt;" o:spid="_x0000_s1069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137795</wp:posOffset>
                </wp:positionV>
                <wp:extent cx="2115820" cy="297815"/>
                <wp:effectExtent l="635" t="635" r="29845" b="10795"/>
                <wp:wrapNone/>
                <wp:docPr id="1070" name="角丸四角形 142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角丸四角形 142"/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アレルギー等欄の書き方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2" style="v-text-anchor:middle;position:absolute;mso-position-horizontal-relative:text;height:23.45pt;z-index:57;mso-position-vertical-relative:text;width:166.6pt;margin-left:267.3pt;margin-top:10.85pt;" o:spid="_x0000_s1070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アレルギー等欄の書き方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1" behindDoc="0" locked="0" layoutInCell="1" hidden="0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56515</wp:posOffset>
                </wp:positionV>
                <wp:extent cx="2757170" cy="715645"/>
                <wp:effectExtent l="635" t="635" r="29845" b="10795"/>
                <wp:wrapNone/>
                <wp:docPr id="1071" name="テキスト ボックス 135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テキスト ボックス 135"/>
                      <wps:cNvSpPr txBox="1"/>
                      <wps:spPr>
                        <a:xfrm>
                          <a:off x="0" y="0"/>
                          <a:ext cx="27571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5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食べられないものや接してはいけないものを書いて下さい。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5" style="v-text-anchor:top;position:absolute;mso-position-horizontal-relative:text;height:56.35pt;z-index:51;mso-position-vertical-relative:text;width:217.1pt;margin-left:272.64pt;margin-top:4.45pt;" o:spid="_x0000_s1071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5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食べられないものや接してはいけないものを書いて下さい。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45720</wp:posOffset>
                </wp:positionV>
                <wp:extent cx="482600" cy="1405890"/>
                <wp:effectExtent l="40640" t="40640" r="69850" b="50800"/>
                <wp:wrapNone/>
                <wp:docPr id="1072" name="直線矢印コネクタ 143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直線矢印コネクタ 143"/>
                      <wps:cNvCnPr/>
                      <wps:spPr>
                        <a:xfrm flipH="1" flipV="1">
                          <a:off x="0" y="0"/>
                          <a:ext cx="482600" cy="140589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3" style="position:absolute;flip:x y;mso-position-horizontal-relative:text;height:110.7pt;z-index:58;mso-position-vertical-relative:text;width:38pt;margin-left:235.5pt;margin-top:3.6pt;" o:spid="_x0000_s1072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160655</wp:posOffset>
                </wp:positionV>
                <wp:extent cx="2115820" cy="297815"/>
                <wp:effectExtent l="635" t="635" r="29845" b="10795"/>
                <wp:wrapNone/>
                <wp:docPr id="1073" name="角丸四角形 192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角丸四角形 192"/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かかりつけ医療機関欄の書き方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92" style="v-text-anchor:middle;position:absolute;mso-position-horizontal-relative:text;height:23.45pt;z-index:66;mso-position-vertical-relative:text;width:166.6pt;margin-left:267.3pt;margin-top:12.65pt;" o:spid="_x0000_s1073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かかりつけ医療機関欄の書き方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3462655</wp:posOffset>
                </wp:positionH>
                <wp:positionV relativeFrom="paragraph">
                  <wp:posOffset>78740</wp:posOffset>
                </wp:positionV>
                <wp:extent cx="2757170" cy="715645"/>
                <wp:effectExtent l="635" t="635" r="29845" b="10795"/>
                <wp:wrapNone/>
                <wp:docPr id="1074" name="テキスト ボックス 191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テキスト ボックス 191"/>
                      <wps:cNvSpPr txBox="1"/>
                      <wps:spPr>
                        <a:xfrm>
                          <a:off x="0" y="0"/>
                          <a:ext cx="275717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2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よく通っている病院を書いて下さい。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1" style="v-text-anchor:top;position:absolute;mso-position-horizontal-relative:text;height:56.35pt;z-index:65;mso-position-vertical-relative:text;width:217.1pt;margin-left:272.64pt;margin-top:6.2pt;" o:spid="_x0000_s1074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2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よく通っている病院を書いて下さい。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3407410</wp:posOffset>
                </wp:positionH>
                <wp:positionV relativeFrom="paragraph">
                  <wp:posOffset>5080</wp:posOffset>
                </wp:positionV>
                <wp:extent cx="2115820" cy="297815"/>
                <wp:effectExtent l="635" t="635" r="29845" b="10795"/>
                <wp:wrapNone/>
                <wp:docPr id="1075" name="角丸四角形 144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角丸四角形 144"/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お願いしたいこと欄の書き方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4" style="v-text-anchor:middle;position:absolute;mso-position-horizontal-relative:text;height:23.45pt;z-index:59;mso-position-vertical-relative:text;width:166.6pt;margin-left:268.3pt;margin-top:0.4pt;" o:spid="_x0000_s1075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お願いしたいこと欄の書き方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146685</wp:posOffset>
                </wp:positionV>
                <wp:extent cx="2757170" cy="969645"/>
                <wp:effectExtent l="635" t="635" r="29845" b="10795"/>
                <wp:wrapNone/>
                <wp:docPr id="1076" name="テキスト ボックス 137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テキスト ボックス 137"/>
                      <wps:cNvSpPr txBox="1"/>
                      <wps:spPr>
                        <a:xfrm>
                          <a:off x="0" y="0"/>
                          <a:ext cx="2757170" cy="969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6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記載例を参考に、「困っていること」と「支援してほしいこと」を具体的に書いて下さい。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7" style="v-text-anchor:top;position:absolute;mso-position-horizontal-relative:text;height:76.34pt;z-index:53;mso-position-vertical-relative:text;width:217.1pt;margin-left:273.8pt;margin-top:11.55pt;" o:spid="_x0000_s1076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6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記載例を参考に、「困っていること」と「支援してほしいこと」を具体的に書いて下さい。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125095</wp:posOffset>
                </wp:positionV>
                <wp:extent cx="2115820" cy="297815"/>
                <wp:effectExtent l="635" t="635" r="29845" b="10795"/>
                <wp:wrapNone/>
                <wp:docPr id="1077" name="角丸四角形 146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角丸四角形 146"/>
                      <wps:cNvSpPr/>
                      <wps:spPr>
                        <a:xfrm>
                          <a:off x="0" y="0"/>
                          <a:ext cx="2115820" cy="29781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</w:rPr>
                              <w:t>自由欄の書き方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46" style="v-text-anchor:middle;position:absolute;mso-position-horizontal-relative:text;height:23.45pt;z-index:61;mso-position-vertical-relative:text;width:166.6pt;margin-left:267.2pt;margin-top:9.85pt;" o:spid="_x0000_s1077" o:allowincell="t" o:allowoverlap="t" filled="t" fillcolor="#366092" stroked="t" strokecolor="#385d8a" strokeweight="2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  <w:color w:val="FFFFFF" w:themeColor="background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</w:rPr>
                        <w:t>自由欄の書き方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192405</wp:posOffset>
                </wp:positionV>
                <wp:extent cx="412750" cy="621030"/>
                <wp:effectExtent l="41275" t="41275" r="70485" b="51435"/>
                <wp:wrapNone/>
                <wp:docPr id="1078" name="直線矢印コネクタ 145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直線矢印コネクタ 145"/>
                      <wps:cNvCnPr/>
                      <wps:spPr>
                        <a:xfrm flipH="1">
                          <a:off x="0" y="0"/>
                          <a:ext cx="412750" cy="6210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  <a:headEnd type="oval" w="med" len="med"/>
                          <a:tailEnd type="oval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5" style="position:absolute;flip:x;mso-position-horizontal-relative:text;height:48.9pt;z-index:60;mso-position-vertical-relative:text;width:32.5pt;margin-left:239.55pt;margin-top:15.15pt;" o:spid="_x0000_s1078" o:allowincell="t" o:allowoverlap="t" filled="f" stroked="t" strokecolor="#16365c" strokeweight="1.5pt" o:spt="32" type="#_x0000_t32">
                <v:stroke linestyle="single" endcap="flat" dashstyle="solid" filltype="solid" startarrow="oval" startarrowwidth="medium" startarrowlength="medium" endarrow="oval" endarrowwidth="medium" endarrowlength="medium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52" behindDoc="0" locked="0" layoutInCell="1" hidden="0" allowOverlap="1">
                <wp:simplePos x="0" y="0"/>
                <wp:positionH relativeFrom="column">
                  <wp:posOffset>3491865</wp:posOffset>
                </wp:positionH>
                <wp:positionV relativeFrom="paragraph">
                  <wp:posOffset>78105</wp:posOffset>
                </wp:positionV>
                <wp:extent cx="2723515" cy="1678305"/>
                <wp:effectExtent l="635" t="635" r="29845" b="10795"/>
                <wp:wrapNone/>
                <wp:docPr id="1079" name="テキスト ボックス 136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テキスト ボックス 136"/>
                      <wps:cNvSpPr txBox="1"/>
                      <wps:spPr>
                        <a:xfrm>
                          <a:off x="0" y="0"/>
                          <a:ext cx="2723515" cy="167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numPr>
                                <w:ilvl w:val="0"/>
                                <w:numId w:val="7"/>
                              </w:numPr>
                              <w:spacing w:before="240" w:beforeLines="0" w:beforeAutospacing="0"/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このカード以外に情報を伝えるための方法などがあれば記入してください。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本人の得意なことや特性など、支援する人に伝えたいことがあれば記入してください。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" style="v-text-anchor:top;position:absolute;mso-position-horizontal-relative:text;height:132.15pt;z-index:52;mso-position-vertical-relative:text;width:214.45pt;margin-left:274.95pt;margin-top:6.15pt;" o:spid="_x0000_s1079" o:allowincell="t" o:allowoverlap="t" filled="t" fillcolor="#ffffff" stroked="t" strokecolor="#538dd5" strokeweight="1.5pt" o:spt="202" type="#_x0000_t202">
                <v:stroke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numPr>
                          <w:ilvl w:val="0"/>
                          <w:numId w:val="7"/>
                        </w:numPr>
                        <w:spacing w:before="240" w:beforeLines="0" w:beforeAutospacing="0"/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このカード以外に情報を伝えるための方法などがあれば記入してください。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本人の得意なことや特性など、支援する人に伝えたいことがあれば記入してください。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420" w:leftChars="200"/>
        <w:rPr>
          <w:rFonts w:hint="default" w:asciiTheme="minorEastAsia" w:hAnsiTheme="minorEastAsia"/>
          <w:sz w:val="24"/>
        </w:rPr>
      </w:pPr>
    </w:p>
    <w:p>
      <w:pPr>
        <w:pStyle w:val="0"/>
        <w:ind w:left="420" w:leftChars="200"/>
        <w:rPr>
          <w:rFonts w:hint="default" w:ascii="HG丸ｺﾞｼｯｸM-PRO" w:hAnsi="HG丸ｺﾞｼｯｸM-PRO" w:eastAsia="HG丸ｺﾞｼｯｸM-PRO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  <w:bdr w:val="single" w:color="auto" w:sz="4" w:space="0"/>
        </w:rPr>
      </w:pPr>
      <w:r>
        <w:rPr>
          <w:rFonts w:hint="eastAsia" w:asciiTheme="majorEastAsia" w:hAnsiTheme="majorEastAsia" w:eastAsiaTheme="majorEastAsia"/>
          <w:sz w:val="22"/>
          <w:bdr w:val="single" w:color="auto" w:sz="4" w:space="0"/>
        </w:rPr>
        <w:t>記載例</w: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1708150</wp:posOffset>
                </wp:positionV>
                <wp:extent cx="3016250" cy="839470"/>
                <wp:effectExtent l="635" t="635" r="29845" b="10795"/>
                <wp:wrapNone/>
                <wp:docPr id="1080" name="角丸四角形 10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角丸四角形 100"/>
                      <wps:cNvSpPr/>
                      <wps:spPr>
                        <a:xfrm>
                          <a:off x="0" y="0"/>
                          <a:ext cx="3016250" cy="839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文字を読むこと・書くことが苦手です。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ゆっくりと読み上げてください。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8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代筆をお願いします。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0" style="v-text-anchor:middle;position:absolute;mso-position-horizontal-relative:text;height:66.09pt;z-index:21;mso-position-vertical-relative:text;width:237.5pt;margin-left:261.25pt;margin-top:134.5pt;" o:spid="_x0000_s1080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文字を読むこと・書くことが苦手です。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8"/>
                        </w:numPr>
                        <w:spacing w:line="280" w:lineRule="exact"/>
                        <w:ind w:left="284" w:leftChars="0" w:hanging="278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ゆっくりと読み上げてください。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8"/>
                        </w:numPr>
                        <w:spacing w:line="280" w:lineRule="exact"/>
                        <w:ind w:left="284" w:leftChars="0" w:hanging="278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代筆をお願いします。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4570095</wp:posOffset>
                </wp:positionV>
                <wp:extent cx="3016250" cy="541655"/>
                <wp:effectExtent l="635" t="635" r="29845" b="10795"/>
                <wp:wrapNone/>
                <wp:docPr id="1082" name="角丸四角形 97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角丸四角形 97"/>
                      <wps:cNvSpPr/>
                      <wps:spPr>
                        <a:xfrm>
                          <a:off x="0" y="0"/>
                          <a:ext cx="3016250" cy="5416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てんかん発作があります。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9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発作は数分でおさまります。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7" style="v-text-anchor:middle;position:absolute;mso-position-horizontal-relative:text;height:42.65pt;z-index:23;mso-position-vertical-relative:text;width:237.5pt;margin-left:261.25pt;margin-top:359.85pt;" o:spid="_x0000_s1082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てんかん発作があります。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9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発作は数分でおさまります。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3919855</wp:posOffset>
                </wp:positionV>
                <wp:extent cx="3016250" cy="506095"/>
                <wp:effectExtent l="635" t="635" r="29845" b="10795"/>
                <wp:wrapNone/>
                <wp:docPr id="1084" name="角丸四角形 98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角丸四角形 98"/>
                      <wps:cNvSpPr/>
                      <wps:spPr>
                        <a:xfrm>
                          <a:off x="0" y="0"/>
                          <a:ext cx="3016250" cy="506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安全な場所に連れて行ってください。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場所・施設名（　　　　　　　　　　　）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8" style="v-text-anchor:middle;position:absolute;mso-position-horizontal-relative:text;height:39.85pt;z-index:22;mso-position-vertical-relative:text;width:237.5pt;margin-left:261.25pt;margin-top:308.64pt;" o:spid="_x0000_s1084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安全な場所に連れて行ってください。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場所・施設名（　　　　　　　　　　　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3317875</wp:posOffset>
                </wp:positionH>
                <wp:positionV relativeFrom="paragraph">
                  <wp:posOffset>2691765</wp:posOffset>
                </wp:positionV>
                <wp:extent cx="3016250" cy="1083945"/>
                <wp:effectExtent l="635" t="635" r="29845" b="10795"/>
                <wp:wrapNone/>
                <wp:docPr id="1085" name="角丸四角形 99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角丸四角形 99"/>
                      <wps:cNvSpPr/>
                      <wps:spPr>
                        <a:xfrm>
                          <a:off x="0" y="0"/>
                          <a:ext cx="3016250" cy="1083945"/>
                        </a:xfrm>
                        <a:prstGeom prst="roundRect">
                          <a:avLst>
                            <a:gd name="adj" fmla="val 1212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会話が苦手です。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1"/>
                                <w:numId w:val="10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コミュニケーションボード（カード）等を使ってください。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1"/>
                                <w:numId w:val="10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言葉が出るのに時間がかかります。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9" style="v-text-anchor:middle;position:absolute;mso-position-horizontal-relative:text;height:85.35pt;z-index:24;mso-position-vertical-relative:text;width:237.5pt;margin-left:261.25pt;margin-top:211.95pt;" o:spid="_x0000_s1085" o:allowincell="t" o:allowoverlap="t" filled="t" fillcolor="#ffffff" stroked="t" strokecolor="#f79646" strokeweight="1pt" o:spt="2" arcsize="794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会話が苦手です。</w:t>
                      </w:r>
                    </w:p>
                    <w:p>
                      <w:pPr>
                        <w:pStyle w:val="19"/>
                        <w:numPr>
                          <w:ilvl w:val="1"/>
                          <w:numId w:val="10"/>
                        </w:numPr>
                        <w:spacing w:line="280" w:lineRule="exact"/>
                        <w:ind w:left="284" w:leftChars="0" w:hanging="278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コミュニケーションボード（カード）等を使ってください。</w:t>
                      </w:r>
                    </w:p>
                    <w:p>
                      <w:pPr>
                        <w:pStyle w:val="19"/>
                        <w:numPr>
                          <w:ilvl w:val="1"/>
                          <w:numId w:val="10"/>
                        </w:numPr>
                        <w:spacing w:line="280" w:lineRule="exact"/>
                        <w:ind w:left="284" w:leftChars="0" w:hanging="278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言葉が出るのに時間がかかります。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830580</wp:posOffset>
                </wp:positionV>
                <wp:extent cx="3016250" cy="733425"/>
                <wp:effectExtent l="635" t="635" r="29845" b="10795"/>
                <wp:wrapNone/>
                <wp:docPr id="1088" name="角丸四角形 27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角丸四角形 27"/>
                      <wps:cNvSpPr/>
                      <wps:spPr>
                        <a:xfrm>
                          <a:off x="0" y="0"/>
                          <a:ext cx="3016250" cy="733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体に触れられるのが苦手です。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1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体にさわらずにゆっくり、はっきりと指示してください。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7" style="v-text-anchor:middle;position:absolute;mso-position-horizontal-relative:text;height:57.75pt;z-index:26;mso-position-vertical-relative:text;width:237.5pt;margin-left:262pt;margin-top:65.400000000000006pt;" o:spid="_x0000_s1088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体に触れられるのが苦手です。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1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体にさわらずにゆっくり、はっきりと指示してください。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86360</wp:posOffset>
                </wp:positionV>
                <wp:extent cx="3016250" cy="600075"/>
                <wp:effectExtent l="635" t="635" r="29845" b="10795"/>
                <wp:wrapNone/>
                <wp:docPr id="1090" name="角丸四角形 60"/>
                <a:graphic xmlns:a="http://schemas.openxmlformats.org/drawingml/2006/main">
                  <a:graphicData uri="http://schemas.microsoft.com/office/word/2010/wordprocessingShape">
                    <wps:wsp>
                      <wps:cNvPr id="1090" name="角丸四角形 60"/>
                      <wps:cNvSpPr/>
                      <wps:spPr>
                        <a:xfrm>
                          <a:off x="0" y="0"/>
                          <a:ext cx="3016250" cy="600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大きな音が苦手です。</w:t>
                            </w:r>
                          </w:p>
                          <w:p>
                            <w:pPr>
                              <w:pStyle w:val="0"/>
                              <w:numPr>
                                <w:ilvl w:val="0"/>
                                <w:numId w:val="12"/>
                              </w:numPr>
                              <w:spacing w:line="280" w:lineRule="exact"/>
                              <w:ind w:left="284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静かな場所に連れて行ってください。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0" style="v-text-anchor:middle;position:absolute;mso-position-horizontal-relative:text;height:47.25pt;z-index:28;mso-position-vertical-relative:text;width:237.5pt;margin-left:261.89pt;margin-top:6.8pt;" o:spid="_x0000_s1090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大きな音が苦手です。</w:t>
                      </w:r>
                    </w:p>
                    <w:p>
                      <w:pPr>
                        <w:pStyle w:val="0"/>
                        <w:numPr>
                          <w:ilvl w:val="0"/>
                          <w:numId w:val="12"/>
                        </w:numPr>
                        <w:spacing w:line="280" w:lineRule="exact"/>
                        <w:ind w:left="284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静かな場所に連れて行ってください。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4926965</wp:posOffset>
                </wp:positionV>
                <wp:extent cx="3016250" cy="537845"/>
                <wp:effectExtent l="635" t="635" r="29845" b="10795"/>
                <wp:wrapNone/>
                <wp:docPr id="1092" name="角丸四角形 101"/>
                <a:graphic xmlns:a="http://schemas.openxmlformats.org/drawingml/2006/main">
                  <a:graphicData uri="http://schemas.microsoft.com/office/word/2010/wordprocessingShape">
                    <wps:wsp>
                      <wps:cNvPr id="1092" name="角丸四角形 101"/>
                      <wps:cNvSpPr/>
                      <wps:spPr>
                        <a:xfrm>
                          <a:off x="0" y="0"/>
                          <a:ext cx="3016250" cy="537845"/>
                        </a:xfrm>
                        <a:prstGeom prst="roundRect">
                          <a:avLst>
                            <a:gd name="adj" fmla="val 246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手が不自由です。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代筆をお願いします。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1" style="v-text-anchor:middle;position:absolute;mso-position-horizontal-relative:text;height:42.35pt;z-index:25;mso-position-vertical-relative:text;width:237.5pt;margin-left:14.4pt;margin-top:387.95pt;" o:spid="_x0000_s1092" o:allowincell="t" o:allowoverlap="t" filled="t" fillcolor="#ffffff" stroked="t" strokecolor="#f79646" strokeweight="1pt" o:spt="2" arcsize="16178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手が不自由です。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3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代筆をお願いします。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5615305</wp:posOffset>
                </wp:positionV>
                <wp:extent cx="3016250" cy="722630"/>
                <wp:effectExtent l="635" t="635" r="29845" b="10795"/>
                <wp:wrapNone/>
                <wp:docPr id="1094" name="角丸四角形 93"/>
                <a:graphic xmlns:a="http://schemas.openxmlformats.org/drawingml/2006/main">
                  <a:graphicData uri="http://schemas.microsoft.com/office/word/2010/wordprocessingShape">
                    <wps:wsp>
                      <wps:cNvPr id="1094" name="角丸四角形 93"/>
                      <wps:cNvSpPr/>
                      <wps:spPr>
                        <a:xfrm>
                          <a:off x="0" y="0"/>
                          <a:ext cx="3016250" cy="722630"/>
                        </a:xfrm>
                        <a:prstGeom prst="roundRect">
                          <a:avLst>
                            <a:gd name="adj" fmla="val 2277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むずかしい言葉が苦手です。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4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ゆっくりと簡単な言葉で話してください。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3" style="v-text-anchor:middle;position:absolute;mso-position-horizontal-relative:text;height:56.9pt;z-index:16;mso-position-vertical-relative:text;width:237.5pt;margin-left:14.4pt;margin-top:442.15pt;" o:spid="_x0000_s1094" o:allowincell="t" o:allowoverlap="t" filled="t" fillcolor="#ffffff" stroked="t" strokecolor="#f79646" strokeweight="1pt" o:spt="2" arcsize="14925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むずかしい言葉が苦手です。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4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ゆっくりと簡単な言葉で話してください。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6458585</wp:posOffset>
                </wp:positionV>
                <wp:extent cx="3016250" cy="537845"/>
                <wp:effectExtent l="635" t="635" r="29845" b="10795"/>
                <wp:wrapNone/>
                <wp:docPr id="1096" name="角丸四角形 59"/>
                <a:graphic xmlns:a="http://schemas.openxmlformats.org/drawingml/2006/main">
                  <a:graphicData uri="http://schemas.microsoft.com/office/word/2010/wordprocessingShape">
                    <wps:wsp>
                      <wps:cNvPr id="1096" name="角丸四角形 59"/>
                      <wps:cNvSpPr/>
                      <wps:spPr>
                        <a:xfrm>
                          <a:off x="0" y="0"/>
                          <a:ext cx="3016250" cy="5378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声が出ません。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5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筆談で話してください。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9" style="v-text-anchor:middle;position:absolute;mso-position-horizontal-relative:text;height:42.35pt;z-index:28;mso-position-vertical-relative:text;width:237.5pt;margin-left:14.4pt;margin-top:508.55pt;" o:spid="_x0000_s1096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声が出ません。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5"/>
                        </w:numPr>
                        <w:spacing w:line="280" w:lineRule="exact"/>
                        <w:ind w:left="284" w:leftChars="0" w:hanging="278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筆談で話してください。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81915</wp:posOffset>
                </wp:positionV>
                <wp:extent cx="3016250" cy="974725"/>
                <wp:effectExtent l="635" t="635" r="29845" b="10795"/>
                <wp:wrapNone/>
                <wp:docPr id="1098" name="角丸四角形 94"/>
                <a:graphic xmlns:a="http://schemas.openxmlformats.org/drawingml/2006/main">
                  <a:graphicData uri="http://schemas.microsoft.com/office/word/2010/wordprocessingShape">
                    <wps:wsp>
                      <wps:cNvPr id="1098" name="角丸四角形 94"/>
                      <wps:cNvSpPr/>
                      <wps:spPr>
                        <a:xfrm>
                          <a:off x="0" y="0"/>
                          <a:ext cx="3016250" cy="974725"/>
                        </a:xfrm>
                        <a:prstGeom prst="roundRect">
                          <a:avLst>
                            <a:gd name="adj" fmla="val 1235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目が不自由です。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6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何が起こっているのか、教えてください。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1"/>
                                <w:numId w:val="16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移動するときに誘導してください。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1"/>
                                <w:numId w:val="16"/>
                              </w:numPr>
                              <w:spacing w:line="280" w:lineRule="exact"/>
                              <w:ind w:left="284" w:leftChars="0" w:hanging="27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まわりの状況や掲示を教えてください。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4" style="v-text-anchor:middle;position:absolute;mso-position-horizontal-relative:text;height:76.75pt;z-index:17;mso-position-vertical-relative:text;width:237.5pt;margin-left:14.4pt;margin-top:6.45pt;" o:spid="_x0000_s1098" o:allowincell="t" o:allowoverlap="t" filled="t" fillcolor="#ffffff" stroked="t" strokecolor="#f79646" strokeweight="1pt" o:spt="2" arcsize="8101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目が不自由です。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6"/>
                        </w:numPr>
                        <w:spacing w:line="280" w:lineRule="exact"/>
                        <w:ind w:left="284" w:leftChars="0" w:hanging="278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何が起こっているのか、教えてください。</w:t>
                      </w:r>
                    </w:p>
                    <w:p>
                      <w:pPr>
                        <w:pStyle w:val="19"/>
                        <w:numPr>
                          <w:ilvl w:val="1"/>
                          <w:numId w:val="16"/>
                        </w:numPr>
                        <w:spacing w:line="280" w:lineRule="exact"/>
                        <w:ind w:left="284" w:leftChars="0" w:hanging="278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移動するときに誘導してください。</w:t>
                      </w:r>
                    </w:p>
                    <w:p>
                      <w:pPr>
                        <w:pStyle w:val="19"/>
                        <w:numPr>
                          <w:ilvl w:val="1"/>
                          <w:numId w:val="16"/>
                        </w:numPr>
                        <w:spacing w:line="280" w:lineRule="exact"/>
                        <w:ind w:left="284" w:leftChars="0" w:hanging="278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まわりの状況や掲示を教えてください。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55245</wp:posOffset>
                </wp:positionV>
                <wp:extent cx="3016250" cy="1711325"/>
                <wp:effectExtent l="635" t="635" r="29845" b="10795"/>
                <wp:wrapNone/>
                <wp:docPr id="1101" name="角丸四角形 96"/>
                <a:graphic xmlns:a="http://schemas.openxmlformats.org/drawingml/2006/main">
                  <a:graphicData uri="http://schemas.microsoft.com/office/word/2010/wordprocessingShape">
                    <wps:wsp>
                      <wps:cNvPr id="1101" name="角丸四角形 96"/>
                      <wps:cNvSpPr/>
                      <wps:spPr>
                        <a:xfrm>
                          <a:off x="0" y="0"/>
                          <a:ext cx="3016250" cy="1711325"/>
                        </a:xfrm>
                        <a:prstGeom prst="roundRect">
                          <a:avLst>
                            <a:gd name="adj" fmla="val 852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耳が聞こえません。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手話か筆談で話してください。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私の前か横から話してください。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何が起こっているのか、紙に書いて教えてください。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手話通訳が必要です。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要約筆記が必要です。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7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緊急連絡先に電話してください。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6" style="v-text-anchor:middle;position:absolute;mso-position-horizontal-relative:text;height:134.75pt;z-index:18;mso-position-vertical-relative:text;width:237.5pt;margin-left:14.4pt;margin-top:4.34pt;" o:spid="_x0000_s1101" o:allowincell="t" o:allowoverlap="t" filled="t" fillcolor="#ffffff" stroked="t" strokecolor="#f79646" strokeweight="1pt" o:spt="2" arcsize="5586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耳が聞こえません。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手話か筆談で話してください。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私の前か横から話してください。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何が起こっているのか、紙に書いて教えてください。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手話通訳が必要です。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要約筆記が必要です。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7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緊急連絡先に電話してください。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90805</wp:posOffset>
                </wp:positionV>
                <wp:extent cx="3016250" cy="835025"/>
                <wp:effectExtent l="635" t="635" r="29845" b="10795"/>
                <wp:wrapNone/>
                <wp:docPr id="1103" name="角丸四角形 46"/>
                <a:graphic xmlns:a="http://schemas.openxmlformats.org/drawingml/2006/main">
                  <a:graphicData uri="http://schemas.microsoft.com/office/word/2010/wordprocessingShape">
                    <wps:wsp>
                      <wps:cNvPr id="1103" name="角丸四角形 46"/>
                      <wps:cNvSpPr/>
                      <wps:spPr>
                        <a:xfrm>
                          <a:off x="0" y="0"/>
                          <a:ext cx="3016250" cy="835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耳が聞こえにくいです。（補聴器使用）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8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ふつうの大きさの声でゆっくりと話してください。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46" style="v-text-anchor:middle;position:absolute;mso-position-horizontal-relative:text;height:65.75pt;z-index:27;mso-position-vertical-relative:text;width:237.5pt;margin-left:14.4pt;margin-top:7.15pt;" o:spid="_x0000_s1103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耳が聞こえにくいです。（補聴器使用）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8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ふつうの大きさの声でゆっくりと話してください。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137795</wp:posOffset>
                </wp:positionV>
                <wp:extent cx="3016250" cy="765175"/>
                <wp:effectExtent l="635" t="635" r="29845" b="10795"/>
                <wp:wrapNone/>
                <wp:docPr id="1105" name="角丸四角形 102"/>
                <a:graphic xmlns:a="http://schemas.openxmlformats.org/drawingml/2006/main">
                  <a:graphicData uri="http://schemas.microsoft.com/office/word/2010/wordprocessingShape">
                    <wps:wsp>
                      <wps:cNvPr id="1105" name="角丸四角形 102"/>
                      <wps:cNvSpPr/>
                      <wps:spPr>
                        <a:xfrm>
                          <a:off x="0" y="0"/>
                          <a:ext cx="3016250" cy="765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足が不自由です。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19"/>
                              </w:numPr>
                              <w:spacing w:line="280" w:lineRule="exact"/>
                              <w:ind w:left="284" w:leftChars="0" w:hanging="28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移動するときに誘導・介助をしてください。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2" style="v-text-anchor:middle;position:absolute;mso-position-horizontal-relative:text;height:60.25pt;z-index:19;mso-position-vertical-relative:text;width:237.5pt;margin-left:14.4pt;margin-top:10.85pt;" o:spid="_x0000_s1105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足が不自由です。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19"/>
                        </w:numPr>
                        <w:spacing w:line="280" w:lineRule="exact"/>
                        <w:ind w:left="284" w:leftChars="0" w:hanging="284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移動するときに誘導・介助をしてください。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455295</wp:posOffset>
                </wp:positionV>
                <wp:extent cx="3016250" cy="871855"/>
                <wp:effectExtent l="635" t="635" r="29845" b="10795"/>
                <wp:wrapNone/>
                <wp:docPr id="1107" name="角丸四角形 92"/>
                <a:graphic xmlns:a="http://schemas.openxmlformats.org/drawingml/2006/main">
                  <a:graphicData uri="http://schemas.microsoft.com/office/word/2010/wordprocessingShape">
                    <wps:wsp>
                      <wps:cNvPr id="1107" name="角丸四角形 92"/>
                      <wps:cNvSpPr/>
                      <wps:spPr>
                        <a:xfrm>
                          <a:off x="0" y="0"/>
                          <a:ext cx="3016250" cy="87185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:u w:val="single" w:color="auto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の症状があります。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:u w:val="single" w:color="auto"/>
                              </w:rPr>
                              <w:t>　　　　　　　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してください。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緊急連絡先に電話してください。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92" style="v-text-anchor:middle;position:absolute;mso-position-horizontal-relative:text;height:68.650000000000006pt;z-index:20;mso-position-vertical-relative:text;width:237.5pt;margin-left:262.2pt;margin-top:35.85pt;" o:spid="_x0000_s1107" o:allowincell="t" o:allowoverlap="t" filled="t" fillcolor="#ffffff" stroked="t" strokecolor="#f79646" strokeweight="1pt" o:spt="2" arcsize="10923f">
                <v:stroke linestyle="single" endcap="flat" dashstyle="solid" filltype="solid"/>
                <v:textbox style="layout-flow:horizontal;" inset=",1.2699999999999998mm,2.5399999999999996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:u w:val="single" w:color="auto"/>
                        </w:rPr>
                        <w:t>　　　　　　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の症状があります。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:u w:val="single" w:color="auto"/>
                        </w:rPr>
                        <w:t>　　　　　　　　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してください。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緊急連絡先に電話してください。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907" w:right="1077" w:bottom="907" w:left="1077" w:header="851" w:footer="340" w:gutter="0"/>
      <w:pgNumType w:start="1"/>
      <w:cols w:space="720"/>
      <w:titlePg w:val="1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numPicBullet w:numPicBulletId="0">
    <w:pict>
      <v:shape style="width:11.25pt;height:11.25pt" o:bullet="t">
        <v:imagedata r:id="rId1" o:title="rId1"/>
      </v:shape>
    </w:pict>
  </w:numPicBullet>
  <w:numPicBullet w:numPicBulletId="1">
    <w:pict>
      <v:shape style="width:11.25pt;height:11.25pt" o:bullet="t">
        <v:imagedata r:id="rId2" o:title="rId2"/>
      </v:shape>
    </w:pict>
  </w:numPicBullet>
  <w:numPicBullet w:numPicBulletId="2">
    <w:pict>
      <v:shape style="width:11.25pt;height:11.25pt" o:bullet="t">
        <v:imagedata r:id="rId3" o:title="rId3"/>
      </v:shape>
    </w:pict>
  </w:numPicBullet>
  <w:numPicBullet w:numPicBulletId="3">
    <w:pict>
      <v:shape style="width:11.25pt;height:11.25pt" o:bullet="t">
        <v:imagedata r:id="rId4" o:title="rId4"/>
      </v:shape>
    </w:pict>
  </w:numPicBullet>
  <w:numPicBullet w:numPicBulletId="4">
    <w:pict>
      <v:shape style="width:11.25pt;height:11.25pt" o:bullet="t">
        <v:imagedata r:id="rId5" o:title="rId5"/>
      </v:shape>
    </w:pict>
  </w:numPicBullet>
  <w:numPicBullet w:numPicBulletId="5">
    <w:pict>
      <v:shape style="width:11.25pt;height:11.25pt" o:bullet="t">
        <v:imagedata r:id="rId6" o:title="rId6"/>
      </v:shape>
    </w:pict>
  </w:numPicBullet>
  <w:numPicBullet w:numPicBulletId="6">
    <w:pict>
      <v:shape style="width:11.25pt;height:11.25pt" o:bullet="t">
        <v:imagedata r:id="rId7" o:title="rId7"/>
      </v:shape>
    </w:pict>
  </w:numPicBullet>
  <w:numPicBullet w:numPicBulletId="7">
    <w:pict>
      <v:shape style="width:11.25pt;height:11.25pt" o:bullet="t">
        <v:imagedata r:id="rId8" o:title="rId8"/>
      </v:shape>
    </w:pict>
  </w:numPicBullet>
  <w:numPicBullet w:numPicBulletId="8">
    <w:pict>
      <v:shape style="width:11.25pt;height:11.25pt" o:bullet="t">
        <v:imagedata r:id="rId9" o:title="rId9"/>
      </v:shape>
    </w:pict>
  </w:numPicBullet>
  <w:numPicBullet w:numPicBulletId="9">
    <w:pict>
      <v:shape style="width:11.25pt;height:11.25pt" o:bullet="t">
        <v:imagedata r:id="rId10" o:title="rId10"/>
      </v:shape>
    </w:pict>
  </w:numPicBullet>
  <w:numPicBullet w:numPicBulletId="10">
    <w:pict>
      <v:shape style="width:11.25pt;height:11.25pt" o:bullet="t">
        <v:imagedata r:id="rId11" o:title="rId11"/>
      </v:shape>
    </w:pict>
  </w:numPicBullet>
  <w:numPicBullet w:numPicBulletId="11">
    <w:pict>
      <v:shape style="width:11.25pt;height:11.25pt" o:bullet="t">
        <v:imagedata r:id="rId12" o:title="rId12"/>
      </v:shape>
    </w:pict>
  </w:numPicBullet>
  <w:numPicBullet w:numPicBulletId="12">
    <w:pict>
      <v:shape style="width:11.25pt;height:11.25pt" o:bullet="t">
        <v:imagedata r:id="rId13" o:title="rId13"/>
      </v:shape>
    </w:pict>
  </w:numPicBullet>
  <w:numPicBullet w:numPicBulletId="13">
    <w:pict>
      <v:shape style="width:11.25pt;height:11.25pt" o:bullet="t">
        <v:imagedata r:id="rId14" o:title="rId14"/>
      </v:shape>
    </w:pict>
  </w:numPicBullet>
  <w:abstractNum w:abstractNumId="0">
    <w:nsid w:val="00000001"/>
    <w:multiLevelType w:val="hybridMultilevel"/>
    <w:tmpl w:val="5AA24EE2"/>
    <w:lvl w:ilvl="0" w:tplc="8B662DA2">
      <w:numFmt w:val="bullet"/>
      <w:lvlText w:val=""/>
      <w:lvlJc w:val="left"/>
      <w:pPr>
        <w:ind w:left="279" w:hanging="420"/>
      </w:pPr>
      <w:rPr>
        <w:rFonts w:hint="default" w:ascii="Wingdings" w:hAnsi="Wingdings"/>
      </w:rPr>
    </w:lvl>
    <w:lvl w:ilvl="1" w:tplc="7E5AE6C4">
      <w:numFmt w:val="bullet"/>
      <w:lvlText w:val="・"/>
      <w:lvlJc w:val="left"/>
      <w:pPr>
        <w:ind w:left="639" w:hanging="360"/>
      </w:pPr>
      <w:rPr>
        <w:rFonts w:hint="eastAsia" w:ascii="ＭＳ 明朝" w:hAnsi="ＭＳ 明朝" w:eastAsia="ＭＳ 明朝"/>
      </w:rPr>
    </w:lvl>
    <w:lvl w:ilvl="2" w:tplc="0409000D">
      <w:numFmt w:val="bullet"/>
      <w:lvlText w:val=""/>
      <w:lvlJc w:val="left"/>
      <w:pPr>
        <w:ind w:left="1119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539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1959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379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799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219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639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92FEC3BC"/>
    <w:lvl w:ilvl="0" w:tplc="8B662DA2">
      <w:numFmt w:val="bullet"/>
      <w:lvlText w:val=""/>
      <w:lvlJc w:val="left"/>
      <w:pPr>
        <w:ind w:left="42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multilevel"/>
    <w:tmpl w:val="5ACA6176"/>
    <w:lvl w:ilvl="0">
      <w:numFmt w:val="bullet"/>
      <w:lvlText w:val=""/>
      <w:lvlJc w:val="left"/>
      <w:pPr>
        <w:tabs>
          <w:tab w:val="num" w:leader="none" w:pos="720"/>
        </w:tabs>
        <w:ind w:left="720" w:hanging="720"/>
      </w:pPr>
      <w:rPr>
        <w:rFonts w:hint="default" w:ascii="Wingdings" w:hAnsi="Wingdings"/>
      </w:rPr>
    </w:lvl>
    <w:lvl w:ilvl="1">
      <w:start w:val="1"/>
      <w:numFmt w:val="decimal"/>
      <w:lvlText w:val="%2."/>
      <w:lvlJc w:val="left"/>
      <w:pPr>
        <w:tabs>
          <w:tab w:val="num" w:leader="none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leader="none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leader="none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leader="none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leader="none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leader="none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leader="none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leader="none" w:pos="6480"/>
        </w:tabs>
        <w:ind w:left="6480" w:hanging="720"/>
      </w:pPr>
    </w:lvl>
  </w:abstractNum>
  <w:abstractNum w:abstractNumId="3">
    <w:nsid w:val="00000004"/>
    <w:multiLevelType w:val="hybridMultilevel"/>
    <w:tmpl w:val="E97CF2D6"/>
    <w:lvl w:ilvl="0" w:tplc="A622E412">
      <w:numFmt w:val="bullet"/>
      <w:lvlText w:val=" "/>
      <w:lvlPicBulletId w:val="0"/>
      <w:lvlJc w:val="left"/>
      <w:pPr>
        <w:ind w:left="640" w:hanging="420"/>
      </w:pPr>
      <w:rPr/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abstractNum w:abstractNumId="4">
    <w:nsid w:val="00000005"/>
    <w:multiLevelType w:val="hybridMultilevel"/>
    <w:tmpl w:val="9536CF8E"/>
    <w:lvl w:ilvl="0" w:tplc="A622E412">
      <w:numFmt w:val="bullet"/>
      <w:lvlText w:val=" "/>
      <w:lvlPicBulletId w:val="1"/>
      <w:lvlJc w:val="left"/>
      <w:pPr>
        <w:ind w:left="420" w:hanging="420"/>
      </w:pPr>
      <w:rPr/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00000006"/>
    <w:multiLevelType w:val="hybridMultilevel"/>
    <w:tmpl w:val="142C3486"/>
    <w:lvl w:ilvl="0" w:tplc="A622E412">
      <w:numFmt w:val="bullet"/>
      <w:lvlText w:val=" "/>
      <w:lvlPicBulletId w:val="2"/>
      <w:lvlJc w:val="left"/>
      <w:pPr>
        <w:ind w:left="420" w:hanging="420"/>
      </w:pPr>
      <w:rPr/>
    </w:lvl>
    <w:lvl w:ilvl="1" w:tplc="A622E412">
      <w:numFmt w:val="bullet"/>
      <w:lvlText w:val=" "/>
      <w:lvlPicBulletId w:val="3"/>
      <w:lvlJc w:val="left"/>
      <w:pPr>
        <w:ind w:left="840" w:hanging="420"/>
      </w:pPr>
      <w:rPr/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00000007"/>
    <w:multiLevelType w:val="hybridMultilevel"/>
    <w:tmpl w:val="8A4AE4FA"/>
    <w:lvl w:ilvl="0" w:tplc="A622E412">
      <w:numFmt w:val="bullet"/>
      <w:lvlText w:val=" "/>
      <w:lvlPicBulletId w:val="4"/>
      <w:lvlJc w:val="left"/>
      <w:pPr>
        <w:ind w:left="639" w:hanging="420"/>
      </w:pPr>
      <w:rPr/>
    </w:lvl>
    <w:lvl w:ilvl="1" w:tplc="0409000B">
      <w:numFmt w:val="bullet"/>
      <w:lvlText w:val=""/>
      <w:lvlJc w:val="left"/>
      <w:pPr>
        <w:ind w:left="1059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9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9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9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9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9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9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9" w:hanging="420"/>
      </w:pPr>
      <w:rPr>
        <w:rFonts w:hint="default" w:ascii="Wingdings" w:hAnsi="Wingdings"/>
      </w:rPr>
    </w:lvl>
  </w:abstractNum>
  <w:abstractNum w:abstractNumId="7">
    <w:nsid w:val="00000008"/>
    <w:multiLevelType w:val="hybridMultilevel"/>
    <w:tmpl w:val="F39422DA"/>
    <w:lvl w:ilvl="0" w:tplc="A622E412">
      <w:numFmt w:val="bullet"/>
      <w:lvlText w:val=" "/>
      <w:lvlPicBulletId w:val="5"/>
      <w:lvlJc w:val="left"/>
      <w:pPr>
        <w:ind w:left="420" w:hanging="420"/>
      </w:pPr>
      <w:rPr/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00000009"/>
    <w:multiLevelType w:val="hybridMultilevel"/>
    <w:tmpl w:val="986CDC6A"/>
    <w:lvl w:ilvl="0" w:tplc="A622E412">
      <w:numFmt w:val="bullet"/>
      <w:lvlText w:val=" "/>
      <w:lvlPicBulletId w:val="6"/>
      <w:lvlJc w:val="left"/>
      <w:pPr>
        <w:ind w:left="420" w:hanging="420"/>
      </w:pPr>
      <w:rPr/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0000000A"/>
    <w:multiLevelType w:val="hybridMultilevel"/>
    <w:tmpl w:val="C8A4F082"/>
    <w:lvl w:ilvl="0" w:tplc="A622E412">
      <w:numFmt w:val="bullet"/>
      <w:lvlText w:val=" "/>
      <w:lvlPicBulletId w:val="7"/>
      <w:lvlJc w:val="left"/>
      <w:pPr>
        <w:ind w:left="630" w:hanging="420"/>
      </w:pPr>
      <w:rPr/>
    </w:lvl>
    <w:lvl w:ilvl="1" w:tplc="0409000B">
      <w:numFmt w:val="bullet"/>
      <w:lvlText w:val=""/>
      <w:lvlJc w:val="left"/>
      <w:pPr>
        <w:ind w:left="105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7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9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1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3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5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7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90" w:hanging="420"/>
      </w:pPr>
      <w:rPr>
        <w:rFonts w:hint="default" w:ascii="Wingdings" w:hAnsi="Wingdings"/>
      </w:rPr>
    </w:lvl>
  </w:abstractNum>
  <w:abstractNum w:abstractNumId="10">
    <w:nsid w:val="0000000B"/>
    <w:multiLevelType w:val="hybridMultilevel"/>
    <w:tmpl w:val="42B0BB0C"/>
    <w:lvl w:ilvl="0" w:tplc="A622E412">
      <w:numFmt w:val="bullet"/>
      <w:lvlText w:val=" "/>
      <w:lvlPicBulletId w:val="8"/>
      <w:lvlJc w:val="left"/>
      <w:pPr>
        <w:ind w:left="640" w:hanging="420"/>
      </w:pPr>
      <w:rPr/>
    </w:lvl>
    <w:lvl w:ilvl="1" w:tplc="0409000B">
      <w:numFmt w:val="bullet"/>
      <w:lvlText w:val=""/>
      <w:lvlJc w:val="left"/>
      <w:pPr>
        <w:ind w:left="10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00" w:hanging="420"/>
      </w:pPr>
      <w:rPr>
        <w:rFonts w:hint="default" w:ascii="Wingdings" w:hAnsi="Wingdings"/>
      </w:rPr>
    </w:lvl>
  </w:abstractNum>
  <w:abstractNum w:abstractNumId="11">
    <w:nsid w:val="0000000C"/>
    <w:multiLevelType w:val="hybridMultilevel"/>
    <w:tmpl w:val="D5BC2D2C"/>
    <w:lvl w:ilvl="0" w:tplc="A622E412">
      <w:numFmt w:val="bullet"/>
      <w:lvlText w:val=" "/>
      <w:lvlPicBulletId w:val="9"/>
      <w:lvlJc w:val="left"/>
      <w:pPr>
        <w:ind w:left="420" w:hanging="420"/>
      </w:pPr>
      <w:rPr/>
    </w:lvl>
    <w:lvl w:ilvl="1" w:tplc="A622E412">
      <w:numFmt w:val="bullet"/>
      <w:lvlText w:val=" "/>
      <w:lvlPicBulletId w:val="10"/>
      <w:lvlJc w:val="left"/>
      <w:pPr>
        <w:ind w:left="840" w:hanging="420"/>
      </w:pPr>
      <w:rPr/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0000000D"/>
    <w:multiLevelType w:val="hybridMultilevel"/>
    <w:tmpl w:val="AF026126"/>
    <w:lvl w:ilvl="0" w:tplc="A622E412">
      <w:numFmt w:val="bullet"/>
      <w:lvlText w:val=" "/>
      <w:lvlPicBulletId w:val="11"/>
      <w:lvlJc w:val="left"/>
      <w:pPr>
        <w:ind w:left="703" w:hanging="420"/>
      </w:pPr>
      <w:rPr/>
    </w:lvl>
    <w:lvl w:ilvl="1" w:tplc="0409000B">
      <w:numFmt w:val="bullet"/>
      <w:lvlText w:val=""/>
      <w:lvlJc w:val="left"/>
      <w:pPr>
        <w:ind w:left="1123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3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3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3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3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3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3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3" w:hanging="420"/>
      </w:pPr>
      <w:rPr>
        <w:rFonts w:hint="default" w:ascii="Wingdings" w:hAnsi="Wingdings"/>
      </w:rPr>
    </w:lvl>
  </w:abstractNum>
  <w:abstractNum w:abstractNumId="13">
    <w:nsid w:val="0000000E"/>
    <w:multiLevelType w:val="hybridMultilevel"/>
    <w:tmpl w:val="1D5CCC54"/>
    <w:lvl w:ilvl="0" w:tplc="A622E412">
      <w:numFmt w:val="bullet"/>
      <w:lvlText w:val=" "/>
      <w:lvlPicBulletId w:val="12"/>
      <w:lvlJc w:val="left"/>
      <w:pPr>
        <w:ind w:left="701" w:hanging="420"/>
      </w:pPr>
      <w:rPr/>
    </w:lvl>
    <w:lvl w:ilvl="1" w:tplc="0409000B">
      <w:numFmt w:val="bullet"/>
      <w:lvlText w:val=""/>
      <w:lvlJc w:val="left"/>
      <w:pPr>
        <w:ind w:left="1121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1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61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81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01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221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41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61" w:hanging="420"/>
      </w:pPr>
      <w:rPr>
        <w:rFonts w:hint="default" w:ascii="Wingdings" w:hAnsi="Wingdings"/>
      </w:rPr>
    </w:lvl>
  </w:abstractNum>
  <w:abstractNum w:abstractNumId="14">
    <w:nsid w:val="0000000F"/>
    <w:multiLevelType w:val="hybridMultilevel"/>
    <w:tmpl w:val="B40A5CA4"/>
    <w:lvl w:ilvl="0" w:tplc="A622E412">
      <w:numFmt w:val="bullet"/>
      <w:lvlText w:val=" "/>
      <w:lvlPicBulletId w:val="13"/>
      <w:lvlJc w:val="left"/>
      <w:pPr>
        <w:ind w:left="420" w:hanging="420"/>
      </w:pPr>
      <w:rPr/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6" type="connector" idref="#_x0000_s1043">
          <o:proxy start="" idref="#_x0000_s0" connectloc="-1"/>
          <o:proxy end="" idref="#_x0000_s0" connectloc="-1"/>
        </o:r>
        <o:r id="V:Rule8" type="connector" idref="#_x0000_s1042">
          <o:proxy start="" idref="#_x0000_s0" connectloc="-1"/>
          <o:proxy end="" idref="#_x0000_s0" connectloc="-1"/>
        </o:r>
        <o:r id="V:Rule58" type="connector" idref="#_x0000_s1049">
          <o:proxy start="" idref="#_x0000_s0" connectloc="-1"/>
          <o:proxy end="" idref="#_x0000_s0" connectloc="-1"/>
        </o:r>
        <o:r id="V:Rule76" type="connector" idref="#_x0000_s1072">
          <o:proxy start="" idref="#_x0000_s0" connectloc="-1"/>
          <o:proxy end="" idref="#_x0000_s0" connectloc="-1"/>
        </o:r>
        <o:r id="V:Rule82" type="connector" idref="#_x0000_s1069">
          <o:proxy start="" idref="#_x0000_s0" connectloc="-1"/>
          <o:proxy end="" idref="#_x0000_s0" connectloc="-1"/>
        </o:r>
        <o:r id="V:Rule88" type="connector" idref="#_x0000_s1066">
          <o:proxy start="" idref="#_x0000_s0" connectloc="-1"/>
          <o:proxy end="" idref="#_x0000_s0" connectloc="-1"/>
        </o:r>
        <o:r id="V:Rule90" type="connector" idref="#_x0000_s1065">
          <o:proxy start="" idref="#_x0000_s0" connectloc="-1"/>
          <o:proxy end="" idref="#_x0000_s0" connectloc="-1"/>
        </o:r>
        <o:r id="V:Rule92" type="connector" idref="#_x0000_s1064">
          <o:proxy start="" idref="#_x0000_s0" connectloc="-1"/>
          <o:proxy end="" idref="#_x0000_s0" connectloc="-1"/>
        </o:r>
        <o:r id="V:Rule104" type="connector" idref="#_x0000_s1078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3" Type="http://schemas.openxmlformats.org/officeDocument/2006/relationships/styles"/><Relationship Target="theme/theme1.xml" Id="rId5" Type="http://schemas.openxmlformats.org/officeDocument/2006/relationships/theme"/><Relationship Target="media/image16.png" Id="rId7" Type="http://schemas.openxmlformats.org/officeDocument/2006/relationships/image"/><Relationship Target="numbering.xml" Id="rId2" Type="http://schemas.openxmlformats.org/officeDocument/2006/relationships/numbering"/><Relationship Target="settings.xml" Id="rId4" Type="http://schemas.openxmlformats.org/officeDocument/2006/relationships/settings"/><Relationship Target="media/image15.png" Id="rId6" Type="http://schemas.openxmlformats.org/officeDocument/2006/relationships/image"/><Relationship Target="media/image17.png" Id="rId8" Type="http://schemas.openxmlformats.org/officeDocument/2006/relationships/image"/></Relationships>
</file>

<file path=word/_rels/numbering.xml.rels><?xml version="1.0"?><Relationships xmlns="http://schemas.openxmlformats.org/package/2006/relationships"><Relationship Target="media/image13.png" Id="rId13" Type="http://schemas.openxmlformats.org/officeDocument/2006/relationships/image"/><Relationship Target="media/image3.png" Id="rId3" Type="http://schemas.openxmlformats.org/officeDocument/2006/relationships/image"/><Relationship Target="media/image7.png" Id="rId7" Type="http://schemas.openxmlformats.org/officeDocument/2006/relationships/image"/><Relationship Target="media/image10.png" Id="rId10" Type="http://schemas.openxmlformats.org/officeDocument/2006/relationships/image"/><Relationship Target="media/image14.png" Id="rId14" Type="http://schemas.openxmlformats.org/officeDocument/2006/relationships/image"/><Relationship Target="media/image2.png" Id="rId2" Type="http://schemas.openxmlformats.org/officeDocument/2006/relationships/image"/><Relationship Target="media/image6.png" Id="rId6" Type="http://schemas.openxmlformats.org/officeDocument/2006/relationships/image"/><Relationship Target="media/image1.png" Id="rId1" Type="http://schemas.openxmlformats.org/officeDocument/2006/relationships/image"/><Relationship Target="media/image11.png" Id="rId11" Type="http://schemas.openxmlformats.org/officeDocument/2006/relationships/image"/><Relationship Target="media/image5.png" Id="rId5" Type="http://schemas.openxmlformats.org/officeDocument/2006/relationships/image"/><Relationship Target="media/image9.png" Id="rId9" Type="http://schemas.openxmlformats.org/officeDocument/2006/relationships/image"/><Relationship Target="media/image12.png" Id="rId12" Type="http://schemas.openxmlformats.org/officeDocument/2006/relationships/image"/><Relationship Target="media/image4.png" Id="rId4" Type="http://schemas.openxmlformats.org/officeDocument/2006/relationships/image"/><Relationship Target="media/image8.png" Id="rId8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4</Pages>
  <Words>0</Words>
  <Characters>9</Characters>
  <Application>JUST Note</Application>
  <Lines>89</Lines>
  <Paragraphs>2</Paragraphs>
  <CharactersWithSpaces>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U13000016</cp:lastModifiedBy>
  <cp:lastPrinted>2015-11-12T05:23:00Z</cp:lastPrinted>
  <dcterms:created xsi:type="dcterms:W3CDTF">2015-11-12T05:06:00Z</dcterms:created>
  <dcterms:modified xsi:type="dcterms:W3CDTF">2016-04-27T04:26:48Z</dcterms:modified>
  <cp:revision>10</cp:revision>
</cp:coreProperties>
</file>