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様式例Ａ</w:t>
      </w:r>
      <w:r>
        <w:rPr>
          <w:rFonts w:hint="eastAsia" w:asciiTheme="majorEastAsia" w:hAnsiTheme="majorEastAsia" w:eastAsiaTheme="majorEastAsia"/>
          <w:sz w:val="22"/>
        </w:rPr>
        <w:t>　２つ折り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62230</wp:posOffset>
                </wp:positionV>
                <wp:extent cx="927735" cy="313690"/>
                <wp:effectExtent l="0" t="0" r="635" b="635"/>
                <wp:wrapNone/>
                <wp:docPr id="1026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6"/>
                      <wps:cNvSpPr txBox="1"/>
                      <wps:spPr>
                        <a:xfrm>
                          <a:off x="0" y="0"/>
                          <a:ext cx="9277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＜表紙＞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v-text-anchor:top;position:absolute;mso-position-horizontal-relative:text;height:24.7pt;z-index:18;mso-position-vertical-relative:text;width:73.05pt;margin-left:333.1pt;margin-top:4.9000000000000004pt;" o:spid="_x0000_s1026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＜表紙＞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62230</wp:posOffset>
                </wp:positionV>
                <wp:extent cx="927735" cy="313690"/>
                <wp:effectExtent l="0" t="0" r="635" b="635"/>
                <wp:wrapNone/>
                <wp:docPr id="1027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1"/>
                      <wps:cNvSpPr txBox="1"/>
                      <wps:spPr>
                        <a:xfrm>
                          <a:off x="0" y="0"/>
                          <a:ext cx="92773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＜裏表紙＞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v-text-anchor:top;position:absolute;mso-position-horizontal-relative:text;height:24.7pt;z-index:19;mso-position-vertical-relative:text;width:73.05pt;margin-left:90.25pt;margin-top:4.9000000000000004pt;" o:spid="_x0000_s1027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＜裏表紙＞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8"/>
        </w:rPr>
        <mc:AlternateContent>
          <mc:Choice Requires="wpg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55880</wp:posOffset>
                </wp:positionV>
                <wp:extent cx="3059430" cy="2100580"/>
                <wp:effectExtent l="635" t="635" r="29845" b="635"/>
                <wp:wrapNone/>
                <wp:docPr id="1028" name="グループ化 3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29" name="テキスト ボックス 313"/>
                        <wps:cNvSpPr txBox="1"/>
                        <wps:spPr>
                          <a:xfrm>
                            <a:off x="0" y="10171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正方形/長方形 314"/>
                        <wps:cNvSpPr/>
                        <wps:spPr>
                          <a:xfrm>
                            <a:off x="8784" y="11161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1" name="テキスト ボックス 315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2" name="角丸四角形吹き出し 316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テキスト ボックス 317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rPr>
                                  <w:rFonts w:hint="default"/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>
                              <w:pPr>
                                <w:pStyle w:val="0"/>
                                <w:spacing w:line="140" w:lineRule="exact"/>
                                <w:ind w:firstLine="727" w:firstLineChars="700"/>
                                <w:rPr>
                                  <w:rFonts w:hint="default"/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テキスト ボックス 318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  <w:t>愛媛県○○市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5" name="図 319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36" name="正方形/長方形 149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7" name="図 18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12" style="position:absolute;mso-position-horizontal-relative:text;height:165.4pt;z-index:38;mso-position-vertical-relative:text;width:240.9pt;margin-left:248.4pt;margin-top:4.4000000000000004pt;" coordsize="3059790,2100692" coordorigin="0,0" o:spid="_x0000_s102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3" style="position:absolute;height:1943839;width:3059790;top:101717;left:0;" o:spid="_x0000_s1029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14" style="position:absolute;height:1404000;width:3044160;top:111611;left:8784;" o:spid="_x0000_s1030" filled="t" fillcolor="#fcd5b4" stroked="f" strokeweight="2pt" o:spt="1"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ect>
                <v:shape id="テキスト ボックス 315" style="position:absolute;height:861106;width:2314212;top:426346;left:123416;" o:spid="_x0000_s1031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hint="eastAsia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16" style="position:absolute;height:754420;width:2243084;top:0;left:123416;" o:spid="_x0000_s1032" filled="f" stroked="f" strokeweight="2pt" o:spt="62" type="#_x0000_t62" adj="3159,25340">
                  <v:stroke linestyle="single" endcap="flat" dashstyl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17" style="position:absolute;height:350539;width:1084073;top:1750263;left:0;" o:spid="_x0000_s1033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140" w:lineRule="exact"/>
                          <w:rPr>
                            <w:rFonts w:hint="default"/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>
                        <w:pPr>
                          <w:pStyle w:val="0"/>
                          <w:spacing w:line="140" w:lineRule="exact"/>
                          <w:ind w:firstLine="727" w:firstLineChars="700"/>
                          <w:rPr>
                            <w:rFonts w:hint="default"/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18" style="position:absolute;height:605822;width:1581336;top:1480992;left:897570;" o:spid="_x0000_s1034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  <w:t>愛媛県○○市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9" style="position:absolute;height:768545;width:661958;top:1015377;left:140245;" o:spid="_x0000_s1035" filled="f" stroked="f" strokeweight="0.75pt" o:spt="75" type="#_x0000_t75">
                  <v:imagedata cropleft="18140f" croptop="5128f" o:title="" r:id="rId5"/>
                  <w10:wrap type="none" anchorx="text" anchory="text"/>
                </v:shape>
                <v:rect id="正方形/長方形 149" style="position:absolute;height:792515;width:526832;top:706837;left:2328073;" o:spid="_x0000_s1036" filled="t" fillcolor="#ffffff" stroked="t" strokecolor="#ff0000" strokeweight="2pt" o:spt="1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図 184" style="position:absolute;height:1049035;width:661958;top:566592;left:2249536;" o:spid="_x0000_s1037" filled="f" stroked="f" strokeweight="0.75pt" o:spt="75" type="#_x0000_t75">
                  <v:imagedata o:title="" r:id="rId6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156210</wp:posOffset>
                </wp:positionV>
                <wp:extent cx="3023870" cy="1943735"/>
                <wp:effectExtent l="635" t="635" r="29845" b="10795"/>
                <wp:wrapNone/>
                <wp:docPr id="1038" name="グループ化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1943735"/>
                          <a:chOff x="13648" y="0"/>
                          <a:chExt cx="3023870" cy="1943735"/>
                        </a:xfrm>
                      </wpg:grpSpPr>
                      <wps:wsp>
                        <wps:cNvPr id="1039" name="テキスト ボックス 26"/>
                        <wps:cNvSpPr txBox="1"/>
                        <wps:spPr>
                          <a:xfrm>
                            <a:off x="13648" y="0"/>
                            <a:ext cx="3023870" cy="19437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</w:rPr>
                                <w:t>【自由記述欄】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40" name="図 45" descr="\\loc-vfs-03\share\8\okamoto-satoko\Documents\みきゃんデザイン\0ポーズ\0-20笑顔\0-20笑顔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33767" y="1153236"/>
                            <a:ext cx="600502" cy="69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5" style="position:absolute;mso-position-horizontal-relative:text;height:153.05000000000001pt;z-index:22;mso-position-vertical-relative:text;width:238.1pt;margin-left:10.45pt;margin-top:12.3pt;" coordsize="3023870,1943735" coordorigin="13648,0" o:spid="_x0000_s1038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style="position:absolute;height:1943735;width:3023870;top:0;left:13648;" o:spid="_x0000_s1039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240" w:lineRule="exact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</w:p>
                      <w:p>
                        <w:pPr>
                          <w:pStyle w:val="0"/>
                          <w:spacing w:line="240" w:lineRule="exact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>【自由記述欄】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style="position:absolute;height:696036;width:600502;top:1153236;left:2333767;" o:spid="_x0000_s1040" filled="f" stroked="f" strokeweight="0.75pt" o:spt="75" type="#_x0000_t75"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33020</wp:posOffset>
                </wp:positionV>
                <wp:extent cx="3023870" cy="1943735"/>
                <wp:effectExtent l="635" t="635" r="29845" b="10795"/>
                <wp:wrapNone/>
                <wp:docPr id="1041" name="テキスト ボックス 5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58"/>
                      <wps:cNvSpPr txBox="1"/>
                      <wps:spPr>
                        <a:xfrm>
                          <a:off x="0" y="0"/>
                          <a:ext cx="302387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平成　　年　　月　　日作成</w:t>
                            </w:r>
                          </w:p>
                          <w:tbl>
                            <w:tblPr>
                              <w:tblStyle w:val="25"/>
                              <w:tblW w:w="4536" w:type="dxa"/>
                              <w:jc w:val="left"/>
                              <w:tblInd w:w="10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3"/>
                              <w:gridCol w:w="1559"/>
                              <w:gridCol w:w="822"/>
                              <w:gridCol w:w="1162"/>
                            </w:tblGrid>
                            <w:tr>
                              <w:trPr>
                                <w:trHeight w:val="113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18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Theme="majorEastAsia" w:hAnsiTheme="majorEastAsia" w:eastAsia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緊急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b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名称等：　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電話番号：　　　　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w w:val="80"/>
                                      <w:sz w:val="20"/>
                                    </w:rPr>
                                    <w:t>呼んでほしい人の名前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：　　　　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style="v-text-anchor:top;position:absolute;mso-position-horizontal-relative:text;height:153.05000000000001pt;z-index:20;mso-position-vertical-relative:text;width:238.1pt;margin-left:10.45pt;margin-top:2.6pt;" o:spid="_x0000_s1041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00" w:lineRule="exact"/>
                        <w:jc w:val="righ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平成　　年　　月　　日作成</w:t>
                      </w:r>
                    </w:p>
                    <w:tbl>
                      <w:tblPr>
                        <w:tblStyle w:val="25"/>
                        <w:tblW w:w="4536" w:type="dxa"/>
                        <w:jc w:val="left"/>
                        <w:tblInd w:w="10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3"/>
                        <w:gridCol w:w="1559"/>
                        <w:gridCol w:w="822"/>
                        <w:gridCol w:w="1162"/>
                      </w:tblGrid>
                      <w:tr>
                        <w:trPr>
                          <w:trHeight w:val="113" w:hRule="atLeast"/>
                        </w:trPr>
                        <w:tc>
                          <w:tcPr>
                            <w:tcW w:w="99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ajorEastAsia" w:hAnsiTheme="majorEastAsia" w:eastAsiaTheme="majorEastAsia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0" w:hRule="atLeast"/>
                        </w:trPr>
                        <w:tc>
                          <w:tcPr>
                            <w:tcW w:w="993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7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1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性別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62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血液型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Rh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緊急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名称等：　　　　　　　　　　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電話番号：　　　　　　　　　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80"/>
                                <w:sz w:val="20"/>
                              </w:rPr>
                              <w:t>呼んでほしい人の名前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：　　　　　　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40640</wp:posOffset>
                </wp:positionV>
                <wp:extent cx="3060065" cy="1936115"/>
                <wp:effectExtent l="635" t="635" r="29845" b="10795"/>
                <wp:wrapNone/>
                <wp:docPr id="1042" name="テキスト ボックス 57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57"/>
                      <wps:cNvSpPr txBox="1"/>
                      <wps:spPr>
                        <a:xfrm>
                          <a:off x="0" y="0"/>
                          <a:ext cx="3060065" cy="1936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5"/>
                              <w:tblW w:w="4644" w:type="dxa"/>
                              <w:jc w:val="left"/>
                              <w:tblInd w:w="24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18"/>
                              <w:gridCol w:w="3426"/>
                            </w:tblGrid>
                            <w:tr>
                              <w:trPr>
                                <w:trHeight w:val="113" w:hRule="exac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nil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6" w:type="dxa"/>
                                  <w:tcBorders>
                                    <w:top w:val="nil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68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style="v-text-anchor:top;position:absolute;mso-position-horizontal-relative:text;height:152.44pt;z-index:21;mso-position-vertical-relative:text;width:240.95pt;margin-left:248.4pt;margin-top:3.2pt;" o:spid="_x0000_s1042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tbl>
                      <w:tblPr>
                        <w:tblStyle w:val="25"/>
                        <w:tblW w:w="4644" w:type="dxa"/>
                        <w:jc w:val="left"/>
                        <w:tblInd w:w="24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18"/>
                        <w:gridCol w:w="3426"/>
                      </w:tblGrid>
                      <w:tr>
                        <w:trPr>
                          <w:trHeight w:val="113" w:hRule="exact"/>
                        </w:trPr>
                        <w:tc>
                          <w:tcPr>
                            <w:tcW w:w="1218" w:type="dxa"/>
                            <w:tcBorders>
                              <w:top w:val="nil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6" w:type="dxa"/>
                            <w:tcBorders>
                              <w:top w:val="nil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68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26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208915</wp:posOffset>
                </wp:positionV>
                <wp:extent cx="1476375" cy="313690"/>
                <wp:effectExtent l="0" t="0" r="635" b="635"/>
                <wp:wrapNone/>
                <wp:docPr id="1043" name="テキスト ボックス 77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77"/>
                      <wps:cNvSpPr txBox="1"/>
                      <wps:spPr>
                        <a:xfrm>
                          <a:off x="0" y="0"/>
                          <a:ext cx="14763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style="v-text-anchor:top;position:absolute;mso-position-horizontal-relative:text;height:24.7pt;z-index:17;mso-position-vertical-relative:text;width:116.25pt;margin-left:333.9pt;margin-top:16.45pt;" o:spid="_x0000_s1043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205740</wp:posOffset>
                </wp:positionV>
                <wp:extent cx="1774190" cy="313690"/>
                <wp:effectExtent l="0" t="0" r="635" b="635"/>
                <wp:wrapNone/>
                <wp:docPr id="1044" name="テキスト ボックス 7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76"/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" style="v-text-anchor:top;position:absolute;mso-position-horizontal-relative:text;height:24.7pt;z-index:16;mso-position-vertical-relative:text;width:139.69pt;margin-left:96.4pt;margin-top:16.2pt;" o:spid="_x0000_s1044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様式例Ｂ</w:t>
      </w:r>
      <w:r>
        <w:rPr>
          <w:rFonts w:hint="eastAsia" w:asciiTheme="majorEastAsia" w:hAnsiTheme="majorEastAsia" w:eastAsiaTheme="majorEastAsia"/>
          <w:sz w:val="22"/>
        </w:rPr>
        <w:t>　３つ折り</w:t>
      </w:r>
    </w:p>
    <w:p>
      <w:pPr>
        <w:pStyle w:val="0"/>
        <w:rPr>
          <w:rFonts w:hint="default"/>
        </w:rPr>
      </w:pPr>
      <w:r>
        <w:rPr>
          <w:rFonts w:hint="default"/>
          <w:sz w:val="28"/>
        </w:rPr>
        <mc:AlternateContent>
          <mc:Choice Requires="wpg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180975</wp:posOffset>
                </wp:positionV>
                <wp:extent cx="3059430" cy="2100580"/>
                <wp:effectExtent l="635" t="635" r="29845" b="635"/>
                <wp:wrapNone/>
                <wp:docPr id="1045" name="グループ化 1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46" name="テキスト ボックス 188"/>
                        <wps:cNvSpPr txBox="1"/>
                        <wps:spPr>
                          <a:xfrm>
                            <a:off x="0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7" name="正方形/長方形 189"/>
                        <wps:cNvSpPr/>
                        <wps:spPr>
                          <a:xfrm>
                            <a:off x="5609" y="11161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48" name="テキスト ボックス 217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9" name="角丸四角形吹き出し 218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0" name="テキスト ボックス 320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rPr>
                                  <w:rFonts w:hint="default"/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>
                              <w:pPr>
                                <w:pStyle w:val="0"/>
                                <w:spacing w:line="140" w:lineRule="exact"/>
                                <w:ind w:firstLine="727" w:firstLineChars="700"/>
                                <w:rPr>
                                  <w:rFonts w:hint="default"/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" name="テキスト ボックス 32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  <w:t>愛媛県宇和島市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2" name="図 32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53" name="正方形/長方形 32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54" name="図 32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85" style="position:absolute;mso-position-horizontal-relative:text;height:165.4pt;z-index:48;mso-position-vertical-relative:text;width:240.9pt;margin-left:5.75pt;margin-top:14.25pt;" coordsize="3059790,2100692" coordorigin="0,0" o:spid="_x0000_s1045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8" style="position:absolute;height:1943839;width:3059790;top:95367;left:0;" o:spid="_x0000_s1046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189" style="position:absolute;height:1404000;width:3044160;top:111611;left:5609;" o:spid="_x0000_s1047" filled="t" fillcolor="#fcd5b4" stroked="f" strokeweight="2pt" o:spt="1"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ect>
                <v:shape id="テキスト ボックス 217" style="position:absolute;height:861106;width:2314212;top:426346;left:123416;" o:spid="_x0000_s1048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hint="eastAsia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18" style="position:absolute;height:754420;width:2243084;top:0;left:123416;" o:spid="_x0000_s1049" filled="f" stroked="f" strokeweight="2pt" o:spt="62" type="#_x0000_t62" adj="3159,25340">
                  <v:stroke linestyle="single" endcap="flat" dashstyl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20" style="position:absolute;height:350539;width:1084073;top:1750263;left:0;" o:spid="_x0000_s1050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140" w:lineRule="exact"/>
                          <w:rPr>
                            <w:rFonts w:hint="default"/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>
                        <w:pPr>
                          <w:pStyle w:val="0"/>
                          <w:spacing w:line="140" w:lineRule="exact"/>
                          <w:ind w:firstLine="727" w:firstLineChars="700"/>
                          <w:rPr>
                            <w:rFonts w:hint="default"/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21" style="position:absolute;height:605822;width:1581336;top:1480992;left:897570;" o:spid="_x0000_s1051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  <w:t>愛媛県宇和島市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2" style="position:absolute;height:768545;width:661958;top:1015377;left:140245;" o:spid="_x0000_s1052" filled="f" stroked="f" strokeweight="0.75pt" o:spt="75" type="#_x0000_t75">
                  <v:imagedata cropleft="18140f" croptop="5128f" o:title="" r:id="rId5"/>
                  <w10:wrap type="none" anchorx="text" anchory="text"/>
                </v:shape>
                <v:rect id="正方形/長方形 323" style="position:absolute;height:792515;width:526832;top:706837;left:2328073;" o:spid="_x0000_s1053" filled="t" fillcolor="#ffffff" stroked="t" strokecolor="#ff0000" strokeweight="2pt" o:spt="1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図 324" style="position:absolute;height:1049035;width:661958;top:566592;left:2249536;" o:spid="_x0000_s1054" filled="f" stroked="f" strokeweight="0.75pt" o:spt="75" type="#_x0000_t75">
                  <v:imagedata o:title="" r:id="rId6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45720</wp:posOffset>
                </wp:positionV>
                <wp:extent cx="3059430" cy="1943735"/>
                <wp:effectExtent l="635" t="635" r="29845" b="10795"/>
                <wp:wrapNone/>
                <wp:docPr id="1055" name="テキスト ボックス 68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68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5"/>
                              <w:tblW w:w="4606" w:type="dxa"/>
                              <w:jc w:val="left"/>
                              <w:tblInd w:w="3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04"/>
                              <w:gridCol w:w="3402"/>
                            </w:tblGrid>
                            <w:tr>
                              <w:trPr>
                                <w:trHeight w:val="227" w:hRule="exact"/>
                              </w:trPr>
                              <w:tc>
                                <w:tcPr>
                                  <w:tcW w:w="4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0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style="v-text-anchor:top;position:absolute;mso-position-horizontal-relative:text;height:153.05000000000001pt;z-index:25;mso-position-vertical-relative:text;width:240.9pt;margin-left:252.4pt;margin-top:3.6pt;" o:spid="_x0000_s1055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tbl>
                      <w:tblPr>
                        <w:tblStyle w:val="25"/>
                        <w:tblW w:w="4606" w:type="dxa"/>
                        <w:jc w:val="left"/>
                        <w:tblInd w:w="3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04"/>
                        <w:gridCol w:w="3402"/>
                      </w:tblGrid>
                      <w:tr>
                        <w:trPr>
                          <w:trHeight w:val="227" w:hRule="exact"/>
                        </w:trPr>
                        <w:tc>
                          <w:tcPr>
                            <w:tcW w:w="4606" w:type="dxa"/>
                            <w:gridSpan w:val="2"/>
                            <w:tcBorders>
                              <w:top w:val="nil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04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158750</wp:posOffset>
                </wp:positionV>
                <wp:extent cx="3059430" cy="1943735"/>
                <wp:effectExtent l="635" t="635" r="29845" b="10795"/>
                <wp:wrapNone/>
                <wp:docPr id="1056" name="テキスト ボックス 7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70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平成　　年　　月　　日記入</w:t>
                            </w:r>
                          </w:p>
                          <w:tbl>
                            <w:tblPr>
                              <w:tblStyle w:val="25"/>
                              <w:tblW w:w="4536" w:type="dxa"/>
                              <w:jc w:val="left"/>
                              <w:tblInd w:w="10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18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Theme="majorEastAsia" w:hAnsiTheme="majorEastAsia" w:eastAsia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＋－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style="v-text-anchor:top;position:absolute;mso-position-horizontal-relative:text;height:153.05000000000001pt;z-index:28;mso-position-vertical-relative:text;width:240.9pt;margin-left:5.65pt;margin-top:12.5pt;" o:spid="_x0000_s1056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00" w:lineRule="exact"/>
                        <w:jc w:val="righ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平成　　年　　月　　日記入</w:t>
                      </w:r>
                    </w:p>
                    <w:tbl>
                      <w:tblPr>
                        <w:tblStyle w:val="25"/>
                        <w:tblW w:w="4536" w:type="dxa"/>
                        <w:jc w:val="left"/>
                        <w:tblInd w:w="10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9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ajorEastAsia" w:hAnsiTheme="majorEastAsia" w:eastAsiaTheme="majorEastAsia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993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3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性別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血液型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Rh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＋－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158115</wp:posOffset>
                </wp:positionV>
                <wp:extent cx="3059430" cy="1943735"/>
                <wp:effectExtent l="635" t="635" r="29845" b="10795"/>
                <wp:wrapNone/>
                <wp:docPr id="1057" name="テキスト ボックス 69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69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お願いしたいこと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style="v-text-anchor:top;position:absolute;mso-position-horizontal-relative:text;height:153.05000000000001pt;z-index:26;mso-position-vertical-relative:text;width:240.9pt;margin-left:252.4pt;margin-top:12.45pt;" o:spid="_x0000_s1057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お願いしたいこと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42545</wp:posOffset>
                </wp:positionV>
                <wp:extent cx="3059430" cy="1943735"/>
                <wp:effectExtent l="635" t="635" r="29845" b="10795"/>
                <wp:wrapNone/>
                <wp:docPr id="1058" name="テキスト ボックス 75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テキスト ボックス 75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緊急連絡先①：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-210" w:leftChars="-100" w:firstLine="377" w:firstLineChars="2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緊急連絡先②：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緊急連絡先③：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" style="v-text-anchor:top;position:absolute;mso-position-horizontal-relative:text;height:153.05000000000001pt;z-index:27;mso-position-vertical-relative:text;width:240.9pt;margin-left:5.75pt;margin-top:3.35pt;" o:spid="_x0000_s1058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緊急連絡先①：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-210" w:leftChars="-100" w:firstLine="377" w:firstLineChars="2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緊急連絡先②：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緊急連絡先③：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68" behindDoc="0" locked="0" layoutInCell="1" hidden="0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43180</wp:posOffset>
                </wp:positionV>
                <wp:extent cx="3059430" cy="1943735"/>
                <wp:effectExtent l="635" t="635" r="29845" b="10795"/>
                <wp:wrapNone/>
                <wp:docPr id="1059" name="テキスト ボックス 7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テキスト ボックス 72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style="v-text-anchor:top;position:absolute;mso-position-horizontal-relative:text;height:153.05000000000001pt;z-index:68;mso-position-vertical-relative:text;width:240.9pt;margin-left:252.4pt;margin-top:3.4pt;" o:spid="_x0000_s1059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b w:val="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g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147955</wp:posOffset>
                </wp:positionV>
                <wp:extent cx="2940685" cy="1776730"/>
                <wp:effectExtent l="635" t="0" r="29845" b="10795"/>
                <wp:wrapNone/>
                <wp:docPr id="1060" name="グループ化 2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1061" name="正方形/長方形 73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このカードの中に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お願いしたいことが書いてあります。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ind w:firstLine="241" w:firstLineChars="10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中を開いて見てください。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62" name="図 28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896" b="42046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63" name="直線コネクタ 29"/>
                        <wps:cNvSp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5" style="position:absolute;mso-position-horizontal-relative:text;height:139.9pt;z-index:69;mso-position-vertical-relative:text;width:231.55pt;margin-left:256.64pt;margin-top:11.65pt;" coordsize="2940685,1776730" coordorigin="0,0" o:spid="_x0000_s1060" o:allowincell="t" o:allowoverlap="t">
                <v:rect id="正方形/長方形 73" style="position:absolute;height:1071880;width:2940685;top:704850;left:0;" o:spid="_x0000_s1061" filled="t" fillcolor="#ffffff" stroked="t" strokecolor="#0070c0" strokeweight="2pt" o:spt="1">
                  <v:stroke linestyle="single" endcap="flat" dashstyle="solid"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このカードの中に</w:t>
                        </w: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お願いしたいことが書いてあります。</w:t>
                        </w:r>
                      </w:p>
                      <w:p>
                        <w:pPr>
                          <w:pStyle w:val="0"/>
                          <w:snapToGrid w:val="0"/>
                          <w:ind w:firstLine="241" w:firstLineChars="10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中を開いて見てください。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color w:val="0000CC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style="position:absolute;height:838200;width:1981200;top:0;left:476250;" o:spid="_x0000_s1062" filled="f" stroked="f" strokeweight="0.75pt" o:spt="75" type="#_x0000_t75">
                  <v:imagedata croptop="18282f" cropbottom="27555f" o:title="" r:id="rId8"/>
                  <w10:wrap type="none" anchorx="text" anchory="text"/>
                </v:shape>
                <v:line id="直線コネクタ 29" style="position:absolute;height:0;width:918000;top:714375;left:990600;" o:spid="_x0000_s1063" filled="f" stroked="t" strokecolor="#0070c0" strokeweight="2pt" o:spt="20" from="990600,714375" to="1908600,714375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196215</wp:posOffset>
                </wp:positionV>
                <wp:extent cx="1043305" cy="313690"/>
                <wp:effectExtent l="0" t="0" r="635" b="635"/>
                <wp:wrapNone/>
                <wp:docPr id="1064" name="テキスト ボックス 105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テキスト ボックス 105"/>
                      <wps:cNvSpPr txBox="1"/>
                      <wps:spPr>
                        <a:xfrm>
                          <a:off x="0" y="0"/>
                          <a:ext cx="104330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＜裏面＞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style="v-text-anchor:top;position:absolute;mso-position-horizontal-relative:text;height:24.7pt;z-index:30;mso-position-vertical-relative:text;width:82.15pt;margin-left:340.75pt;margin-top:15.45pt;" o:spid="_x0000_s1064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＜裏面＞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181610</wp:posOffset>
                </wp:positionV>
                <wp:extent cx="1774190" cy="313690"/>
                <wp:effectExtent l="0" t="0" r="635" b="635"/>
                <wp:wrapNone/>
                <wp:docPr id="1065" name="テキスト ボックス 104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テキスト ボックス 104"/>
                      <wps:cNvSpPr txBox="1"/>
                      <wps:spPr>
                        <a:xfrm>
                          <a:off x="0" y="0"/>
                          <a:ext cx="1774190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＜表面＞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style="v-text-anchor:top;position:absolute;mso-position-horizontal-relative:text;height:24.7pt;z-index:29;mso-position-vertical-relative:text;width:139.69pt;margin-left:100.85pt;margin-top:14.3pt;" o:spid="_x0000_s1065" o:allowincell="t" o:allowoverlap="t" filled="t" fillcolor="#ffffff" stroked="f" strokeweight="0.5pt" o:spt="202" type="#_x0000_t202"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＜表面＞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様式例Ｃ</w:t>
      </w:r>
      <w:r>
        <w:rPr>
          <w:rFonts w:hint="eastAsia" w:asciiTheme="majorEastAsia" w:hAnsiTheme="majorEastAsia" w:eastAsiaTheme="majorEastAsia"/>
          <w:sz w:val="22"/>
        </w:rPr>
        <w:t>　４つ折り</w:t>
      </w:r>
    </w:p>
    <w:p>
      <w:pPr>
        <w:pStyle w:val="0"/>
        <w:rPr>
          <w:rFonts w:hint="default"/>
        </w:rPr>
      </w:pPr>
      <w:r>
        <w:rPr>
          <w:rFonts w:hint="default"/>
          <w:sz w:val="28"/>
        </w:rPr>
        <mc:AlternateContent>
          <mc:Choice Requires="wpg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198755</wp:posOffset>
                </wp:positionV>
                <wp:extent cx="3059430" cy="2100580"/>
                <wp:effectExtent l="635" t="635" r="29845" b="635"/>
                <wp:wrapNone/>
                <wp:docPr id="1066" name="グループ化 3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2100580"/>
                          <a:chOff x="0" y="0"/>
                          <a:chExt cx="3059790" cy="2100692"/>
                        </a:xfrm>
                      </wpg:grpSpPr>
                      <wps:wsp>
                        <wps:cNvPr id="1067" name="テキスト ボックス 326"/>
                        <wps:cNvSpPr txBox="1"/>
                        <wps:spPr>
                          <a:xfrm>
                            <a:off x="0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8" name="正方形/長方形 327"/>
                        <wps:cNvSpPr/>
                        <wps:spPr>
                          <a:xfrm>
                            <a:off x="8784" y="105261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9" name="テキスト ボックス 328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" name="角丸四角形吹き出し 329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1" name="テキスト ボックス 330"/>
                        <wps:cNvSpPr txBox="1"/>
                        <wps:spPr>
                          <a:xfrm>
                            <a:off x="0" y="1750263"/>
                            <a:ext cx="1084073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rPr>
                                  <w:rFonts w:hint="default"/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>
                              <w:pPr>
                                <w:pStyle w:val="0"/>
                                <w:spacing w:line="140" w:lineRule="exact"/>
                                <w:ind w:firstLine="727" w:firstLineChars="700"/>
                                <w:rPr>
                                  <w:rFonts w:hint="default"/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2" name="テキスト ボックス 33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  <w:t>愛媛県宇和島市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73" name="図 33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74" name="正方形/長方形 33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5" name="図 33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25" style="position:absolute;mso-position-horizontal-relative:text;height:165.4pt;z-index:58;mso-position-vertical-relative:text;width:240.9pt;margin-left:6.15pt;margin-top:15.65pt;" coordsize="3059790,2100692" coordorigin="0,0" o:spid="_x0000_s106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26" style="position:absolute;height:1943839;width:3059790;top:95367;left:0;" o:spid="_x0000_s1067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27" style="position:absolute;height:1404000;width:3044160;top:105261;left:8784;" o:spid="_x0000_s1068" filled="t" fillcolor="#fcd5b4" stroked="f" strokeweight="2pt" o:spt="1"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ect>
                <v:shape id="テキスト ボックス 328" style="position:absolute;height:861106;width:2314212;top:426346;left:123416;" o:spid="_x0000_s1069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hint="eastAsia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29" style="position:absolute;height:754420;width:2243084;top:0;left:123416;" o:spid="_x0000_s1070" filled="f" stroked="f" strokeweight="2pt" o:spt="62" type="#_x0000_t62" adj="3159,25340">
                  <v:stroke linestyle="single" endcap="flat" dashstyl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30" style="position:absolute;height:350539;width:1084073;top:1750263;left:0;" o:spid="_x0000_s1071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140" w:lineRule="exact"/>
                          <w:rPr>
                            <w:rFonts w:hint="default"/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>
                        <w:pPr>
                          <w:pStyle w:val="0"/>
                          <w:spacing w:line="140" w:lineRule="exact"/>
                          <w:ind w:firstLine="727" w:firstLineChars="700"/>
                          <w:rPr>
                            <w:rFonts w:hint="default"/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31" style="position:absolute;height:605822;width:1581336;top:1480992;left:897570;" o:spid="_x0000_s1072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  <w:t>愛媛県宇和島市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32" style="position:absolute;height:768545;width:661958;top:1015377;left:140245;" o:spid="_x0000_s1073" filled="f" stroked="f" strokeweight="0.75pt" o:spt="75" type="#_x0000_t75">
                  <v:imagedata cropleft="18140f" croptop="5128f" o:title="" r:id="rId5"/>
                  <w10:wrap type="none" anchorx="text" anchory="text"/>
                </v:shape>
                <v:rect id="正方形/長方形 333" style="position:absolute;height:792515;width:526832;top:706837;left:2328073;" o:spid="_x0000_s1074" filled="t" fillcolor="#ffffff" stroked="t" strokecolor="#ff0000" strokeweight="2pt" o:spt="1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図 334" style="position:absolute;height:1049035;width:661958;top:566592;left:2249536;" o:spid="_x0000_s1075" filled="f" stroked="f" strokeweight="0.75pt" o:spt="75" type="#_x0000_t75">
                  <v:imagedata o:title="" r:id="rId6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65405</wp:posOffset>
                </wp:positionV>
                <wp:extent cx="3059430" cy="1943735"/>
                <wp:effectExtent l="635" t="635" r="29845" b="10795"/>
                <wp:wrapNone/>
                <wp:docPr id="1076" name="テキスト ボックス 103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テキスト ボックス 103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5"/>
                              <w:tblW w:w="4620" w:type="dxa"/>
                              <w:jc w:val="left"/>
                              <w:tblInd w:w="24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218"/>
                              <w:gridCol w:w="3402"/>
                            </w:tblGrid>
                            <w:tr>
                              <w:trPr>
                                <w:trHeight w:val="227" w:hRule="exact"/>
                              </w:trPr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6"/>
                                    </w:rPr>
                                    <w:t>【私の医療情報】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障害や病気の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  <w:t>名称と特ちょう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飲んでいる薬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アレルギー等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かかりつけ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10"/>
                                      <w:w w:val="90"/>
                                      <w:sz w:val="20"/>
                                    </w:rPr>
                                    <w:t>医療機関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機関名：</w:t>
                                  </w:r>
                                  <w:r>
                                    <w:rPr>
                                      <w:rFonts w:hint="default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pacing w:val="-20"/>
                                      <w:w w:val="90"/>
                                      <w:sz w:val="18"/>
                                    </w:rPr>
                                    <w:t>電話番号：　　　　　　　　　　　　（主治医：　　　　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style="v-text-anchor:top;position:absolute;mso-position-horizontal-relative:text;height:153.05000000000001pt;z-index:37;mso-position-vertical-relative:text;width:240.9pt;margin-left:252.6pt;margin-top:5.15pt;" o:spid="_x0000_s1076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tbl>
                      <w:tblPr>
                        <w:tblStyle w:val="25"/>
                        <w:tblW w:w="4620" w:type="dxa"/>
                        <w:jc w:val="left"/>
                        <w:tblInd w:w="24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218"/>
                        <w:gridCol w:w="3402"/>
                      </w:tblGrid>
                      <w:tr>
                        <w:trPr>
                          <w:trHeight w:val="227" w:hRule="exact"/>
                        </w:trPr>
                        <w:tc>
                          <w:tcPr>
                            <w:tcW w:w="4620" w:type="dxa"/>
                            <w:gridSpan w:val="2"/>
                            <w:tcBorders>
                              <w:top w:val="nil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【私の医療情報】</w:t>
                            </w: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障害や病気の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  <w:t>名称と特ちょう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飲んでいる薬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アレルギー等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6" w:hRule="atLeast"/>
                        </w:trPr>
                        <w:tc>
                          <w:tcPr>
                            <w:tcW w:w="121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かかりつけ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10"/>
                                <w:w w:val="90"/>
                                <w:sz w:val="20"/>
                              </w:rPr>
                              <w:t>医療機関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機関名：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pacing w:val="-20"/>
                                <w:w w:val="90"/>
                                <w:sz w:val="18"/>
                              </w:rPr>
                              <w:t>電話番号：　　　　　　　　　　　　（主治医：　　　　）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166370</wp:posOffset>
                </wp:positionV>
                <wp:extent cx="3059430" cy="1943735"/>
                <wp:effectExtent l="635" t="635" r="29845" b="10795"/>
                <wp:wrapNone/>
                <wp:docPr id="1077" name="テキスト ボックス 42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テキスト ボックス 42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お願いしたいこと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P創英ﾌﾟﾚｾﾞﾝｽEB" w:hAnsi="HGP創英ﾌﾟﾚｾﾞﾝｽEB" w:eastAsia="HGP創英ﾌﾟﾚｾﾞﾝｽEB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style="v-text-anchor:top;position:absolute;mso-position-horizontal-relative:text;height:153.05000000000001pt;z-index:33;mso-position-vertical-relative:text;width:240.9pt;margin-left:252.6pt;margin-top:13.1pt;" o:spid="_x0000_s1077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お願いしたいこと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P創英ﾌﾟﾚｾﾞﾝｽEB" w:hAnsi="HGP創英ﾌﾟﾚｾﾞﾝｽEB" w:eastAsia="HGP創英ﾌﾟﾚｾﾞﾝｽEB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164465</wp:posOffset>
                </wp:positionV>
                <wp:extent cx="3059430" cy="1943735"/>
                <wp:effectExtent l="635" t="635" r="29845" b="10795"/>
                <wp:wrapNone/>
                <wp:docPr id="1078" name="テキスト ボックス 38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テキスト ボックス 38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平成　　年　　月　　日記入</w:t>
                            </w:r>
                          </w:p>
                          <w:tbl>
                            <w:tblPr>
                              <w:tblStyle w:val="25"/>
                              <w:tblW w:w="4536" w:type="dxa"/>
                              <w:jc w:val="left"/>
                              <w:tblInd w:w="10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18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rPr>
                                      <w:rFonts w:hint="default" w:asciiTheme="majorEastAsia" w:hAnsiTheme="majorEastAsia" w:eastAsiaTheme="majorEastAsia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年　月　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　　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　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＋－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v-text-anchor:top;position:absolute;mso-position-horizontal-relative:text;height:153.05000000000001pt;z-index:35;mso-position-vertical-relative:text;width:240.9pt;margin-left:6.1pt;margin-top:12.95pt;" o:spid="_x0000_s1078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00" w:lineRule="exact"/>
                        <w:jc w:val="righ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平成　　年　　月　　日記入</w:t>
                      </w:r>
                    </w:p>
                    <w:tbl>
                      <w:tblPr>
                        <w:tblStyle w:val="25"/>
                        <w:tblW w:w="4536" w:type="dxa"/>
                        <w:jc w:val="left"/>
                        <w:tblInd w:w="10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9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default" w:asciiTheme="majorEastAsia" w:hAnsiTheme="majorEastAsia" w:eastAsiaTheme="majorEastAsia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993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3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年　月　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　　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性別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血液型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　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Rh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＋－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79" name="テキスト ボックス 39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テキスト ボックス 39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緊急連絡先①：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-210" w:leftChars="-100" w:firstLine="377" w:firstLineChars="2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緊急連絡先②：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緊急連絡先③：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v-text-anchor:top;position:absolute;mso-position-horizontal-relative:text;height:153.05000000000001pt;z-index:34;mso-position-vertical-relative:text;width:240.9pt;margin-left:6.05pt;margin-top:3.5pt;" o:spid="_x0000_s1079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緊急連絡先①：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-210" w:leftChars="-100" w:firstLine="377" w:firstLineChars="2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緊急連絡先②：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緊急連絡先③：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　　　　　　　　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48260</wp:posOffset>
                </wp:positionV>
                <wp:extent cx="3059430" cy="1943735"/>
                <wp:effectExtent l="635" t="635" r="29845" b="10795"/>
                <wp:wrapNone/>
                <wp:docPr id="1080" name="テキスト ボックス 4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テキスト ボックス 40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v-text-anchor:top;position:absolute;mso-position-horizontal-relative:text;height:153.05000000000001pt;z-index:36;mso-position-vertical-relative:text;width:240.9pt;margin-left:252.6pt;margin-top:3.8pt;" o:spid="_x0000_s1080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3208020</wp:posOffset>
                </wp:positionH>
                <wp:positionV relativeFrom="paragraph">
                  <wp:posOffset>155575</wp:posOffset>
                </wp:positionV>
                <wp:extent cx="3059430" cy="1943735"/>
                <wp:effectExtent l="635" t="635" r="29845" b="10795"/>
                <wp:wrapNone/>
                <wp:docPr id="1081" name="テキスト ボックス 41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テキスト ボックス 41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自由欄</w:t>
                            </w:r>
                          </w:p>
                          <w:tbl>
                            <w:tblPr>
                              <w:tblStyle w:val="25"/>
                              <w:tblW w:w="4735" w:type="dxa"/>
                              <w:jc w:val="left"/>
                              <w:tblInd w:w="0" w:type="dxa"/>
                              <w:tblBorders>
                                <w:top w:val="dashed" w:color="auto" w:sz="4" w:space="0"/>
                                <w:left w:val="none" w:color="auto" w:sz="0" w:space="0"/>
                                <w:bottom w:val="dashed" w:color="auto" w:sz="4" w:space="0"/>
                                <w:right w:val="none" w:color="auto" w:sz="0" w:space="0"/>
                                <w:insideH w:val="dashed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735"/>
                            </w:tblGrid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78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Theme="majorEastAsia" w:hAnsiTheme="majorEastAsia" w:eastAsia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78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Theme="majorEastAsia" w:hAnsiTheme="majorEastAsia" w:eastAsia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78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Theme="majorEastAsia" w:hAnsiTheme="majorEastAsia" w:eastAsia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78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Theme="majorEastAsia" w:hAnsiTheme="majorEastAsia" w:eastAsia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4" w:hRule="atLeast"/>
                              </w:trPr>
                              <w:tc>
                                <w:tcPr>
                                  <w:tcW w:w="478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Theme="majorEastAsia" w:hAnsiTheme="majorEastAsia" w:eastAsia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style="v-text-anchor:top;position:absolute;mso-position-horizontal-relative:text;height:153.05000000000001pt;z-index:32;mso-position-vertical-relative:text;width:240.9pt;margin-left:252.6pt;margin-top:12.25pt;" o:spid="_x0000_s1081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自由欄</w:t>
                      </w:r>
                    </w:p>
                    <w:tbl>
                      <w:tblPr>
                        <w:tblStyle w:val="25"/>
                        <w:tblW w:w="4735" w:type="dxa"/>
                        <w:jc w:val="left"/>
                        <w:tblInd w:w="0" w:type="dxa"/>
                        <w:tblBorders>
                          <w:top w:val="dashed" w:color="auto" w:sz="4" w:space="0"/>
                          <w:left w:val="none" w:color="auto" w:sz="0" w:space="0"/>
                          <w:bottom w:val="dashed" w:color="auto" w:sz="4" w:space="0"/>
                          <w:right w:val="none" w:color="auto" w:sz="0" w:space="0"/>
                          <w:insideH w:val="dashed" w:color="auto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735"/>
                      </w:tblGrid>
                      <w:tr>
                        <w:trPr>
                          <w:trHeight w:val="444" w:hRule="atLeast"/>
                        </w:trPr>
                        <w:tc>
                          <w:tcPr>
                            <w:tcW w:w="4786" w:type="dxa"/>
                            <w:vAlign w:val="top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4786" w:type="dxa"/>
                            <w:vAlign w:val="top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4786" w:type="dxa"/>
                            <w:vAlign w:val="top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4786" w:type="dxa"/>
                            <w:vAlign w:val="top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4" w:hRule="atLeast"/>
                        </w:trPr>
                        <w:tc>
                          <w:tcPr>
                            <w:tcW w:w="4786" w:type="dxa"/>
                            <w:vAlign w:val="top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158750</wp:posOffset>
                </wp:positionV>
                <wp:extent cx="3059430" cy="1943735"/>
                <wp:effectExtent l="635" t="635" r="29845" b="10795"/>
                <wp:wrapNone/>
                <wp:docPr id="1082" name="テキスト ボックス 78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テキスト ボックス 78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style="v-text-anchor:top;position:absolute;mso-position-horizontal-relative:text;height:153.05000000000001pt;z-index:31;mso-position-vertical-relative:text;width:240.9pt;margin-left:6.05pt;margin-top:12.5pt;" o:spid="_x0000_s1082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b w:val="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g">
            <w:drawing>
              <wp:anchor distT="0" distB="0" distL="114300" distR="114300" simplePos="0" relativeHeight="73" behindDoc="0" locked="0" layoutInCell="1" hidden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18415</wp:posOffset>
                </wp:positionV>
                <wp:extent cx="2940685" cy="1776730"/>
                <wp:effectExtent l="635" t="0" r="29845" b="10795"/>
                <wp:wrapNone/>
                <wp:docPr id="1083" name="グループ化 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1084" name="正方形/長方形 34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このカードの中に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お願いしたいことが書いてあります。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ind w:firstLine="241" w:firstLineChars="10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中を開いて見てください。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5" name="図 35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896" b="42046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86" name="直線コネクタ 43"/>
                        <wps:cNvSp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style="position:absolute;mso-position-horizontal-relative:text;height:139.9pt;z-index:73;mso-position-vertical-relative:text;width:231.55pt;margin-left:9.69pt;margin-top:1.45pt;" coordsize="2940685,1776730" coordorigin="0,0" o:spid="_x0000_s1083" o:allowincell="t" o:allowoverlap="t">
                <v:rect id="正方形/長方形 34" style="position:absolute;height:1071880;width:2940685;top:704850;left:0;" o:spid="_x0000_s1084" filled="t" fillcolor="#ffffff" stroked="t" strokecolor="#0070c0" strokeweight="2pt" o:spt="1">
                  <v:stroke linestyle="single" endcap="flat" dashstyle="solid"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このカードの中に</w:t>
                        </w: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お願いしたいことが書いてあります。</w:t>
                        </w:r>
                      </w:p>
                      <w:p>
                        <w:pPr>
                          <w:pStyle w:val="0"/>
                          <w:snapToGrid w:val="0"/>
                          <w:ind w:firstLine="241" w:firstLineChars="10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中を開いて見てください。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color w:val="0000CC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" style="position:absolute;height:838200;width:1981200;top:0;left:476250;" o:spid="_x0000_s1085" filled="f" stroked="f" strokeweight="0.75pt" o:spt="75" type="#_x0000_t75">
                  <v:imagedata croptop="18282f" cropbottom="27555f" o:title="" r:id="rId8"/>
                  <w10:wrap type="none" anchorx="text" anchory="text"/>
                </v:shape>
                <v:line id="直線コネクタ 43" style="position:absolute;height:0;width:918000;top:714375;left:990600;" o:spid="_x0000_s1086" filled="f" stroked="t" strokecolor="#0070c0" strokeweight="2pt" o:spt="20" from="990600,714375" to="1908600,714375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907" w:right="1077" w:bottom="907" w:left="1077" w:header="851" w:footer="340" w:gutter="0"/>
      <w:pgNumType w:start="1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png" Id="rId5" Type="http://schemas.openxmlformats.org/officeDocument/2006/relationships/image"/><Relationship Target="media/image3.png" Id="rId7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2.png" Id="rId6" Type="http://schemas.openxmlformats.org/officeDocument/2006/relationships/image"/><Relationship Target="media/image4.png" Id="rId8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3</Pages>
  <Words>0</Words>
  <Characters>0</Characters>
  <Application>JUST Note</Application>
  <Lines>1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U13000016</cp:lastModifiedBy>
  <cp:lastPrinted>2015-11-12T05:23:00Z</cp:lastPrinted>
  <dcterms:created xsi:type="dcterms:W3CDTF">2015-11-12T05:06:00Z</dcterms:created>
  <dcterms:modified xsi:type="dcterms:W3CDTF">2016-04-27T04:40:09Z</dcterms:modified>
  <cp:revision>10</cp:revision>
</cp:coreProperties>
</file>