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様式第６号（第１０条関係）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宇和島市ロゴマーク等使用内容変更承認申請に係る委任状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　様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wordWrap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（使用者）　　　　　</w:t>
      </w:r>
      <w:bookmarkStart w:id="0" w:name="_GoBack"/>
      <w:bookmarkEnd w:id="0"/>
      <w:r>
        <w:rPr>
          <w:rFonts w:hint="eastAsia"/>
          <w:sz w:val="24"/>
        </w:rPr>
        <w:t>　　　　　　　　　　　　</w:t>
      </w:r>
    </w:p>
    <w:p>
      <w:pPr>
        <w:pStyle w:val="0"/>
        <w:wordWrap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　　　　　　　　　　　　　　　　　　</w:t>
      </w:r>
    </w:p>
    <w:p>
      <w:pPr>
        <w:pStyle w:val="0"/>
        <w:wordWrap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企業・団体名等　　　　　　　　　　　　　　</w:t>
      </w: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氏名（代表者氏名）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ロゴマーク等の使用内容変更承認申請に係る事務を、次の者に委任します。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（代理申請者）</w:t>
      </w: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59"/>
        <w:gridCol w:w="2956"/>
        <w:gridCol w:w="1176"/>
        <w:gridCol w:w="2669"/>
      </w:tblGrid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企業・団体名等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氏名（代表者名）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wordWrap w:val="0"/>
              <w:ind w:left="720" w:hanging="720" w:hangingChars="3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720" w:hanging="720" w:hangingChars="300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4</Pages>
  <Words>0</Words>
  <Characters>739</Characters>
  <Application>JUST Note</Application>
  <Lines>113</Lines>
  <Paragraphs>62</Paragraphs>
  <CharactersWithSpaces>899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2020-03-26T23:53:21Z</dcterms:modified>
  <cp:revision>174</cp:revision>
</cp:coreProperties>
</file>