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563D52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様式第２号（第４条関係）</w:t>
      </w:r>
    </w:p>
    <w:p w:rsidR="00866635" w:rsidRPr="00E96614" w:rsidRDefault="00502017">
      <w:pPr>
        <w:jc w:val="center"/>
        <w:rPr>
          <w:sz w:val="24"/>
          <w:szCs w:val="24"/>
        </w:rPr>
      </w:pPr>
      <w:r w:rsidRPr="00E96614">
        <w:rPr>
          <w:rFonts w:hint="eastAsia"/>
          <w:spacing w:val="210"/>
          <w:sz w:val="24"/>
          <w:szCs w:val="24"/>
        </w:rPr>
        <w:t>事業計画</w:t>
      </w:r>
      <w:r w:rsidRPr="00E96614">
        <w:rPr>
          <w:rFonts w:hint="eastAsia"/>
          <w:sz w:val="24"/>
          <w:szCs w:val="24"/>
        </w:rPr>
        <w:t>書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563D52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１　</w:t>
      </w:r>
      <w:r w:rsidR="00502017" w:rsidRPr="00E96614">
        <w:rPr>
          <w:rFonts w:hint="eastAsia"/>
          <w:sz w:val="24"/>
          <w:szCs w:val="24"/>
        </w:rPr>
        <w:t>事業者の概要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415"/>
        <w:gridCol w:w="15"/>
        <w:gridCol w:w="1455"/>
        <w:gridCol w:w="15"/>
        <w:gridCol w:w="2493"/>
      </w:tblGrid>
      <w:tr w:rsidR="00866635" w:rsidRPr="00E96614" w:rsidTr="00563D52">
        <w:trPr>
          <w:cantSplit/>
          <w:trHeight w:val="675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415" w:type="dxa"/>
            <w:vAlign w:val="center"/>
          </w:tcPr>
          <w:p w:rsidR="00866635" w:rsidRPr="00E96614" w:rsidRDefault="0086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493" w:type="dxa"/>
            <w:vAlign w:val="center"/>
          </w:tcPr>
          <w:p w:rsidR="00866635" w:rsidRPr="00E96614" w:rsidRDefault="00866635">
            <w:pPr>
              <w:jc w:val="center"/>
              <w:rPr>
                <w:sz w:val="24"/>
                <w:szCs w:val="24"/>
              </w:rPr>
            </w:pPr>
          </w:p>
        </w:tc>
      </w:tr>
      <w:tr w:rsidR="00866635" w:rsidRPr="00E96614" w:rsidTr="00563D52">
        <w:trPr>
          <w:cantSplit/>
          <w:trHeight w:val="681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866635">
            <w:pPr>
              <w:jc w:val="left"/>
              <w:rPr>
                <w:sz w:val="24"/>
                <w:szCs w:val="24"/>
              </w:rPr>
            </w:pPr>
          </w:p>
        </w:tc>
      </w:tr>
      <w:tr w:rsidR="00866635" w:rsidRPr="00E96614" w:rsidTr="00563D52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30" w:type="dxa"/>
            <w:gridSpan w:val="2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866635" w:rsidRPr="00E96614" w:rsidRDefault="0042305D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508" w:type="dxa"/>
            <w:gridSpan w:val="2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資本金又は出資額</w:t>
            </w:r>
          </w:p>
        </w:tc>
        <w:tc>
          <w:tcPr>
            <w:tcW w:w="2430" w:type="dxa"/>
            <w:gridSpan w:val="2"/>
            <w:vAlign w:val="center"/>
          </w:tcPr>
          <w:p w:rsidR="00866635" w:rsidRPr="00E96614" w:rsidRDefault="00502017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55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従業員総数</w:t>
            </w:r>
          </w:p>
        </w:tc>
        <w:tc>
          <w:tcPr>
            <w:tcW w:w="2508" w:type="dxa"/>
            <w:gridSpan w:val="2"/>
            <w:vAlign w:val="center"/>
          </w:tcPr>
          <w:p w:rsidR="00866635" w:rsidRPr="00E96614" w:rsidRDefault="00502017">
            <w:pPr>
              <w:ind w:right="210"/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66635" w:rsidRPr="00E96614" w:rsidTr="00563D52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業種及び事業概要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600"/>
        </w:trPr>
        <w:tc>
          <w:tcPr>
            <w:tcW w:w="213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その他参考事項</w:t>
            </w:r>
          </w:p>
        </w:tc>
        <w:tc>
          <w:tcPr>
            <w:tcW w:w="6393" w:type="dxa"/>
            <w:gridSpan w:val="5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866635" w:rsidRPr="00E96614" w:rsidRDefault="00563D52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２　企業立地計画</w:t>
      </w:r>
    </w:p>
    <w:p w:rsidR="00866635" w:rsidRPr="00E96614" w:rsidRDefault="00563D52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（１）　計画の概要（新設・増設）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40"/>
        <w:gridCol w:w="2682"/>
        <w:gridCol w:w="834"/>
        <w:gridCol w:w="2688"/>
      </w:tblGrid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43100C" w:rsidRPr="00E96614" w:rsidRDefault="0043100C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事業所の</w:t>
            </w:r>
          </w:p>
          <w:p w:rsidR="00866635" w:rsidRPr="00E96614" w:rsidRDefault="00502017" w:rsidP="00C00C66">
            <w:pPr>
              <w:ind w:firstLineChars="76" w:firstLine="182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用途地域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84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682" w:type="dxa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688" w:type="dxa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840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2682" w:type="dxa"/>
            <w:vAlign w:val="center"/>
          </w:tcPr>
          <w:p w:rsidR="00866635" w:rsidRPr="00E96614" w:rsidRDefault="00502017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34" w:type="dxa"/>
            <w:vAlign w:val="center"/>
          </w:tcPr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2688" w:type="dxa"/>
            <w:vAlign w:val="center"/>
          </w:tcPr>
          <w:p w:rsidR="00866635" w:rsidRPr="00E96614" w:rsidRDefault="00502017">
            <w:pPr>
              <w:jc w:val="righ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563D52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操業開始</w:t>
            </w:r>
          </w:p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予定年月日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866635" w:rsidRPr="00E96614" w:rsidTr="00563D52">
        <w:trPr>
          <w:cantSplit/>
          <w:trHeight w:val="800"/>
        </w:trPr>
        <w:tc>
          <w:tcPr>
            <w:tcW w:w="1476" w:type="dxa"/>
            <w:vAlign w:val="center"/>
          </w:tcPr>
          <w:p w:rsidR="00563D52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新規雇用</w:t>
            </w:r>
          </w:p>
          <w:p w:rsidR="00866635" w:rsidRPr="00E96614" w:rsidRDefault="00502017" w:rsidP="00563D52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44" w:type="dxa"/>
            <w:gridSpan w:val="4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　　　　　　　　　　　人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563D52" w:rsidRPr="00E96614" w:rsidRDefault="00563D52">
      <w:pPr>
        <w:rPr>
          <w:sz w:val="24"/>
          <w:szCs w:val="24"/>
        </w:rPr>
      </w:pPr>
    </w:p>
    <w:p w:rsidR="00866635" w:rsidRPr="00E96614" w:rsidRDefault="00563D52" w:rsidP="00563D52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（２）　事業費内訳</w:t>
      </w:r>
    </w:p>
    <w:p w:rsidR="00563D52" w:rsidRPr="00E96614" w:rsidRDefault="00563D52" w:rsidP="00563D52">
      <w:pPr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（単位：千円）</w:t>
      </w:r>
    </w:p>
    <w:p w:rsidR="00866635" w:rsidRPr="00E96614" w:rsidRDefault="00866635">
      <w:pPr>
        <w:spacing w:line="40" w:lineRule="exact"/>
        <w:rPr>
          <w:sz w:val="24"/>
          <w:szCs w:val="24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477"/>
        <w:gridCol w:w="2552"/>
      </w:tblGrid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E9661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4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種別・規模・能力・数量等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E96614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447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866635" w:rsidRPr="00E96614" w:rsidRDefault="00EA067F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機械・装置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866635" w:rsidRPr="00E96614" w:rsidRDefault="00EA067F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4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47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563D52" w:rsidP="00563D52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（注）１　計画期間が１年を超えるときは、年度別内訳を付すこと。</w:t>
      </w:r>
    </w:p>
    <w:p w:rsidR="00866635" w:rsidRPr="00E96614" w:rsidRDefault="00563D52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　　２　区分ごとに明細書を付すこと。</w:t>
      </w:r>
    </w:p>
    <w:p w:rsidR="00866635" w:rsidRPr="00E96614" w:rsidRDefault="00866635">
      <w:pPr>
        <w:rPr>
          <w:sz w:val="24"/>
          <w:szCs w:val="24"/>
        </w:rPr>
      </w:pPr>
    </w:p>
    <w:p w:rsidR="00866635" w:rsidRPr="00E96614" w:rsidRDefault="00B06401" w:rsidP="0042305D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（３）　資金計画</w:t>
      </w:r>
    </w:p>
    <w:p w:rsidR="00B06401" w:rsidRPr="00E96614" w:rsidRDefault="00B06401" w:rsidP="00B06401">
      <w:pPr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（単位：千円）</w:t>
      </w:r>
    </w:p>
    <w:p w:rsidR="00866635" w:rsidRPr="00E96614" w:rsidRDefault="00866635">
      <w:pPr>
        <w:spacing w:line="40" w:lineRule="exac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210"/>
                <w:sz w:val="24"/>
                <w:szCs w:val="24"/>
              </w:rPr>
              <w:t>区</w:t>
            </w:r>
            <w:r w:rsidRPr="00E9661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6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630"/>
                <w:sz w:val="24"/>
                <w:szCs w:val="24"/>
              </w:rPr>
              <w:t>金</w:t>
            </w:r>
            <w:r w:rsidRPr="00E96614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66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事業用資産売却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89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502017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66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502017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866635">
      <w:pPr>
        <w:rPr>
          <w:sz w:val="24"/>
          <w:szCs w:val="24"/>
        </w:rPr>
      </w:pPr>
    </w:p>
    <w:p w:rsidR="00866635" w:rsidRPr="00E96614" w:rsidRDefault="00866635">
      <w:pPr>
        <w:rPr>
          <w:sz w:val="24"/>
          <w:szCs w:val="24"/>
        </w:rPr>
        <w:sectPr w:rsidR="00866635" w:rsidRPr="00E96614" w:rsidSect="004155B0">
          <w:footerReference w:type="even" r:id="rId8"/>
          <w:pgSz w:w="11906" w:h="16838" w:code="9"/>
          <w:pgMar w:top="1418" w:right="1418" w:bottom="1418" w:left="1418" w:header="284" w:footer="284" w:gutter="0"/>
          <w:cols w:space="720"/>
          <w:docGrid w:type="linesAndChars" w:linePitch="411"/>
        </w:sectPr>
      </w:pPr>
    </w:p>
    <w:p w:rsidR="00866635" w:rsidRPr="00E96614" w:rsidRDefault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lastRenderedPageBreak/>
        <w:t xml:space="preserve">　（４）　既存の事業の概要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4477"/>
        <w:gridCol w:w="2835"/>
      </w:tblGrid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E9661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47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種別・規模・能力・数量等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66635" w:rsidRPr="00E96614" w:rsidRDefault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E96614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447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866635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42305D">
        <w:trPr>
          <w:cantSplit/>
          <w:trHeight w:val="700"/>
        </w:trPr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A067F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機械・装置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:rsidR="00EA067F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A067F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067F" w:rsidRPr="00E96614" w:rsidTr="0042305D">
        <w:trPr>
          <w:cantSplit/>
          <w:trHeight w:val="700"/>
        </w:trPr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67F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67F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A067F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2305D">
        <w:trPr>
          <w:cantSplit/>
          <w:trHeight w:val="700"/>
        </w:trPr>
        <w:tc>
          <w:tcPr>
            <w:tcW w:w="14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6635" w:rsidRPr="00E96614" w:rsidRDefault="00B06401" w:rsidP="00C00C66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47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66635" w:rsidRPr="00E96614" w:rsidRDefault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B06401" w:rsidP="00B06401">
      <w:pPr>
        <w:ind w:firstLineChars="100" w:firstLine="240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（注）１　決算書又は試算表を付すこと。</w:t>
      </w:r>
    </w:p>
    <w:p w:rsidR="00866635" w:rsidRPr="00E96614" w:rsidRDefault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　　２　増設の場合は、既設の建物の平面図及び明細書を付すこと。</w:t>
      </w:r>
    </w:p>
    <w:p w:rsidR="00EA067F" w:rsidRPr="00E96614" w:rsidRDefault="00EA067F">
      <w:pPr>
        <w:rPr>
          <w:sz w:val="24"/>
          <w:szCs w:val="24"/>
        </w:rPr>
      </w:pPr>
    </w:p>
    <w:p w:rsidR="0093013E" w:rsidRPr="00E96614" w:rsidRDefault="00B06401" w:rsidP="0042305D">
      <w:pPr>
        <w:ind w:firstLineChars="100" w:firstLine="240"/>
        <w:rPr>
          <w:kern w:val="0"/>
          <w:sz w:val="24"/>
          <w:szCs w:val="24"/>
        </w:rPr>
      </w:pPr>
      <w:r w:rsidRPr="00E96614">
        <w:rPr>
          <w:rFonts w:asciiTheme="minorEastAsia" w:hAnsiTheme="minorEastAsia" w:hint="eastAsia"/>
          <w:kern w:val="0"/>
          <w:sz w:val="24"/>
          <w:szCs w:val="24"/>
        </w:rPr>
        <w:t>（５）</w:t>
      </w:r>
      <w:r w:rsidR="0042305D" w:rsidRPr="00E9661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E96614">
        <w:rPr>
          <w:rFonts w:asciiTheme="minorEastAsia" w:hAnsiTheme="minorEastAsia" w:hint="eastAsia"/>
          <w:kern w:val="0"/>
          <w:sz w:val="24"/>
          <w:szCs w:val="24"/>
        </w:rPr>
        <w:t>雇</w:t>
      </w:r>
      <w:r w:rsidRPr="00E96614">
        <w:rPr>
          <w:rFonts w:hint="eastAsia"/>
          <w:kern w:val="0"/>
          <w:sz w:val="24"/>
          <w:szCs w:val="24"/>
        </w:rPr>
        <w:t>用計画（新規採用者の内訳）</w:t>
      </w: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1273"/>
        <w:gridCol w:w="1503"/>
        <w:gridCol w:w="1503"/>
        <w:gridCol w:w="1503"/>
        <w:gridCol w:w="1503"/>
        <w:gridCol w:w="1503"/>
      </w:tblGrid>
      <w:tr w:rsidR="00B06401" w:rsidRPr="00E96614" w:rsidTr="00B06401">
        <w:trPr>
          <w:trHeight w:val="900"/>
        </w:trPr>
        <w:tc>
          <w:tcPr>
            <w:tcW w:w="724" w:type="pct"/>
            <w:vAlign w:val="center"/>
            <w:hideMark/>
          </w:tcPr>
          <w:p w:rsidR="00B06401" w:rsidRPr="00E96614" w:rsidRDefault="00B06401" w:rsidP="00B06401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期間</w:t>
            </w:r>
          </w:p>
        </w:tc>
        <w:tc>
          <w:tcPr>
            <w:tcW w:w="855" w:type="pct"/>
            <w:vAlign w:val="center"/>
            <w:hideMark/>
          </w:tcPr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月から</w:t>
            </w:r>
          </w:p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月まで</w:t>
            </w:r>
          </w:p>
        </w:tc>
        <w:tc>
          <w:tcPr>
            <w:tcW w:w="855" w:type="pct"/>
            <w:vAlign w:val="center"/>
            <w:hideMark/>
          </w:tcPr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月から</w:t>
            </w:r>
          </w:p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月まで</w:t>
            </w:r>
          </w:p>
        </w:tc>
        <w:tc>
          <w:tcPr>
            <w:tcW w:w="855" w:type="pct"/>
            <w:vAlign w:val="center"/>
            <w:hideMark/>
          </w:tcPr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月から</w:t>
            </w:r>
          </w:p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月まで</w:t>
            </w:r>
          </w:p>
        </w:tc>
        <w:tc>
          <w:tcPr>
            <w:tcW w:w="855" w:type="pct"/>
            <w:vAlign w:val="center"/>
            <w:hideMark/>
          </w:tcPr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月から</w:t>
            </w:r>
          </w:p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月まで</w:t>
            </w:r>
          </w:p>
        </w:tc>
        <w:tc>
          <w:tcPr>
            <w:tcW w:w="855" w:type="pct"/>
            <w:vAlign w:val="center"/>
            <w:hideMark/>
          </w:tcPr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月から</w:t>
            </w:r>
          </w:p>
          <w:p w:rsidR="00B06401" w:rsidRPr="00E96614" w:rsidRDefault="00B06401" w:rsidP="00B06401">
            <w:pPr>
              <w:widowControl/>
              <w:ind w:left="310" w:rightChars="-47" w:right="-99" w:hangingChars="129" w:hanging="310"/>
              <w:jc w:val="right"/>
              <w:rPr>
                <w:rFonts w:ascii="ＭＳ Ｐ明朝" w:eastAsia="ＭＳ Ｐ明朝" w:hAnsi="ＭＳ Ｐ明朝" w:cs="ＭＳ Ｐゴシック"/>
                <w:spacing w:val="20"/>
                <w:kern w:val="0"/>
                <w:sz w:val="20"/>
              </w:rPr>
            </w:pPr>
            <w:r w:rsidRPr="00E96614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</w:rPr>
              <w:t>年　月まで</w:t>
            </w:r>
          </w:p>
        </w:tc>
      </w:tr>
      <w:tr w:rsidR="00B06401" w:rsidRPr="00E96614" w:rsidTr="00B06401">
        <w:trPr>
          <w:trHeight w:val="1722"/>
        </w:trPr>
        <w:tc>
          <w:tcPr>
            <w:tcW w:w="724" w:type="pct"/>
            <w:vAlign w:val="center"/>
            <w:hideMark/>
          </w:tcPr>
          <w:p w:rsidR="00B06401" w:rsidRPr="00E96614" w:rsidRDefault="00B06401" w:rsidP="00A248F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新規雇用従業員</w:t>
            </w:r>
          </w:p>
        </w:tc>
        <w:tc>
          <w:tcPr>
            <w:tcW w:w="855" w:type="pct"/>
            <w:hideMark/>
          </w:tcPr>
          <w:p w:rsidR="00B06401" w:rsidRPr="00E96614" w:rsidRDefault="00B06401" w:rsidP="0093013E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pct"/>
            <w:hideMark/>
          </w:tcPr>
          <w:p w:rsidR="00B06401" w:rsidRPr="00E96614" w:rsidRDefault="00B06401" w:rsidP="0093013E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pct"/>
            <w:hideMark/>
          </w:tcPr>
          <w:p w:rsidR="00B06401" w:rsidRPr="00E96614" w:rsidRDefault="00B06401" w:rsidP="0093013E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pct"/>
            <w:hideMark/>
          </w:tcPr>
          <w:p w:rsidR="00B06401" w:rsidRPr="00E96614" w:rsidRDefault="00B06401" w:rsidP="0093013E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855" w:type="pct"/>
            <w:hideMark/>
          </w:tcPr>
          <w:p w:rsidR="00B06401" w:rsidRPr="00E96614" w:rsidRDefault="00B06401" w:rsidP="0093013E">
            <w:pPr>
              <w:widowControl/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24"/>
                <w:szCs w:val="24"/>
              </w:rPr>
            </w:pPr>
            <w:r w:rsidRPr="00E96614">
              <w:rPr>
                <w:rFonts w:asciiTheme="minorEastAsia" w:hAnsiTheme="minorEastAsia" w:cs="ＭＳ Ｐゴシック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</w:tbl>
    <w:p w:rsidR="00866635" w:rsidRPr="00E96614" w:rsidRDefault="00866635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866635" w:rsidRPr="00E96614" w:rsidSect="00DB23D3">
      <w:pgSz w:w="11906" w:h="16838" w:code="9"/>
      <w:pgMar w:top="1418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25" w:rsidRDefault="00757449">
    <w:pPr>
      <w:pStyle w:val="a7"/>
      <w:framePr w:wrap="around" w:vAnchor="text" w:hAnchor="margin" w:xAlign="right" w:y="4"/>
      <w:rPr>
        <w:rStyle w:val="a9"/>
      </w:rPr>
    </w:pPr>
    <w:r>
      <w:rPr>
        <w:rFonts w:hint="eastAsia"/>
      </w:rPr>
      <w:fldChar w:fldCharType="begin"/>
    </w:r>
    <w:r w:rsidR="00380625"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80625" w:rsidRDefault="003806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B23D3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CA87507-3DAF-473A-A2F5-D6E0121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7AFC9-9AA1-4447-854C-E4F9D69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2018-06-06T01:51:00Z</dcterms:created>
  <dcterms:modified xsi:type="dcterms:W3CDTF">2018-06-06T01:51:00Z</dcterms:modified>
</cp:coreProperties>
</file>